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71A16C1A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4B47F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63321989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A32C1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A32C1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3CB81317" w14:textId="77777777" w:rsidR="006D5C56" w:rsidRPr="006D5C56" w:rsidRDefault="006D5C56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16"/>
          <w:szCs w:val="16"/>
          <w:lang w:val="uk-UA"/>
        </w:rPr>
      </w:pPr>
    </w:p>
    <w:p w14:paraId="1C7A2085" w14:textId="318AB6F9" w:rsidR="006D5C56" w:rsidRDefault="00F76F9D" w:rsidP="006D5C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6D5C56" w:rsidRPr="006D5C5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надання соціальних стипендій студентам (курсантам) закладів фахової передвищої та вищої освіти</w:t>
      </w:r>
    </w:p>
    <w:p w14:paraId="1AB91822" w14:textId="77777777" w:rsidR="006D5C56" w:rsidRPr="006D5C56" w:rsidRDefault="006D5C56" w:rsidP="006D5C56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43697969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ідентифікація </w:t>
            </w:r>
            <w:r w:rsidR="00B27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уповноваженої особи</w:t>
            </w:r>
            <w:r w:rsidR="00E84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навчального закладу</w:t>
            </w:r>
            <w:r w:rsidR="004B4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FF7D42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18FF67BA" w:rsidR="00706125" w:rsidRPr="006D5C56" w:rsidRDefault="00706125" w:rsidP="006D5C56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F7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="006D5C56" w:rsidRPr="006D5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надання соціальних стипендій студентам (курсантам) закладів фахової передвищої та вищої освіти</w:t>
            </w:r>
            <w:r w:rsidRPr="006D5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78187212" w:rsidR="00706125" w:rsidRDefault="00706125" w:rsidP="004E39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реєстрація звернення в підсистемі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Інтегрованої комплексної інформаційної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системи Пенсійного фонду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 (далі – «ЗВЕРНЕННЯ»):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заповнення  даних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7D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уповноваженої особи та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4F79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навчального закладу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E84F79" w:rsidRPr="006D5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надання соціальних стипендій студентам (курсантам) закладів фахової передвищої та вищої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520E57" w14:textId="528091CC" w:rsidR="00706125" w:rsidRDefault="004E391F" w:rsidP="004B47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створення учасників звернення</w:t>
            </w:r>
            <w:r w:rsidR="00B27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(студент,</w:t>
            </w:r>
            <w:r w:rsidR="006C6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7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курсант)</w:t>
            </w:r>
            <w:r w:rsidR="004B4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завантаження інформації із списку осіб</w:t>
            </w:r>
            <w:r w:rsidR="00DA5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5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(студентів,</w:t>
            </w:r>
            <w:r w:rsidR="006C6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5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курсантів)</w:t>
            </w:r>
            <w:r w:rsidR="004B4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електронного носія в </w:t>
            </w:r>
            <w:r w:rsidR="004B4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csv</w:t>
            </w:r>
            <w:r w:rsidR="004B4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B4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форматі</w:t>
            </w:r>
            <w:r w:rsidR="004B47F4"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65C4FF6" w14:textId="77777777" w:rsidR="00DA5030" w:rsidRPr="00DA5030" w:rsidRDefault="00DA5030" w:rsidP="004B47F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1BFD0057" w14:textId="5D559206" w:rsidR="00706125" w:rsidRPr="004B03F0" w:rsidRDefault="00706125" w:rsidP="00FF7D4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E84F79" w:rsidRPr="006D5C56">
              <w:rPr>
                <w:sz w:val="28"/>
                <w:szCs w:val="28"/>
              </w:rPr>
              <w:t>послуги з надання соціальних стипендій студентам (курсантам) закладів фахової передвищої та вищої освіти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6AA9B015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  <w:r w:rsidR="004B47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виготовлення електронних копій шляхом сканування поданих/ сформованих документів;</w:t>
            </w:r>
          </w:p>
          <w:p w14:paraId="2561FD7C" w14:textId="1AF9B901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4B47F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316CC3CE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4B47F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5905C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B5081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367DB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090F61" w14:textId="77777777" w:rsidR="004B47F4" w:rsidRDefault="004B47F4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7F456D" w14:textId="77777777" w:rsidR="004B47F4" w:rsidRDefault="004B47F4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B89B14" w14:textId="77777777" w:rsidR="004B47F4" w:rsidRDefault="004B47F4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104CBECD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0EAB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9DF8B7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5DBA7D" w14:textId="77777777" w:rsidR="004B47F4" w:rsidRDefault="004B47F4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C4BD5E" w14:textId="77777777" w:rsidR="004B47F4" w:rsidRDefault="004B47F4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27B67" w14:textId="77777777" w:rsidR="004E391F" w:rsidRDefault="004E391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A0F381" w14:textId="77777777" w:rsidR="00DB7C44" w:rsidRDefault="00DB7C44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4BE088" w14:textId="0FAF42C3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BB2" w14:paraId="02580AD5" w14:textId="77777777" w:rsidTr="00914FCB">
        <w:trPr>
          <w:jc w:val="center"/>
        </w:trPr>
        <w:tc>
          <w:tcPr>
            <w:tcW w:w="9726" w:type="dxa"/>
          </w:tcPr>
          <w:p w14:paraId="716BE02F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призначенням соціальних стипендій студентам (курсантам) закладів фахової передвищої та вищої освіти  (далі — державна допомога) в підсистемі "Призначення та виплата деяких соціальних виплат" (далі — ДСВ):</w:t>
            </w:r>
          </w:p>
          <w:p w14:paraId="52845ADE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взяття звернення з Черги звернень на призначення та створення проєкту рішення;</w:t>
            </w:r>
          </w:p>
          <w:p w14:paraId="3A9ED0CA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79BC9C90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повноти наданих документів та інформації отриманої за даними верифікації;</w:t>
            </w:r>
          </w:p>
          <w:p w14:paraId="53CF2F95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4E6136ED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6.5 розрахунок розміру державної допомоги, а у разі відмови - формування проекту відмови;</w:t>
            </w:r>
          </w:p>
          <w:p w14:paraId="52AE6824" w14:textId="02850D19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</w:tcPr>
          <w:p w14:paraId="17141B26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79623C72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48B5D1BB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3BD791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CC986FA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A4C1297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3721FAC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C35C3C7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5A48F45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5192C12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1BC9EDB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C271C1C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36E553D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C8AA66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3DEF75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5F5AB6" w14:textId="77777777" w:rsidR="003C1BB2" w:rsidRDefault="003C1BB2" w:rsidP="003C1BB2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56AAEFAF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76B9E2D0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43F4863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C8DD80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6E641AE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72834E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6243209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A04FEB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26E39B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8F68740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AF8934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D2F5965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C8558CD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AC7389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CD9180C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7C76ED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4EB3198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DA89B4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3E1B767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3C1BB2" w:rsidRDefault="003C1BB2" w:rsidP="003C1B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6126A11A" w:rsidR="003C1BB2" w:rsidRDefault="003C1BB2" w:rsidP="003C1B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3C1BB2" w14:paraId="6A66906F" w14:textId="77777777" w:rsidTr="00914FCB">
        <w:trPr>
          <w:jc w:val="center"/>
        </w:trPr>
        <w:tc>
          <w:tcPr>
            <w:tcW w:w="9726" w:type="dxa"/>
          </w:tcPr>
          <w:p w14:paraId="02275E5F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надання соціальних стипендій студентам (курсантам) закладів фахової передвищої та вищої освіти в ДСВ:</w:t>
            </w:r>
          </w:p>
          <w:p w14:paraId="3B5C17F0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570F1939" w14:textId="77777777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1306BC50" w14:textId="794771AD" w:rsidR="003C1BB2" w:rsidRDefault="003C1BB2" w:rsidP="003C1BB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</w:tc>
        <w:tc>
          <w:tcPr>
            <w:tcW w:w="2412" w:type="dxa"/>
          </w:tcPr>
          <w:p w14:paraId="2433833D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CBECFBE" w14:textId="673E74B4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</w:tcPr>
          <w:p w14:paraId="4F347980" w14:textId="62100A69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</w:tcPr>
          <w:p w14:paraId="2B25F64C" w14:textId="1C6C4300" w:rsidR="003C1BB2" w:rsidRDefault="003C1BB2" w:rsidP="003C1B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3C1BB2" w14:paraId="5999DDCC" w14:textId="77777777" w:rsidTr="00914FCB">
        <w:trPr>
          <w:jc w:val="center"/>
        </w:trPr>
        <w:tc>
          <w:tcPr>
            <w:tcW w:w="9726" w:type="dxa"/>
          </w:tcPr>
          <w:p w14:paraId="592083AB" w14:textId="6D16F33E" w:rsidR="003C1BB2" w:rsidRDefault="003C1BB2" w:rsidP="003C1BB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4F682172" w14:textId="11E2ADDE" w:rsidR="003C1BB2" w:rsidRDefault="003C1BB2" w:rsidP="003C1BB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 Взяття заяви в роботу;</w:t>
            </w:r>
          </w:p>
          <w:p w14:paraId="68D7E296" w14:textId="044E2C59" w:rsidR="003C1BB2" w:rsidRDefault="003C1BB2" w:rsidP="003C1BB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 перевірка документів для виплати у вкладці «Відкрити картку ЕОС»  (заява про призначення соціальних стипендій студентам (курсантам) закладів фахової передвищої та вищої освіти, паспорт, РНОКПП);</w:t>
            </w:r>
          </w:p>
          <w:p w14:paraId="3D1C7BF8" w14:textId="10B70808" w:rsidR="003C1BB2" w:rsidRDefault="003C1BB2" w:rsidP="003C1B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  внесення даних виплатних реквізитів згідно поданих документів у вкладці «Рішення про призначення», підпункт «Параметри виплати» (при призначенні соціальних стипендій студентам (курсантам) закладів фахової передвищої та вищої освіти)</w:t>
            </w:r>
          </w:p>
          <w:p w14:paraId="08CCAD04" w14:textId="77777777" w:rsidR="003C1BB2" w:rsidRDefault="003C1BB2" w:rsidP="003C1B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2F1636B7" w14:textId="77777777" w:rsidR="003C1BB2" w:rsidRDefault="003C1BB2" w:rsidP="003C1B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023DD02B" w14:textId="77777777" w:rsidR="003C1BB2" w:rsidRDefault="003C1BB2" w:rsidP="003C1B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 соціальних стипендій студентам (курсантам) закладів фахової передвищої та вищої освіти);</w:t>
            </w:r>
          </w:p>
          <w:p w14:paraId="1867B241" w14:textId="77777777" w:rsidR="003C1BB2" w:rsidRDefault="003C1BB2" w:rsidP="003C1B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5D2E16AB" w14:textId="77777777" w:rsidR="003C1BB2" w:rsidRDefault="003C1BB2" w:rsidP="003C1BB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 соціальних стипендій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студентам (курсантам) закладів фахової передвищої та вищої освіти)</w:t>
            </w:r>
          </w:p>
          <w:p w14:paraId="4C2891A9" w14:textId="7E91264D" w:rsidR="003C1BB2" w:rsidRDefault="003C1BB2" w:rsidP="003C1BB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 збереження даних</w:t>
            </w:r>
          </w:p>
          <w:p w14:paraId="4B68DDAE" w14:textId="7F8F6510" w:rsidR="003C1BB2" w:rsidRDefault="003C1BB2" w:rsidP="003C1BB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8.5  виплата сум соціальних стипендій студентам (курсантам) закладів фахової передвищої та вищої освіти у виплатний період (статус «Нараховано»)</w:t>
            </w:r>
          </w:p>
          <w:p w14:paraId="110D3B86" w14:textId="77777777" w:rsidR="003C1BB2" w:rsidRDefault="003C1BB2" w:rsidP="003C1BB2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соціальних стипендій студентам (курсантам) закладів фахової передвищої та вищої освіти (статус «Припинено виплату»)</w:t>
            </w:r>
          </w:p>
          <w:p w14:paraId="5614CDE1" w14:textId="43B138F4" w:rsidR="003C1BB2" w:rsidRDefault="003C1BB2" w:rsidP="003C1BB2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соціальних стипендій студентам (курсантам) закладів фахової передвищої та вищої освіти 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3F42B4B2" w14:textId="77777777" w:rsidR="003C1BB2" w:rsidRDefault="003C1BB2" w:rsidP="003C1BB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7D1AF66A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6C33FA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12ADD9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A4483B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C73D693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2FBA8C3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B85EEC5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25E2AB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4759191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5E1A2D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E1F1A86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A4948FE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820898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90A4A2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08A688" w14:textId="77777777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2B2147" w14:textId="229D5AA6" w:rsidR="003C1BB2" w:rsidRDefault="003C1BB2" w:rsidP="003C1BB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55E9746A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7823EB82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0ED4BD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040989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6EEB36C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E660A60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A90468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E1AC341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3C1544E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CBF6F3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DCD8E1D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D1AD19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3EA8BA0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7FB3033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74DB68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0121E8B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2A7457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1BE1022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7DE328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F806A92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85323E" w14:textId="77777777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3C1BB2" w:rsidRDefault="003C1BB2" w:rsidP="003C1BB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3CE527C6" w:rsidR="003C1BB2" w:rsidRDefault="003C1BB2" w:rsidP="003C1BB2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AC3539E" w14:textId="77777777" w:rsidR="006C621F" w:rsidRDefault="006C621F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2EC965AB" w:rsidR="00AA5EAD" w:rsidRPr="00D80B4B" w:rsidRDefault="00D80B4B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80B4B" w:rsidSect="00FD70CE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940C4"/>
    <w:rsid w:val="0009796B"/>
    <w:rsid w:val="000D7D83"/>
    <w:rsid w:val="000E39F7"/>
    <w:rsid w:val="00141049"/>
    <w:rsid w:val="001B6765"/>
    <w:rsid w:val="0024167F"/>
    <w:rsid w:val="002B3889"/>
    <w:rsid w:val="002E720B"/>
    <w:rsid w:val="00351BB0"/>
    <w:rsid w:val="00382830"/>
    <w:rsid w:val="003B4EF7"/>
    <w:rsid w:val="003C1BB2"/>
    <w:rsid w:val="00456CF1"/>
    <w:rsid w:val="00473AAD"/>
    <w:rsid w:val="0048531D"/>
    <w:rsid w:val="004B47F4"/>
    <w:rsid w:val="004D6482"/>
    <w:rsid w:val="004E391F"/>
    <w:rsid w:val="004E685D"/>
    <w:rsid w:val="00503E95"/>
    <w:rsid w:val="005240EE"/>
    <w:rsid w:val="00524FD0"/>
    <w:rsid w:val="00533348"/>
    <w:rsid w:val="0054096B"/>
    <w:rsid w:val="00546458"/>
    <w:rsid w:val="005635BA"/>
    <w:rsid w:val="005713C6"/>
    <w:rsid w:val="005856F4"/>
    <w:rsid w:val="005A0539"/>
    <w:rsid w:val="005D0243"/>
    <w:rsid w:val="00602785"/>
    <w:rsid w:val="00604A3D"/>
    <w:rsid w:val="00627AC7"/>
    <w:rsid w:val="00674F39"/>
    <w:rsid w:val="00696C90"/>
    <w:rsid w:val="006A2758"/>
    <w:rsid w:val="006C621F"/>
    <w:rsid w:val="006D5C56"/>
    <w:rsid w:val="00706125"/>
    <w:rsid w:val="007226CA"/>
    <w:rsid w:val="00756003"/>
    <w:rsid w:val="00763D89"/>
    <w:rsid w:val="007B5281"/>
    <w:rsid w:val="007E4DF6"/>
    <w:rsid w:val="00810329"/>
    <w:rsid w:val="00853E38"/>
    <w:rsid w:val="00872C80"/>
    <w:rsid w:val="008D30D1"/>
    <w:rsid w:val="008F519C"/>
    <w:rsid w:val="0090173C"/>
    <w:rsid w:val="00914FCB"/>
    <w:rsid w:val="00925E95"/>
    <w:rsid w:val="00932ED3"/>
    <w:rsid w:val="00980E69"/>
    <w:rsid w:val="009C2BF5"/>
    <w:rsid w:val="009E0C2E"/>
    <w:rsid w:val="00A13493"/>
    <w:rsid w:val="00A27133"/>
    <w:rsid w:val="00A32C1B"/>
    <w:rsid w:val="00A33F57"/>
    <w:rsid w:val="00A35009"/>
    <w:rsid w:val="00A47485"/>
    <w:rsid w:val="00AA2DB9"/>
    <w:rsid w:val="00AA5EAD"/>
    <w:rsid w:val="00AE48AC"/>
    <w:rsid w:val="00AE550E"/>
    <w:rsid w:val="00AF6302"/>
    <w:rsid w:val="00B11668"/>
    <w:rsid w:val="00B27DFC"/>
    <w:rsid w:val="00B334F8"/>
    <w:rsid w:val="00B41EB4"/>
    <w:rsid w:val="00B93910"/>
    <w:rsid w:val="00BA7302"/>
    <w:rsid w:val="00BC7AB7"/>
    <w:rsid w:val="00C10126"/>
    <w:rsid w:val="00C34EE1"/>
    <w:rsid w:val="00C908A8"/>
    <w:rsid w:val="00D06F2C"/>
    <w:rsid w:val="00D10C96"/>
    <w:rsid w:val="00D2354E"/>
    <w:rsid w:val="00D500B1"/>
    <w:rsid w:val="00D57555"/>
    <w:rsid w:val="00D80B4B"/>
    <w:rsid w:val="00DA5030"/>
    <w:rsid w:val="00DB6440"/>
    <w:rsid w:val="00DB7C44"/>
    <w:rsid w:val="00DE04CD"/>
    <w:rsid w:val="00E4566A"/>
    <w:rsid w:val="00E558FB"/>
    <w:rsid w:val="00E61493"/>
    <w:rsid w:val="00E67FD1"/>
    <w:rsid w:val="00E84F79"/>
    <w:rsid w:val="00EB6003"/>
    <w:rsid w:val="00EC0647"/>
    <w:rsid w:val="00ED26C9"/>
    <w:rsid w:val="00EF4657"/>
    <w:rsid w:val="00F620EA"/>
    <w:rsid w:val="00F64CD8"/>
    <w:rsid w:val="00F653E7"/>
    <w:rsid w:val="00F76F9D"/>
    <w:rsid w:val="00F90B57"/>
    <w:rsid w:val="00F918E5"/>
    <w:rsid w:val="00FA1F34"/>
    <w:rsid w:val="00FD70CE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3897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26</cp:revision>
  <cp:lastPrinted>2025-08-11T10:39:00Z</cp:lastPrinted>
  <dcterms:created xsi:type="dcterms:W3CDTF">2025-07-30T08:35:00Z</dcterms:created>
  <dcterms:modified xsi:type="dcterms:W3CDTF">2025-10-28T06:40:00Z</dcterms:modified>
  <dc:language>uk-UA</dc:language>
</cp:coreProperties>
</file>