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D27EC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ЗАТВЕРДЖЕНО</w:t>
      </w:r>
    </w:p>
    <w:p w14:paraId="67714307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Наказ Головного управління</w:t>
      </w:r>
    </w:p>
    <w:p w14:paraId="7F254984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Пенсійного фонду України</w:t>
      </w:r>
    </w:p>
    <w:p w14:paraId="54825552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у Вінницькій області</w:t>
      </w:r>
    </w:p>
    <w:p w14:paraId="27101B1C" w14:textId="4F63E62F" w:rsidR="00141049" w:rsidRPr="00057174" w:rsidRDefault="00141049" w:rsidP="001B6765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057174" w:rsidRPr="0005717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14</w:t>
      </w:r>
      <w:r w:rsidR="00855AA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5755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липня</w:t>
      </w:r>
      <w:r w:rsidR="00EB600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2025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№</w:t>
      </w:r>
      <w:r w:rsidR="00057174" w:rsidRPr="0005717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500</w:t>
      </w:r>
    </w:p>
    <w:p w14:paraId="2FECBF5D" w14:textId="77777777" w:rsidR="00057174" w:rsidRDefault="00057174" w:rsidP="00057174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(в редакції наказу</w:t>
      </w:r>
    </w:p>
    <w:p w14:paraId="2876237C" w14:textId="0E4B34C0" w:rsidR="00057174" w:rsidRDefault="00853E38" w:rsidP="00057174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853E3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475E02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27.10.</w:t>
      </w:r>
      <w:r w:rsidRPr="00853E3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2025 року №</w:t>
      </w:r>
      <w:r w:rsidR="00475E02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803)</w:t>
      </w:r>
    </w:p>
    <w:p w14:paraId="573C1793" w14:textId="77777777" w:rsidR="00456CF1" w:rsidRPr="00AE48AC" w:rsidRDefault="00456CF1" w:rsidP="001B6765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18"/>
          <w:szCs w:val="28"/>
          <w:lang w:val="uk-UA" w:eastAsia="uk-UA"/>
        </w:rPr>
      </w:pPr>
    </w:p>
    <w:p w14:paraId="37613FD7" w14:textId="77777777" w:rsidR="00853E38" w:rsidRPr="001B6765" w:rsidRDefault="00853E38" w:rsidP="001B6765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8DAE1FD" w14:textId="77777777" w:rsidR="009E0C2E" w:rsidRDefault="009E0C2E" w:rsidP="009E0C2E">
      <w:pPr>
        <w:pStyle w:val="csd2292c2c"/>
        <w:spacing w:before="0" w:beforeAutospacing="0" w:after="0" w:afterAutospacing="0"/>
        <w:jc w:val="center"/>
        <w:rPr>
          <w:rStyle w:val="cs16c7ebc2"/>
          <w:b/>
          <w:bCs/>
          <w:color w:val="000000"/>
          <w:sz w:val="28"/>
          <w:szCs w:val="28"/>
          <w:lang w:val="uk-UA"/>
        </w:rPr>
      </w:pPr>
      <w:r w:rsidRPr="00674F39">
        <w:rPr>
          <w:rStyle w:val="cs16c7ebc2"/>
          <w:b/>
          <w:bCs/>
          <w:color w:val="000000"/>
          <w:sz w:val="28"/>
          <w:szCs w:val="28"/>
          <w:lang w:val="uk-UA"/>
        </w:rPr>
        <w:t>Технологічна картка</w:t>
      </w:r>
    </w:p>
    <w:p w14:paraId="0EB5396C" w14:textId="77777777" w:rsidR="00454E64" w:rsidRPr="00454E64" w:rsidRDefault="00454E64" w:rsidP="009E0C2E">
      <w:pPr>
        <w:pStyle w:val="csd2292c2c"/>
        <w:spacing w:before="0" w:beforeAutospacing="0" w:after="0" w:afterAutospacing="0"/>
        <w:jc w:val="center"/>
        <w:rPr>
          <w:rStyle w:val="cs16c7ebc2"/>
          <w:b/>
          <w:bCs/>
          <w:color w:val="000000"/>
          <w:sz w:val="14"/>
          <w:szCs w:val="14"/>
          <w:lang w:val="uk-UA"/>
        </w:rPr>
      </w:pPr>
    </w:p>
    <w:p w14:paraId="405BB065" w14:textId="53DB4883" w:rsidR="00454E64" w:rsidRDefault="00EB086F" w:rsidP="00454E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адміністративної </w:t>
      </w:r>
      <w:r w:rsidR="00454E64" w:rsidRPr="00454E64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послуги з надання допомоги особам, які постраждали внаслідок Чорнобильської катастрофи, у разі вивільнення працівників у зв’язку з ліквідацією, реорганізацією або перепрофілюванням підприємства, установи, організації, скорочення чисельності або штату працівників</w:t>
      </w:r>
    </w:p>
    <w:p w14:paraId="0E517503" w14:textId="77777777" w:rsidR="00454E64" w:rsidRPr="00454E64" w:rsidRDefault="00454E64" w:rsidP="00454E64">
      <w:pPr>
        <w:spacing w:after="0"/>
        <w:jc w:val="center"/>
        <w:rPr>
          <w:rFonts w:ascii="Times New Roman" w:hAnsi="Times New Roman" w:cs="Times New Roman"/>
          <w:b/>
          <w:bCs/>
          <w:sz w:val="14"/>
          <w:szCs w:val="14"/>
          <w:lang w:val="uk-UA"/>
        </w:rPr>
      </w:pPr>
    </w:p>
    <w:p w14:paraId="0F8CE28C" w14:textId="77777777" w:rsidR="00C908A8" w:rsidRPr="00C908A8" w:rsidRDefault="00C908A8" w:rsidP="001B676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908A8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Головне управління Пенсійного фонду України у Вінницькій област</w:t>
      </w:r>
      <w:r w:rsidRPr="00C908A8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</w:p>
    <w:p w14:paraId="2ADBD107" w14:textId="77777777" w:rsidR="00C908A8" w:rsidRPr="00C908A8" w:rsidRDefault="00C908A8" w:rsidP="00C908A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908A8">
        <w:rPr>
          <w:rFonts w:ascii="Times New Roman" w:hAnsi="Times New Roman" w:cs="Times New Roman"/>
          <w:bCs/>
          <w:sz w:val="24"/>
          <w:szCs w:val="24"/>
          <w:lang w:val="uk-UA"/>
        </w:rPr>
        <w:t>(найменування суб’єкта надання послуги)</w:t>
      </w:r>
    </w:p>
    <w:tbl>
      <w:tblPr>
        <w:tblStyle w:val="af0"/>
        <w:tblW w:w="15425" w:type="dxa"/>
        <w:jc w:val="center"/>
        <w:tblLayout w:type="fixed"/>
        <w:tblLook w:val="04A0" w:firstRow="1" w:lastRow="0" w:firstColumn="1" w:lastColumn="0" w:noHBand="0" w:noVBand="1"/>
      </w:tblPr>
      <w:tblGrid>
        <w:gridCol w:w="9726"/>
        <w:gridCol w:w="2412"/>
        <w:gridCol w:w="1429"/>
        <w:gridCol w:w="1858"/>
      </w:tblGrid>
      <w:tr w:rsidR="00AA5EAD" w14:paraId="24E4818B" w14:textId="77777777" w:rsidTr="00914FCB">
        <w:trPr>
          <w:jc w:val="center"/>
        </w:trPr>
        <w:tc>
          <w:tcPr>
            <w:tcW w:w="9726" w:type="dxa"/>
            <w:vAlign w:val="center"/>
          </w:tcPr>
          <w:p w14:paraId="4DEECDE9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Етапи послуги</w:t>
            </w:r>
          </w:p>
        </w:tc>
        <w:tc>
          <w:tcPr>
            <w:tcW w:w="2412" w:type="dxa"/>
            <w:vAlign w:val="center"/>
          </w:tcPr>
          <w:p w14:paraId="5D5E51B6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Відповідальна посадова особа структурного підрозділу</w:t>
            </w:r>
          </w:p>
        </w:tc>
        <w:tc>
          <w:tcPr>
            <w:tcW w:w="1429" w:type="dxa"/>
            <w:vAlign w:val="center"/>
          </w:tcPr>
          <w:p w14:paraId="0671ACCE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Дія</w:t>
            </w:r>
          </w:p>
          <w:p w14:paraId="51FF0DB6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(В – виконує,</w:t>
            </w:r>
          </w:p>
          <w:p w14:paraId="40BDE5C5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З – затверджує)</w:t>
            </w:r>
          </w:p>
        </w:tc>
        <w:tc>
          <w:tcPr>
            <w:tcW w:w="1858" w:type="dxa"/>
            <w:vAlign w:val="center"/>
          </w:tcPr>
          <w:p w14:paraId="50248A8F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Строк виконання</w:t>
            </w:r>
          </w:p>
        </w:tc>
      </w:tr>
      <w:tr w:rsidR="00706125" w14:paraId="58FEA009" w14:textId="77777777" w:rsidTr="00914FCB">
        <w:trPr>
          <w:jc w:val="center"/>
        </w:trPr>
        <w:tc>
          <w:tcPr>
            <w:tcW w:w="9726" w:type="dxa"/>
          </w:tcPr>
          <w:p w14:paraId="6D4A730E" w14:textId="77777777" w:rsidR="00706125" w:rsidRPr="00DB7C44" w:rsidRDefault="00706125" w:rsidP="00DB7C44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7C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Прийом документів:</w:t>
            </w:r>
          </w:p>
          <w:p w14:paraId="5C2CDDD0" w14:textId="58F57387" w:rsidR="00706125" w:rsidRPr="00DB7C44" w:rsidRDefault="00706125" w:rsidP="00DB7C44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7C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1.1</w:t>
            </w:r>
            <w:r w:rsidR="00DB7C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7C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ідентифікація </w:t>
            </w:r>
            <w:r w:rsidR="00DB7C44" w:rsidRPr="00FF7D42">
              <w:rPr>
                <w:rFonts w:ascii="Times New Roman" w:hAnsi="Times New Roman" w:cs="Times New Roman"/>
                <w:spacing w:val="-2"/>
                <w:sz w:val="28"/>
                <w:lang w:val="uk-UA"/>
              </w:rPr>
              <w:t>р</w:t>
            </w:r>
            <w:r w:rsidR="00DB7C44" w:rsidRPr="00FF7D42">
              <w:rPr>
                <w:rFonts w:ascii="Times New Roman" w:hAnsi="Times New Roman" w:cs="Times New Roman"/>
                <w:spacing w:val="-2"/>
                <w:sz w:val="28"/>
              </w:rPr>
              <w:t>оботодавц</w:t>
            </w:r>
            <w:r w:rsidR="00DB7C44">
              <w:rPr>
                <w:rFonts w:ascii="Times New Roman" w:hAnsi="Times New Roman" w:cs="Times New Roman"/>
                <w:spacing w:val="-2"/>
                <w:sz w:val="28"/>
                <w:lang w:val="uk-UA"/>
              </w:rPr>
              <w:t>я</w:t>
            </w:r>
            <w:r w:rsidR="00DB7C44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DB7C44" w:rsidRPr="00FF7D42">
              <w:rPr>
                <w:rFonts w:ascii="Times New Roman" w:hAnsi="Times New Roman" w:cs="Times New Roman"/>
                <w:spacing w:val="-2"/>
                <w:sz w:val="28"/>
              </w:rPr>
              <w:t>осіб,</w:t>
            </w:r>
            <w:r w:rsidR="00DB7C44" w:rsidRPr="00FF7D42">
              <w:rPr>
                <w:rFonts w:ascii="Times New Roman" w:hAnsi="Times New Roman" w:cs="Times New Roman"/>
                <w:sz w:val="28"/>
              </w:rPr>
              <w:tab/>
            </w:r>
            <w:r w:rsidR="00DB7C44" w:rsidRPr="00FF7D42">
              <w:rPr>
                <w:rFonts w:ascii="Times New Roman" w:hAnsi="Times New Roman" w:cs="Times New Roman"/>
                <w:spacing w:val="-4"/>
                <w:sz w:val="28"/>
              </w:rPr>
              <w:t>які</w:t>
            </w:r>
            <w:r w:rsidR="00DB7C44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DB7C44" w:rsidRPr="00FF7D42">
              <w:rPr>
                <w:rFonts w:ascii="Times New Roman" w:hAnsi="Times New Roman" w:cs="Times New Roman"/>
                <w:spacing w:val="-2"/>
                <w:sz w:val="28"/>
              </w:rPr>
              <w:t>постраждали</w:t>
            </w:r>
            <w:r w:rsidR="00DB7C44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DB7C44" w:rsidRPr="00FF7D42">
              <w:rPr>
                <w:rFonts w:ascii="Times New Roman" w:hAnsi="Times New Roman" w:cs="Times New Roman"/>
                <w:spacing w:val="-2"/>
                <w:sz w:val="28"/>
              </w:rPr>
              <w:t xml:space="preserve">внаслідок </w:t>
            </w:r>
            <w:r w:rsidR="00DB7C44" w:rsidRPr="00FF7D42">
              <w:rPr>
                <w:rFonts w:ascii="Times New Roman" w:hAnsi="Times New Roman" w:cs="Times New Roman"/>
                <w:sz w:val="28"/>
              </w:rPr>
              <w:t>Чорнобильської катастрофи</w:t>
            </w:r>
            <w:r w:rsidRPr="00DB7C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  <w:p w14:paraId="40466CF9" w14:textId="77777777" w:rsidR="00706125" w:rsidRPr="00FF7D42" w:rsidRDefault="00706125" w:rsidP="00DB7C44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1.2 проведення перевірки змісту і належного оформлення документів;</w:t>
            </w:r>
          </w:p>
          <w:p w14:paraId="68CF6253" w14:textId="4EEB628B" w:rsidR="00706125" w:rsidRPr="00454E64" w:rsidRDefault="00706125" w:rsidP="00454E6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F7D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1.3 інформування про істотні умови надання </w:t>
            </w:r>
            <w:r w:rsidR="00454E64" w:rsidRPr="00454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з надання допомоги особам, які постраждали внаслідок Чорнобильської катастрофи, у разі вивільнення працівників у зв’язку з ліквідацією, реорганізацією або перепрофілюванням підприємства, установи, організації, скорочення чисельності або штату працівників</w:t>
            </w:r>
            <w:r w:rsidRPr="00454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6FBEA22" w14:textId="487F6A1C" w:rsidR="00706125" w:rsidRDefault="00706125" w:rsidP="004E39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1.4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реєстрація звернення в підсистемі 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Інтегрованої комплексної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інформаційної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системи Пенсійного фонду 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України 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«ЗВЕРНЕННЯ» (далі – «ЗВЕРНЕННЯ»):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заповнення  даних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F7D42" w:rsidRPr="00FF7D42">
              <w:rPr>
                <w:rFonts w:ascii="Times New Roman" w:hAnsi="Times New Roman" w:cs="Times New Roman"/>
                <w:spacing w:val="-2"/>
                <w:sz w:val="28"/>
                <w:lang w:val="uk-UA"/>
              </w:rPr>
              <w:t>р</w:t>
            </w:r>
            <w:r w:rsidR="00FF7D42" w:rsidRPr="00FF7D42">
              <w:rPr>
                <w:rFonts w:ascii="Times New Roman" w:hAnsi="Times New Roman" w:cs="Times New Roman"/>
                <w:spacing w:val="-2"/>
                <w:sz w:val="28"/>
              </w:rPr>
              <w:t>оботодавц</w:t>
            </w:r>
            <w:r w:rsidR="00DB7C44">
              <w:rPr>
                <w:rFonts w:ascii="Times New Roman" w:hAnsi="Times New Roman" w:cs="Times New Roman"/>
                <w:spacing w:val="-2"/>
                <w:sz w:val="28"/>
                <w:lang w:val="uk-UA"/>
              </w:rPr>
              <w:t>я</w:t>
            </w:r>
            <w:r w:rsidR="004E391F">
              <w:rPr>
                <w:rFonts w:ascii="Times New Roman" w:hAnsi="Times New Roman" w:cs="Times New Roman"/>
                <w:sz w:val="28"/>
                <w:lang w:val="uk-UA"/>
              </w:rPr>
              <w:t xml:space="preserve">  </w:t>
            </w:r>
            <w:r w:rsidR="00FF7D42" w:rsidRPr="00FF7D42">
              <w:rPr>
                <w:rFonts w:ascii="Times New Roman" w:hAnsi="Times New Roman" w:cs="Times New Roman"/>
                <w:spacing w:val="-2"/>
                <w:sz w:val="28"/>
              </w:rPr>
              <w:t>осіб,</w:t>
            </w:r>
            <w:r w:rsidR="004E391F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4E391F" w:rsidRPr="00FF7D42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="004E391F">
              <w:rPr>
                <w:rFonts w:ascii="Times New Roman" w:hAnsi="Times New Roman" w:cs="Times New Roman"/>
                <w:spacing w:val="-4"/>
                <w:sz w:val="28"/>
                <w:lang w:val="uk-UA"/>
              </w:rPr>
              <w:t xml:space="preserve"> </w:t>
            </w:r>
            <w:r w:rsidR="00FF7D42" w:rsidRPr="00FF7D42">
              <w:rPr>
                <w:rFonts w:ascii="Times New Roman" w:hAnsi="Times New Roman" w:cs="Times New Roman"/>
                <w:spacing w:val="-4"/>
                <w:sz w:val="28"/>
              </w:rPr>
              <w:t>які</w:t>
            </w:r>
            <w:r w:rsidR="004E391F">
              <w:rPr>
                <w:rFonts w:ascii="Times New Roman" w:hAnsi="Times New Roman" w:cs="Times New Roman"/>
                <w:spacing w:val="-4"/>
                <w:sz w:val="28"/>
                <w:lang w:val="uk-UA"/>
              </w:rPr>
              <w:t xml:space="preserve"> </w:t>
            </w:r>
            <w:r w:rsidR="00FF7D42" w:rsidRPr="00FF7D42">
              <w:rPr>
                <w:rFonts w:ascii="Times New Roman" w:hAnsi="Times New Roman" w:cs="Times New Roman"/>
                <w:sz w:val="28"/>
              </w:rPr>
              <w:tab/>
            </w:r>
            <w:r w:rsidR="00FF7D42" w:rsidRPr="00FF7D42">
              <w:rPr>
                <w:rFonts w:ascii="Times New Roman" w:hAnsi="Times New Roman" w:cs="Times New Roman"/>
                <w:spacing w:val="-2"/>
                <w:sz w:val="28"/>
              </w:rPr>
              <w:t>постраждали</w:t>
            </w:r>
            <w:r w:rsidR="004E391F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FF7D42" w:rsidRPr="00FF7D42">
              <w:rPr>
                <w:rFonts w:ascii="Times New Roman" w:hAnsi="Times New Roman" w:cs="Times New Roman"/>
                <w:spacing w:val="-2"/>
                <w:sz w:val="28"/>
              </w:rPr>
              <w:t>внаслідок</w:t>
            </w:r>
            <w:r w:rsidR="004E391F">
              <w:rPr>
                <w:rFonts w:ascii="Times New Roman" w:hAnsi="Times New Roman" w:cs="Times New Roman"/>
                <w:spacing w:val="-2"/>
                <w:sz w:val="28"/>
                <w:lang w:val="uk-UA"/>
              </w:rPr>
              <w:t xml:space="preserve"> </w:t>
            </w:r>
            <w:r w:rsidR="00FF7D42" w:rsidRPr="00FF7D42">
              <w:rPr>
                <w:rFonts w:ascii="Times New Roman" w:hAnsi="Times New Roman" w:cs="Times New Roman"/>
                <w:sz w:val="28"/>
              </w:rPr>
              <w:t>Чорнобильської катастрофи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для </w:t>
            </w:r>
            <w:r w:rsidR="00674F39" w:rsidRPr="00674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</w:t>
            </w:r>
            <w:r w:rsidR="00454E64" w:rsidRPr="00454E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з надання допомоги особам, які постраждали внаслідок Чорнобильської катастрофи, у разі вивільнення працівників у зв’язку з ліквідацією, реорганізацією або перепрофілюванням підприємства, установи, організації, скорочення чисельності або штату працівників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0CC95AF" w14:textId="23790C1D" w:rsidR="004E391F" w:rsidRPr="00706125" w:rsidRDefault="004E391F" w:rsidP="004E391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B1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 створення учасників звернення.</w:t>
            </w:r>
          </w:p>
          <w:p w14:paraId="39520E57" w14:textId="77777777" w:rsidR="00706125" w:rsidRPr="00331A9D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BFD0057" w14:textId="0DA30020" w:rsidR="00706125" w:rsidRPr="004B03F0" w:rsidRDefault="00706125" w:rsidP="00FF7D4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4B03F0">
              <w:rPr>
                <w:rFonts w:eastAsia="Calibri"/>
                <w:sz w:val="28"/>
                <w:szCs w:val="28"/>
              </w:rPr>
              <w:t xml:space="preserve">2. Формування пакету документів </w:t>
            </w:r>
            <w:r w:rsidR="00674F39" w:rsidRPr="00674F39">
              <w:rPr>
                <w:sz w:val="28"/>
                <w:szCs w:val="28"/>
              </w:rPr>
              <w:t xml:space="preserve">надання </w:t>
            </w:r>
            <w:r w:rsidR="00454E64" w:rsidRPr="00454E64">
              <w:rPr>
                <w:sz w:val="28"/>
                <w:szCs w:val="28"/>
              </w:rPr>
              <w:t>послуги з надання допомоги особам, які постраждали внаслідок Чорнобильської катастрофи, у разі вивільнення працівників у зв’язку з ліквідацією, реорганізацією або перепрофілюванням підприємства, установи, організації, скорочення чисельності або штату працівників</w:t>
            </w:r>
            <w:r w:rsidRPr="004B03F0">
              <w:rPr>
                <w:rFonts w:eastAsia="Calibri"/>
                <w:sz w:val="28"/>
                <w:szCs w:val="28"/>
              </w:rPr>
              <w:t>:</w:t>
            </w:r>
          </w:p>
          <w:p w14:paraId="0AF99F54" w14:textId="4378D33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2.1</w:t>
            </w:r>
            <w:r w:rsidR="00EB086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виготовлення електронних копій шляхом сканування поданих/ сформованих документів;</w:t>
            </w:r>
          </w:p>
          <w:p w14:paraId="2561FD7C" w14:textId="76B05C98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2.</w:t>
            </w:r>
            <w:r w:rsidR="00EB086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завантаження  виготовлених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електронних копій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до створеного звернення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«ЗВЕРНЕННЯ»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;</w:t>
            </w:r>
          </w:p>
          <w:p w14:paraId="3B4638B7" w14:textId="2FB5EB0A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2.</w:t>
            </w:r>
            <w:r w:rsidR="004A3143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 перевірка повноти, якості, достовірності завантажених документів.</w:t>
            </w:r>
          </w:p>
          <w:p w14:paraId="0FFAA6F1" w14:textId="7777777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DE31297" w14:textId="7777777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 Засвідчення КЕП пакету документів.</w:t>
            </w:r>
          </w:p>
          <w:p w14:paraId="2B4CF6AF" w14:textId="77777777" w:rsidR="00706125" w:rsidRP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8"/>
                <w:lang w:val="uk-UA"/>
              </w:rPr>
            </w:pPr>
          </w:p>
          <w:p w14:paraId="42A06A85" w14:textId="7777777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 Переведення звернення до відповідного статусу.*</w:t>
            </w:r>
          </w:p>
          <w:p w14:paraId="1F234D14" w14:textId="7777777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5. З</w:t>
            </w:r>
            <w:r w:rsidRPr="00023E1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а необхідності, роз’яснення порядку і процедури оскарження рішень (дій, бездіяльності) органів Пенсійного фонду.</w:t>
            </w:r>
          </w:p>
          <w:p w14:paraId="2850CD29" w14:textId="7777777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14:paraId="3EDB7004" w14:textId="77777777" w:rsidR="00706125" w:rsidRPr="003F57C4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*фахівець фронт-офісу здійснює постійний моніторинг опрацювання звернення. </w:t>
            </w:r>
          </w:p>
        </w:tc>
        <w:tc>
          <w:tcPr>
            <w:tcW w:w="2412" w:type="dxa"/>
          </w:tcPr>
          <w:p w14:paraId="0365264B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Фахівець відповідного Відділу обслуговування громадян</w:t>
            </w:r>
          </w:p>
          <w:p w14:paraId="5A7AC0B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2412D6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770C2E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1AF2B0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DD29B3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1885C3E" w14:textId="77777777" w:rsidR="00DB7C44" w:rsidRDefault="00DB7C44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C7D979" w14:textId="77777777" w:rsidR="00DB7C44" w:rsidRDefault="00DB7C44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95905C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B50810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1367DB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AA3E3B" w14:textId="77777777" w:rsidR="0091588F" w:rsidRDefault="0091588F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C3A7477" w14:textId="77777777" w:rsidR="0091588F" w:rsidRDefault="0091588F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F50DB60" w14:textId="77777777" w:rsidR="0091588F" w:rsidRDefault="0091588F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133C7C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04268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відповідного Відділу обслуговування громадян</w:t>
            </w:r>
          </w:p>
          <w:p w14:paraId="104CBECD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500EAB0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09DF8B7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5F910FB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F0D3CC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відповідного Відділу обслуговування громадян</w:t>
            </w:r>
          </w:p>
        </w:tc>
        <w:tc>
          <w:tcPr>
            <w:tcW w:w="1429" w:type="dxa"/>
          </w:tcPr>
          <w:p w14:paraId="09E0B49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</w:p>
          <w:p w14:paraId="0C7C1391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0762F1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6B730C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A294F61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D702AC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8E506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B084E4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E7259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9B3C46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4641867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09127D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1734E8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755668C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A427B67" w14:textId="77777777" w:rsidR="004E391F" w:rsidRDefault="004E391F" w:rsidP="00C1012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E84419C" w14:textId="77777777" w:rsidR="0091588F" w:rsidRDefault="0091588F" w:rsidP="00C1012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B97E95D" w14:textId="77777777" w:rsidR="0091588F" w:rsidRDefault="0091588F" w:rsidP="00C1012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676B37F" w14:textId="77777777" w:rsidR="0091588F" w:rsidRDefault="0091588F" w:rsidP="00C1012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1A0F381" w14:textId="77777777" w:rsidR="00DB7C44" w:rsidRDefault="00DB7C44" w:rsidP="00FF7D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24BE088" w14:textId="0FAF42C3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</w:t>
            </w:r>
          </w:p>
          <w:p w14:paraId="33F1627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5AB397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A88239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987A6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9DB0D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97057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BAB299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629349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4B95388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</w:t>
            </w:r>
          </w:p>
          <w:p w14:paraId="54C62D32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C0B81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6458B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AD8F46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225E3BE2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 момент звернення</w:t>
            </w:r>
          </w:p>
          <w:p w14:paraId="142C2392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5D630A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5AD7005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AF2D30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6534D9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A93B5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55DED5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5258A4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1F3516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447EF5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C76CE0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A88832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7DB031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2DD335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06C3C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9288B6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935D8C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789CE0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F270F1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87BF89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FDB604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3C9184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A75B87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6F3D6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D949AAC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D28C5" w14:paraId="02580AD5" w14:textId="77777777" w:rsidTr="00914FCB">
        <w:trPr>
          <w:jc w:val="center"/>
        </w:trPr>
        <w:tc>
          <w:tcPr>
            <w:tcW w:w="9726" w:type="dxa"/>
          </w:tcPr>
          <w:p w14:paraId="2115FF16" w14:textId="77777777" w:rsidR="002D28C5" w:rsidRDefault="002D28C5" w:rsidP="002D28C5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6. Опрацювання звернення за призначенням з надання допомоги особам, які постраждали внаслідок Чорнобильської катастрофи, у разі вивільнення працівників у зв’язку з ліквідацією, реорганізацією або перепрофілюванням підприємства, установи, організації, скорочення чисельності або штату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працівників (далі — державна допомога) в підсистемі "Призначення та виплата деяких соціальних виплат" (далі — ДСВ):</w:t>
            </w:r>
          </w:p>
          <w:p w14:paraId="63E7B160" w14:textId="77777777" w:rsidR="002D28C5" w:rsidRDefault="002D28C5" w:rsidP="002D28C5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6.1 взяття звернення з Черги звернень на призначення та створення проєкту рішення;</w:t>
            </w:r>
          </w:p>
          <w:p w14:paraId="4A8CAD88" w14:textId="77777777" w:rsidR="002D28C5" w:rsidRDefault="002D28C5" w:rsidP="002D28C5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6.2 перегляд автоматичного визначення права на призначення державної  допомоги після натискання кнопки «визначення права»;</w:t>
            </w:r>
          </w:p>
          <w:p w14:paraId="11EA0556" w14:textId="77777777" w:rsidR="002D28C5" w:rsidRDefault="002D28C5" w:rsidP="002D28C5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6.3 перевірка повноти наданих документів та інформації отриманої за даними верифікації;</w:t>
            </w:r>
          </w:p>
          <w:p w14:paraId="59DB804B" w14:textId="77777777" w:rsidR="002D28C5" w:rsidRDefault="002D28C5" w:rsidP="002D28C5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6.4 підтвердження права на державну допомогу натисканням кнопки «підтвердити право», а у разі виявлення помилок чи неповноти наданих документів – повернення звернення на доопрацювання до фронт-офісу для виправлення помилок чи повідомлення заявнику про необхідність доопрацювання документів;</w:t>
            </w:r>
          </w:p>
          <w:p w14:paraId="54D5A519" w14:textId="77777777" w:rsidR="002D28C5" w:rsidRDefault="002D28C5" w:rsidP="002D28C5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6.5 розрахунок розміру державної допомоги, а у разі відмови - формування проекту відмови;</w:t>
            </w:r>
          </w:p>
          <w:p w14:paraId="52AE6824" w14:textId="232B807B" w:rsidR="002D28C5" w:rsidRDefault="002D28C5" w:rsidP="002D28C5">
            <w:pPr>
              <w:widowControl w:val="0"/>
              <w:ind w:left="49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6.6 передача розрахованої справи на наступний рівень – на перевірку ГСП.</w:t>
            </w:r>
          </w:p>
        </w:tc>
        <w:tc>
          <w:tcPr>
            <w:tcW w:w="2412" w:type="dxa"/>
          </w:tcPr>
          <w:p w14:paraId="328DEDEC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Фахівець</w:t>
            </w:r>
          </w:p>
          <w:p w14:paraId="09ED4C28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Відділу надання житлових субсидій/пільг</w:t>
            </w:r>
          </w:p>
          <w:p w14:paraId="6F8F50B4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817EFBE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9552AA8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35258AE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920E98C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EAC6DA3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7F6CE85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25DA905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E2A0373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CD33C6D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EC1FFC9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37E81DC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748A578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900D08C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F4D7089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8E32444" w14:textId="77777777" w:rsidR="002D28C5" w:rsidRDefault="002D28C5" w:rsidP="002D28C5">
            <w:pPr>
              <w:widowControl w:val="0"/>
              <w:spacing w:after="0"/>
              <w:jc w:val="center"/>
              <w:rPr>
                <w:rFonts w:eastAsia="Calibri" w:cs="Times New Roman"/>
                <w:lang w:val="uk-UA"/>
              </w:rPr>
            </w:pPr>
          </w:p>
          <w:p w14:paraId="1A5F5AB6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</w:tcPr>
          <w:p w14:paraId="7CF31F23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</w:p>
          <w:p w14:paraId="15FE8B23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12C7649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1C2ADAF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48DB9EA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C220758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080BACB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58AF975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F90ACC9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C416619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3F6A712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8743D26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E5AABF4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7837E9E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A9D381B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C7E534E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54E9599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2CE0C9D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5C6AA72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1858EDD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BC677A5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A51885D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04E939B8" w14:textId="37E8DA18" w:rsidR="002D28C5" w:rsidRDefault="002D28C5" w:rsidP="002D28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Протягом 10 днів з дати успішної верифікаці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ї</w:t>
            </w:r>
          </w:p>
        </w:tc>
      </w:tr>
      <w:tr w:rsidR="002D28C5" w14:paraId="6A66906F" w14:textId="77777777" w:rsidTr="00914FCB">
        <w:trPr>
          <w:jc w:val="center"/>
        </w:trPr>
        <w:tc>
          <w:tcPr>
            <w:tcW w:w="9726" w:type="dxa"/>
          </w:tcPr>
          <w:p w14:paraId="6E070646" w14:textId="77777777" w:rsidR="002D28C5" w:rsidRDefault="002D28C5" w:rsidP="002D28C5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 Проведення перевірки правильності прийнятого рішення за результатами розгляду звернення з надання допомоги особам, які постраждали внаслідок Чорнобильської катастрофи, у разі вивільнення працівників у зв’язку з ліквідацією, реорганізацією або перепрофілюванням підприємства, установи, організації, скорочення чисельності або штату працівників  в ДСВ:</w:t>
            </w:r>
          </w:p>
          <w:p w14:paraId="1E88ACD5" w14:textId="77777777" w:rsidR="002D28C5" w:rsidRDefault="002D28C5" w:rsidP="002D28C5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7.1 взяття звернення в роботу з Черги розрахованих звернень;</w:t>
            </w:r>
          </w:p>
          <w:p w14:paraId="7C5B3587" w14:textId="77777777" w:rsidR="002D28C5" w:rsidRDefault="002D28C5" w:rsidP="002D28C5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7.2 проведення перевірки повноти наданих документів та розрахунку розміру державної допомоги або аргументованої відмови у призначенні;</w:t>
            </w:r>
          </w:p>
          <w:p w14:paraId="1306BC50" w14:textId="52216731" w:rsidR="002D28C5" w:rsidRDefault="002D28C5" w:rsidP="002D28C5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7.3 повернення спеціалісту з призначення у разі виявлення помилок або засвідчення КЕП (ЕЦП) та передача звернення на виплату або переведення в статус «відмовлено» та засвідчення КЕП (ЕЦП), у разі відмови.</w:t>
            </w:r>
          </w:p>
        </w:tc>
        <w:tc>
          <w:tcPr>
            <w:tcW w:w="2412" w:type="dxa"/>
          </w:tcPr>
          <w:p w14:paraId="0197C316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</w:t>
            </w:r>
          </w:p>
          <w:p w14:paraId="4CBECFBE" w14:textId="3623CF5A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Відділу контролю за правильністю нарахування житлових субсидій та пільг</w:t>
            </w:r>
          </w:p>
        </w:tc>
        <w:tc>
          <w:tcPr>
            <w:tcW w:w="1429" w:type="dxa"/>
          </w:tcPr>
          <w:p w14:paraId="4F347980" w14:textId="16D6778E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В, З</w:t>
            </w:r>
          </w:p>
        </w:tc>
        <w:tc>
          <w:tcPr>
            <w:tcW w:w="1858" w:type="dxa"/>
          </w:tcPr>
          <w:p w14:paraId="2B25F64C" w14:textId="3CB548F2" w:rsidR="002D28C5" w:rsidRDefault="002D28C5" w:rsidP="002D28C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Протягом 10 днів з дати успішної верифікації</w:t>
            </w:r>
          </w:p>
        </w:tc>
      </w:tr>
      <w:tr w:rsidR="002D28C5" w14:paraId="5999DDCC" w14:textId="77777777" w:rsidTr="00914FCB">
        <w:trPr>
          <w:jc w:val="center"/>
        </w:trPr>
        <w:tc>
          <w:tcPr>
            <w:tcW w:w="9726" w:type="dxa"/>
          </w:tcPr>
          <w:p w14:paraId="7FBF2D5D" w14:textId="385C9E3E" w:rsidR="002D28C5" w:rsidRDefault="002D28C5" w:rsidP="002D28C5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8. Внесення даних для взяття заяви в роботу в підсистемі «Призначення та виплата деяких соціальних виплат», вкладка «Опрацювання виплатних параметрів», журнал «Діючі рішення»;</w:t>
            </w:r>
          </w:p>
          <w:p w14:paraId="643C37E7" w14:textId="4688DF9D" w:rsidR="002D28C5" w:rsidRDefault="002D28C5" w:rsidP="002D28C5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8.1 Взяття заяви в роботу;</w:t>
            </w:r>
          </w:p>
          <w:p w14:paraId="75398124" w14:textId="70E030AA" w:rsidR="002D28C5" w:rsidRDefault="002D28C5" w:rsidP="002D28C5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8.2 перевірка документів для виплати у вкладці «Відкрити картку ЕОС»  (заява про призначення допомоги особам , які постраждали внаслідок Чорнобильської катастрофи, у разі вивільнення працівників у зв’язку з ліквідацією, реорганізацією або перепрофілюванням підприємства, установи, організації,скорочення чисельності або штату працівників, паспорт, РНОКПП);</w:t>
            </w:r>
          </w:p>
          <w:p w14:paraId="3A1C3552" w14:textId="33FF3FE7" w:rsidR="002D28C5" w:rsidRDefault="002D28C5" w:rsidP="002D28C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8.3 внесення даних виплатних реквізитів згідно поданих документів у вкладці «Рішення про призначення», підпункт «Параметри виплати» (при призначенні послуги)</w:t>
            </w:r>
          </w:p>
          <w:p w14:paraId="67364C59" w14:textId="77777777" w:rsidR="002D28C5" w:rsidRDefault="002D28C5" w:rsidP="002D28C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14:paraId="291BF010" w14:textId="77777777" w:rsidR="002D28C5" w:rsidRDefault="002D28C5" w:rsidP="002D28C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- вибір причини блокування з випадаючого списку та зазначення дати блокування виплати у функціоналі «Блокування виплати»</w:t>
            </w:r>
          </w:p>
          <w:p w14:paraId="2FD567B6" w14:textId="77777777" w:rsidR="002D28C5" w:rsidRDefault="002D28C5" w:rsidP="002D28C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(при припиненні виплати);</w:t>
            </w:r>
          </w:p>
          <w:p w14:paraId="28F8790D" w14:textId="77777777" w:rsidR="002D28C5" w:rsidRDefault="002D28C5" w:rsidP="002D28C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  вибір періоду для поновлення по Рішенню про призначення у функціоналі «Поновлення виплати» (при поновленні виплати).</w:t>
            </w:r>
          </w:p>
          <w:p w14:paraId="5F48A995" w14:textId="6FD625EE" w:rsidR="002D28C5" w:rsidRDefault="002D28C5" w:rsidP="002D28C5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8.4 збереження даних</w:t>
            </w:r>
          </w:p>
          <w:p w14:paraId="019EAC5F" w14:textId="06F02CA6" w:rsidR="002D28C5" w:rsidRDefault="002D28C5" w:rsidP="002D28C5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8.5  виплата сум допомоги особам , які постраждали внаслідок Чорнобильської катастрофи, у разі вивільнення працівників у зв’язку з ліквідацією, реорганізацією або перепрофілюванням підприємства, установи, організації,скорочення чисельності або штату працівників у виплатний період (статус «Нараховано»)</w:t>
            </w:r>
          </w:p>
          <w:p w14:paraId="3F4779ED" w14:textId="77777777" w:rsidR="002D28C5" w:rsidRDefault="002D28C5" w:rsidP="002D28C5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-  припинення виплати допомоги особам , які постраждали внаслідок Чорнобильської катастрофи, у разі вивільнення працівників у зв’язку з ліквідацією, реорганізацією або перепрофілюванням підприємства, установи, організації,скорочення чисельності або штату працівників(статус «Припинено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виплату»)</w:t>
            </w:r>
          </w:p>
          <w:p w14:paraId="5614CDE1" w14:textId="618E1AA5" w:rsidR="002D28C5" w:rsidRDefault="002D28C5" w:rsidP="002D28C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-  поновлення виплати допомоги особам , які постраждали внаслідок Чорнобильської катастрофи, у разі вивільнення працівників у зв’язку з ліквідацією, реорганізацією або перепрофілюванням підприємства, установи, організації,скорочення чисельності або штату працівників (зміна статусу з «Призупинено виплату» на «Нараховано»).</w:t>
            </w:r>
          </w:p>
        </w:tc>
        <w:tc>
          <w:tcPr>
            <w:tcW w:w="2412" w:type="dxa"/>
          </w:tcPr>
          <w:p w14:paraId="1D630EDA" w14:textId="77777777" w:rsidR="002D28C5" w:rsidRDefault="002D28C5" w:rsidP="002D28C5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Фахівець відповідного Відділу опрацювання документації</w:t>
            </w:r>
          </w:p>
          <w:p w14:paraId="7C3D8E85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0916F8A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670D846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225D8C8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0FA6B51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1F3C33E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F95D992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2C88AC8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2810535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AB180F8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6AD8536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9DC174D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B769EAB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0B1DAB8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2207B18" w14:textId="77777777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31F0EAD" w14:textId="77777777" w:rsidR="002D28C5" w:rsidRDefault="002D28C5" w:rsidP="002D28C5">
            <w:pPr>
              <w:widowControl w:val="0"/>
              <w:spacing w:after="0"/>
              <w:jc w:val="center"/>
              <w:rPr>
                <w:rFonts w:eastAsia="Calibri" w:cs="Times New Roman"/>
                <w:lang w:val="uk-UA"/>
              </w:rPr>
            </w:pPr>
          </w:p>
          <w:p w14:paraId="772B2147" w14:textId="229D5AA6" w:rsidR="002D28C5" w:rsidRDefault="002D28C5" w:rsidP="002D28C5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</w:tcPr>
          <w:p w14:paraId="0982E8AE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 З</w:t>
            </w:r>
          </w:p>
          <w:p w14:paraId="7E2508FD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DD6D170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52D9585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0CDF572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84DDFFF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E96FB58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1356AA4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948B8DE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5E90BB1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8727207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98D193D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50DF076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2CE944B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A1BC847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6DF2D20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AD2FC96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B311024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444DC1D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0BD36BB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5E95084" w14:textId="77777777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CA89A40" w14:textId="1054DC8A" w:rsidR="002D28C5" w:rsidRDefault="002D28C5" w:rsidP="002D28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7B327405" w14:textId="22C2B4B7" w:rsidR="002D28C5" w:rsidRDefault="002D28C5" w:rsidP="002D28C5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 виплатний період</w:t>
            </w:r>
          </w:p>
        </w:tc>
      </w:tr>
    </w:tbl>
    <w:p w14:paraId="7EDED038" w14:textId="77777777" w:rsidR="00AE48AC" w:rsidRDefault="00AE48AC" w:rsidP="00AE48AC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4E6F0E0" w14:textId="77777777" w:rsidR="00AE48AC" w:rsidRDefault="00AE48AC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 Управління</w:t>
      </w:r>
    </w:p>
    <w:p w14:paraId="6AB39704" w14:textId="77777777" w:rsidR="00AE48AC" w:rsidRDefault="00AE48AC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обслуговування громадян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Алла ЛОБА</w:t>
      </w:r>
    </w:p>
    <w:p w14:paraId="06B565E6" w14:textId="77777777" w:rsidR="00AE48AC" w:rsidRPr="00AE48AC" w:rsidRDefault="00AE48AC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14:paraId="7812DC2D" w14:textId="272762A4" w:rsidR="00AE48AC" w:rsidRDefault="00674F39" w:rsidP="00AE48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</w:t>
      </w:r>
      <w:r w:rsidR="00AE48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ачальник Управління пенсійного забезпечення, </w:t>
      </w:r>
    </w:p>
    <w:p w14:paraId="0695B053" w14:textId="77777777" w:rsidR="00AE48AC" w:rsidRDefault="00AE48AC" w:rsidP="00AE48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надання страхових виплат, соціальних послуг,</w:t>
      </w:r>
    </w:p>
    <w:p w14:paraId="379A0AF0" w14:textId="30EC7EA7" w:rsidR="00AE48AC" w:rsidRDefault="00AE48AC" w:rsidP="00AE48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житлових субсидій та пільг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     </w:t>
      </w:r>
      <w:r w:rsidR="00674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Валентина ЧУХРІЙ</w:t>
      </w:r>
    </w:p>
    <w:p w14:paraId="2BA2682A" w14:textId="77777777" w:rsidR="00AE48AC" w:rsidRPr="00AE48AC" w:rsidRDefault="00AE48AC" w:rsidP="00AE48AC">
      <w:pPr>
        <w:spacing w:after="0"/>
        <w:ind w:left="426"/>
        <w:jc w:val="both"/>
        <w:rPr>
          <w:b/>
          <w:color w:val="000000" w:themeColor="text1"/>
          <w:sz w:val="18"/>
          <w:szCs w:val="28"/>
          <w:lang w:val="uk-UA"/>
        </w:rPr>
      </w:pPr>
    </w:p>
    <w:p w14:paraId="1082D7F8" w14:textId="516467A7" w:rsidR="00AA5EAD" w:rsidRPr="00D06F2C" w:rsidRDefault="002D28C5" w:rsidP="00AE48AC">
      <w:pPr>
        <w:tabs>
          <w:tab w:val="left" w:pos="426"/>
        </w:tabs>
        <w:ind w:left="42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</w:t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>ачальник Управління з питань виплат</w:t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Алла ПИЛЯВЕЦЬ</w:t>
      </w:r>
    </w:p>
    <w:sectPr w:rsidR="00AA5EAD" w:rsidRPr="00D06F2C" w:rsidSect="000F3E60">
      <w:pgSz w:w="16838" w:h="11906" w:orient="landscape"/>
      <w:pgMar w:top="993" w:right="567" w:bottom="993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EAD"/>
    <w:rsid w:val="000338D6"/>
    <w:rsid w:val="00057174"/>
    <w:rsid w:val="00057AEC"/>
    <w:rsid w:val="000940C4"/>
    <w:rsid w:val="0009796B"/>
    <w:rsid w:val="000D7D83"/>
    <w:rsid w:val="000E39F7"/>
    <w:rsid w:val="000F3E60"/>
    <w:rsid w:val="00141049"/>
    <w:rsid w:val="00185DA2"/>
    <w:rsid w:val="001B6765"/>
    <w:rsid w:val="0024167F"/>
    <w:rsid w:val="002B3889"/>
    <w:rsid w:val="002D28C5"/>
    <w:rsid w:val="002D4CDA"/>
    <w:rsid w:val="002E720B"/>
    <w:rsid w:val="00351BB0"/>
    <w:rsid w:val="00382830"/>
    <w:rsid w:val="003B4EF7"/>
    <w:rsid w:val="00454E64"/>
    <w:rsid w:val="00456CF1"/>
    <w:rsid w:val="00473AAD"/>
    <w:rsid w:val="00475E02"/>
    <w:rsid w:val="0048531D"/>
    <w:rsid w:val="004A3143"/>
    <w:rsid w:val="004D6482"/>
    <w:rsid w:val="004E391F"/>
    <w:rsid w:val="004E685D"/>
    <w:rsid w:val="004F0606"/>
    <w:rsid w:val="00503E95"/>
    <w:rsid w:val="005240EE"/>
    <w:rsid w:val="00524FD0"/>
    <w:rsid w:val="00533348"/>
    <w:rsid w:val="00546458"/>
    <w:rsid w:val="005635BA"/>
    <w:rsid w:val="005713C6"/>
    <w:rsid w:val="005A0539"/>
    <w:rsid w:val="005D0243"/>
    <w:rsid w:val="00602785"/>
    <w:rsid w:val="00604A3D"/>
    <w:rsid w:val="00627AC7"/>
    <w:rsid w:val="00674F39"/>
    <w:rsid w:val="00696C90"/>
    <w:rsid w:val="006A2758"/>
    <w:rsid w:val="00706125"/>
    <w:rsid w:val="007226CA"/>
    <w:rsid w:val="00732E08"/>
    <w:rsid w:val="00756003"/>
    <w:rsid w:val="00763D89"/>
    <w:rsid w:val="007B5281"/>
    <w:rsid w:val="007E4DF6"/>
    <w:rsid w:val="007E545F"/>
    <w:rsid w:val="00810329"/>
    <w:rsid w:val="00853E38"/>
    <w:rsid w:val="00855AA5"/>
    <w:rsid w:val="00872C80"/>
    <w:rsid w:val="0089756B"/>
    <w:rsid w:val="008D30D1"/>
    <w:rsid w:val="008F519C"/>
    <w:rsid w:val="0090173C"/>
    <w:rsid w:val="00914FCB"/>
    <w:rsid w:val="0091588F"/>
    <w:rsid w:val="00925E95"/>
    <w:rsid w:val="00932ED3"/>
    <w:rsid w:val="00980E69"/>
    <w:rsid w:val="009C2BF5"/>
    <w:rsid w:val="009E0C2E"/>
    <w:rsid w:val="00A13493"/>
    <w:rsid w:val="00A27133"/>
    <w:rsid w:val="00A47485"/>
    <w:rsid w:val="00AA2DB9"/>
    <w:rsid w:val="00AA5EAD"/>
    <w:rsid w:val="00AE48AC"/>
    <w:rsid w:val="00AF6302"/>
    <w:rsid w:val="00B11668"/>
    <w:rsid w:val="00B334F8"/>
    <w:rsid w:val="00B41EB4"/>
    <w:rsid w:val="00B93910"/>
    <w:rsid w:val="00BA7302"/>
    <w:rsid w:val="00BC7AB7"/>
    <w:rsid w:val="00C10126"/>
    <w:rsid w:val="00C34EE1"/>
    <w:rsid w:val="00C86D92"/>
    <w:rsid w:val="00C908A8"/>
    <w:rsid w:val="00CC5D9E"/>
    <w:rsid w:val="00D06F2C"/>
    <w:rsid w:val="00D10C96"/>
    <w:rsid w:val="00D2354E"/>
    <w:rsid w:val="00D500B1"/>
    <w:rsid w:val="00D57555"/>
    <w:rsid w:val="00DB6440"/>
    <w:rsid w:val="00DB7C44"/>
    <w:rsid w:val="00DE04CD"/>
    <w:rsid w:val="00E449FA"/>
    <w:rsid w:val="00E4566A"/>
    <w:rsid w:val="00E558FB"/>
    <w:rsid w:val="00E61493"/>
    <w:rsid w:val="00EB086F"/>
    <w:rsid w:val="00EB6003"/>
    <w:rsid w:val="00EC0647"/>
    <w:rsid w:val="00ED26C9"/>
    <w:rsid w:val="00EF4657"/>
    <w:rsid w:val="00F64CD8"/>
    <w:rsid w:val="00F90B57"/>
    <w:rsid w:val="00F918E5"/>
    <w:rsid w:val="00FA1F34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8556"/>
  <w15:docId w15:val="{00128318-2DB2-41DF-A1CE-341D0FF8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9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_с_маркировкой Знак"/>
    <w:link w:val="a4"/>
    <w:qFormat/>
    <w:locked/>
    <w:rsid w:val="00751193"/>
    <w:rPr>
      <w:rFonts w:ascii="Times New Roman" w:eastAsia="Times New Roman" w:hAnsi="Times New Roman" w:cs="Times New Roman"/>
      <w:szCs w:val="20"/>
      <w:lang w:val="en-US" w:eastAsia="ru-RU"/>
    </w:rPr>
  </w:style>
  <w:style w:type="character" w:customStyle="1" w:styleId="a5">
    <w:name w:val="Верхній колонтитул Знак"/>
    <w:basedOn w:val="a0"/>
    <w:link w:val="a6"/>
    <w:qFormat/>
    <w:rsid w:val="00751193"/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A13157"/>
    <w:rPr>
      <w:rFonts w:ascii="Segoe UI" w:hAnsi="Segoe UI" w:cs="Segoe UI"/>
      <w:sz w:val="18"/>
      <w:szCs w:val="18"/>
    </w:rPr>
  </w:style>
  <w:style w:type="paragraph" w:customStyle="1" w:styleId="a9">
    <w:name w:val="Заголовок"/>
    <w:basedOn w:val="a"/>
    <w:next w:val="aa"/>
    <w:qFormat/>
    <w:rsid w:val="008D30D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8D30D1"/>
    <w:pPr>
      <w:spacing w:after="140" w:line="276" w:lineRule="auto"/>
    </w:pPr>
  </w:style>
  <w:style w:type="paragraph" w:styleId="ab">
    <w:name w:val="List"/>
    <w:basedOn w:val="aa"/>
    <w:rsid w:val="008D30D1"/>
    <w:rPr>
      <w:rFonts w:cs="Arial"/>
    </w:rPr>
  </w:style>
  <w:style w:type="paragraph" w:styleId="ac">
    <w:name w:val="caption"/>
    <w:basedOn w:val="a"/>
    <w:qFormat/>
    <w:rsid w:val="008D30D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qFormat/>
    <w:rsid w:val="008D30D1"/>
    <w:pPr>
      <w:suppressLineNumbers/>
    </w:pPr>
    <w:rPr>
      <w:rFonts w:cs="Arial"/>
    </w:rPr>
  </w:style>
  <w:style w:type="paragraph" w:styleId="ae">
    <w:name w:val="List Paragraph"/>
    <w:basedOn w:val="a"/>
    <w:uiPriority w:val="34"/>
    <w:qFormat/>
    <w:rsid w:val="00921C70"/>
    <w:pPr>
      <w:ind w:left="720"/>
      <w:contextualSpacing/>
    </w:pPr>
  </w:style>
  <w:style w:type="paragraph" w:customStyle="1" w:styleId="a4">
    <w:name w:val="Обычный_с_маркировкой"/>
    <w:link w:val="a3"/>
    <w:qFormat/>
    <w:rsid w:val="00751193"/>
    <w:pPr>
      <w:tabs>
        <w:tab w:val="left" w:pos="360"/>
      </w:tabs>
      <w:ind w:left="357" w:hanging="357"/>
    </w:pPr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af">
    <w:name w:val="Верхній і нижній колонтитули"/>
    <w:basedOn w:val="a"/>
    <w:qFormat/>
    <w:rsid w:val="008D30D1"/>
  </w:style>
  <w:style w:type="paragraph" w:styleId="a6">
    <w:name w:val="header"/>
    <w:basedOn w:val="a"/>
    <w:link w:val="a5"/>
    <w:rsid w:val="00751193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A1315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CA5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d2292c2c">
    <w:name w:val="csd2292c2c"/>
    <w:basedOn w:val="a"/>
    <w:rsid w:val="009E0C2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16c7ebc2">
    <w:name w:val="cs16c7ebc2"/>
    <w:basedOn w:val="a0"/>
    <w:rsid w:val="009E0C2E"/>
  </w:style>
  <w:style w:type="paragraph" w:customStyle="1" w:styleId="Default">
    <w:name w:val="Default"/>
    <w:uiPriority w:val="99"/>
    <w:rsid w:val="00D57555"/>
    <w:pPr>
      <w:suppressAutoHyphens w:val="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4712</Words>
  <Characters>2687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Плотнікова Ольга Геннадіївна</dc:creator>
  <cp:lastModifiedBy>Глуха Ірина Олександрівна</cp:lastModifiedBy>
  <cp:revision>29</cp:revision>
  <cp:lastPrinted>2025-08-11T10:39:00Z</cp:lastPrinted>
  <dcterms:created xsi:type="dcterms:W3CDTF">2025-07-30T08:35:00Z</dcterms:created>
  <dcterms:modified xsi:type="dcterms:W3CDTF">2025-10-28T06:42:00Z</dcterms:modified>
  <dc:language>uk-UA</dc:language>
</cp:coreProperties>
</file>