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FD" w:rsidRDefault="002309FD" w:rsidP="002309FD">
      <w:pPr>
        <w:spacing w:after="0"/>
        <w:textAlignment w:val="baseline"/>
        <w:rPr>
          <w:rFonts w:ascii="Times New Roman" w:eastAsia="Times New Roman" w:hAnsi="Times New Roman" w:cs="Times New Roman"/>
          <w:caps/>
          <w:color w:val="1D1D1B"/>
          <w:sz w:val="28"/>
          <w:szCs w:val="28"/>
          <w:lang w:val="uk-UA" w:eastAsia="ru-RU"/>
        </w:rPr>
      </w:pPr>
    </w:p>
    <w:p w:rsidR="002309FD" w:rsidRPr="00533015" w:rsidRDefault="002309FD" w:rsidP="002309F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36055475" r:id="rId6"/>
        </w:object>
      </w:r>
    </w:p>
    <w:p w:rsidR="002309FD" w:rsidRPr="00FB64E6" w:rsidRDefault="002309FD" w:rsidP="002309FD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2309FD" w:rsidRPr="00FB64E6" w:rsidRDefault="002309FD" w:rsidP="002309F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2309FD" w:rsidRPr="00FB64E6" w:rsidRDefault="002309FD" w:rsidP="002309FD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2309FD" w:rsidRPr="002309FD" w:rsidRDefault="002309FD" w:rsidP="002309FD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2309FD" w:rsidRPr="002309FD" w:rsidRDefault="002309FD" w:rsidP="002309F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309F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Р І Ш Е Н </w:t>
      </w:r>
      <w:proofErr w:type="spellStart"/>
      <w:proofErr w:type="gramStart"/>
      <w:r w:rsidRPr="002309FD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2309F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2309FD" w:rsidRDefault="002309FD" w:rsidP="002309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309FD" w:rsidRDefault="002309FD" w:rsidP="00230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309FD"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  <w:proofErr w:type="spellStart"/>
      <w:r w:rsidRPr="002309FD">
        <w:rPr>
          <w:rFonts w:ascii="Times New Roman" w:hAnsi="Times New Roman" w:cs="Times New Roman"/>
          <w:sz w:val="28"/>
          <w:szCs w:val="28"/>
          <w:u w:val="single"/>
        </w:rPr>
        <w:t>січня</w:t>
      </w:r>
      <w:proofErr w:type="spellEnd"/>
      <w:r w:rsidRPr="002309FD">
        <w:rPr>
          <w:rFonts w:ascii="Times New Roman" w:hAnsi="Times New Roman" w:cs="Times New Roman"/>
          <w:sz w:val="28"/>
          <w:szCs w:val="28"/>
          <w:u w:val="single"/>
        </w:rPr>
        <w:t xml:space="preserve"> 2023 р.№1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2309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09FD" w:rsidRDefault="00A05002" w:rsidP="0023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створення</w:t>
      </w:r>
      <w:r w:rsidR="00F64775" w:rsidRPr="00922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64775" w:rsidRPr="0092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Міжвідомчої ради з питань </w:t>
      </w:r>
    </w:p>
    <w:p w:rsidR="002309FD" w:rsidRDefault="00F64775" w:rsidP="0023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2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сім’ї, соціальної підтримки сімей Захисників </w:t>
      </w:r>
    </w:p>
    <w:p w:rsidR="002309FD" w:rsidRDefault="00F64775" w:rsidP="0023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2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Захисниць, інтеграції внутрішньо переміщених </w:t>
      </w:r>
    </w:p>
    <w:p w:rsidR="002309FD" w:rsidRDefault="00F64775" w:rsidP="0023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2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сімей (осіб), гендерної рівності, запобігання та протидії </w:t>
      </w:r>
    </w:p>
    <w:p w:rsidR="00F64775" w:rsidRPr="002309FD" w:rsidRDefault="00F64775" w:rsidP="0023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2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домашньому насильству та протидії торгівлі людьми</w:t>
      </w:r>
    </w:p>
    <w:p w:rsidR="00F64775" w:rsidRPr="00096579" w:rsidRDefault="00F64775" w:rsidP="00C9203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64775" w:rsidRDefault="008A3588" w:rsidP="00230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законів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запобігання та протидію домашньому насильству»,</w:t>
      </w:r>
      <w:r w:rsidR="00A05002" w:rsidRPr="00A05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002">
        <w:rPr>
          <w:rFonts w:ascii="Times New Roman" w:hAnsi="Times New Roman" w:cs="Times New Roman"/>
          <w:sz w:val="28"/>
          <w:szCs w:val="28"/>
          <w:lang w:val="uk-UA"/>
        </w:rPr>
        <w:t>«Про забезпечення прав і свобод внутрішньо переміщених осіб»,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частини другої статті 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Закону України 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забезпечення рівних прав та можливостей жінок і чоловіків», на виконання постанови Кабінету Міністрів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раїни від 22 серпня 2018 року №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658 «Про затвердження Порядку взаємодії суб’єктів, що здійснюють заходи у сфері запобігання та протидії домашньому насильству </w:t>
      </w:r>
      <w:r w:rsidR="00A05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насильству за ознакою статі»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метою забезпечення здійснення заходів у сфері запобігання та протидії домашньому насильству і насильству за ознакою статі,</w:t>
      </w:r>
      <w:r w:rsidR="00F647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64775" w:rsidRPr="008A141D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</w:t>
      </w:r>
      <w:r w:rsidR="00F6477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64775" w:rsidRPr="008A141D">
        <w:rPr>
          <w:rFonts w:ascii="Times New Roman" w:hAnsi="Times New Roman" w:cs="Times New Roman"/>
          <w:sz w:val="28"/>
          <w:szCs w:val="28"/>
          <w:lang w:val="uk-UA"/>
        </w:rPr>
        <w:t xml:space="preserve"> підтримк</w:t>
      </w:r>
      <w:r w:rsidR="00F647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4775" w:rsidRPr="008A141D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 яке постраждало від війни</w:t>
      </w:r>
      <w:r w:rsidR="00F64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775" w:rsidRPr="008A141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64775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потреб</w:t>
      </w:r>
      <w:r w:rsidR="00F64775" w:rsidRPr="008A141D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F64775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F64775" w:rsidRPr="008A141D">
        <w:rPr>
          <w:rFonts w:ascii="Times New Roman" w:hAnsi="Times New Roman" w:cs="Times New Roman"/>
          <w:sz w:val="28"/>
          <w:szCs w:val="28"/>
          <w:lang w:val="uk-UA"/>
        </w:rPr>
        <w:t xml:space="preserve"> Захисників та Захисниц</w:t>
      </w:r>
      <w:r w:rsidR="00F6477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забезпечення міжвідомчої співпраці щодо реалізації державної політики у сфері запобігання та протидії домашньому насильству та насильству за ознакою статі</w:t>
      </w:r>
      <w:r w:rsidR="00F647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місцевому рівні, узгодженості заходів у цій сфе</w:t>
      </w:r>
      <w:r w:rsidR="00A05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рі, підвищення їх ефективності,</w:t>
      </w:r>
      <w:r w:rsidR="00A05002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7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</w:t>
      </w:r>
      <w:r w:rsidR="00A05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40,</w:t>
      </w:r>
      <w:r w:rsidR="00A05002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52</w:t>
      </w:r>
      <w:r w:rsidR="00A05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п.6 ст.59</w:t>
      </w:r>
      <w:r w:rsidR="00A05002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A05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 міської ради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09FD" w:rsidRPr="002309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ВИРІШИВ</w:t>
      </w:r>
      <w:r w:rsidR="00F64775" w:rsidRPr="002309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:rsidR="00F64775" w:rsidRDefault="00C9203A" w:rsidP="002309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23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Створити </w:t>
      </w:r>
      <w:r w:rsidR="00F64775" w:rsidRPr="00922E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Міжвідомчу раду з питань сім’ї, соціальної підтримки сімей Захисників та Захисниць, інтеграції внутрішньо переміщених сімей (осіб), гендерної рівності, запобігання та протидії домашньому насильству та протидії торгівлі людьми</w:t>
      </w:r>
      <w:r w:rsidR="00F64775" w:rsidRPr="0009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(надалі – </w:t>
      </w:r>
      <w:r w:rsidR="00F647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Міжвідомча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рада) та</w:t>
      </w:r>
      <w:r w:rsidR="00A05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затвердити її склад згідно додатку 1, що додається до цього рішення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05002" w:rsidRDefault="00C9203A" w:rsidP="00A050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2309FD" w:rsidRPr="00A05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05002" w:rsidRPr="00A05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Положення про</w:t>
      </w:r>
      <w:r w:rsidR="00A05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05002" w:rsidRPr="00922E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Міжвідомчу раду з питань сім’ї, соціальної підтримки сімей Захисників та Захисниць, інтеграції внутрішньо переміщених сімей (осіб), гендерної рівності, запобігання та протидії домашньому насильству та протидії торгівлі людьми</w:t>
      </w:r>
      <w:r w:rsidR="00A05002" w:rsidRPr="0009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05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додатку 2, що додається до цього рішення</w:t>
      </w:r>
      <w:r w:rsidR="00A05002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64775" w:rsidRPr="00A05002" w:rsidRDefault="00F64775" w:rsidP="002309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4775" w:rsidRDefault="00C9203A" w:rsidP="002309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.Визначити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4775" w:rsidRPr="00922E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КУ </w:t>
      </w:r>
      <w:r w:rsidR="00F64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«Ц</w:t>
      </w:r>
      <w:r w:rsidR="00F64775" w:rsidRPr="00922E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ентр надання соціальних послуг</w:t>
      </w:r>
      <w:r w:rsidR="00F647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="00F64775" w:rsidRPr="00922E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Гайсинської міської ради</w:t>
      </w:r>
      <w:r w:rsidR="00F64775" w:rsidRPr="00922E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64775" w:rsidRPr="00922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підрозділом</w:t>
      </w:r>
      <w:r w:rsidR="00F64775" w:rsidRPr="005A46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F64775" w:rsidRPr="0092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4775" w:rsidRPr="00922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проводить роботу з прийому та реєст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рації заяв і повідомлень про вчинення насильства, координації заходів реагування на факти вчинення насильства,</w:t>
      </w:r>
      <w:r w:rsidR="00F647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64775">
        <w:rPr>
          <w:rFonts w:ascii="Times New Roman" w:eastAsiaTheme="minorEastAsia" w:hAnsi="Times New Roman" w:cs="Times New Roman"/>
          <w:color w:val="323E4F" w:themeColor="text2" w:themeShade="BF"/>
          <w:sz w:val="28"/>
          <w:szCs w:val="28"/>
          <w:lang w:val="uk-UA"/>
        </w:rPr>
        <w:t>в</w:t>
      </w:r>
      <w:r w:rsidR="00F64775" w:rsidRPr="008D52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изначення індивідуальних потреб членів сімей Захисників та Захисниць України і надання їм психологічної підтримки,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надання допомоги і захисту постраждалим особам, а також роботу з кривдниками відповідно до законів України «Про запобігання та протидію домашньому насильству», «Про забезпечення рівних прав та можливостей жінок і чоловіків»</w:t>
      </w:r>
      <w:r w:rsidR="00F647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9203A" w:rsidRPr="00096579" w:rsidRDefault="00A05002" w:rsidP="002309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4.Р</w:t>
      </w:r>
      <w:r w:rsidR="00C92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ішення вико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навчого комітету №143 від 21 липня </w:t>
      </w:r>
      <w:r w:rsidR="00C92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2021р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створення </w:t>
      </w:r>
      <w:r w:rsidR="00C92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Координаційної ради з питань сімейної політики, гендерної рівності, запобігання та протидії домашньому насильству та протидії торгівлі 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вважати таким, що втрачає чинність з дня прийняття цього рішення.</w:t>
      </w:r>
    </w:p>
    <w:p w:rsidR="00F64775" w:rsidRDefault="00C9203A" w:rsidP="002309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0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.Контроль за виконанням </w:t>
      </w:r>
      <w:r w:rsidR="00A05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покласти на заступника 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міського голови </w:t>
      </w:r>
      <w:r w:rsidR="00A050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питань діяльності виконавчих органів ради 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  <w:r w:rsidR="00AD7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</w:t>
      </w:r>
      <w:r w:rsidR="00F64775" w:rsidRPr="000965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Пашистого.</w:t>
      </w:r>
    </w:p>
    <w:p w:rsidR="00F64775" w:rsidRDefault="00F64775" w:rsidP="00C9203A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4775" w:rsidRDefault="00F64775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9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Міський</w:t>
      </w:r>
      <w:r w:rsidRPr="0009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голова               </w:t>
      </w:r>
      <w:r w:rsidRPr="0009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="0023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А.І.Гук</w:t>
      </w: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Default="00A235FA" w:rsidP="00A235FA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0965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</w:p>
    <w:p w:rsidR="00A235FA" w:rsidRDefault="00A235FA" w:rsidP="00A235FA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>до рішення виконавчого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комітету</w:t>
      </w:r>
    </w:p>
    <w:p w:rsidR="00A235FA" w:rsidRPr="00A235FA" w:rsidRDefault="00A235FA" w:rsidP="00A235FA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від 18 січня 2023 р.№11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22115"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2115"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2115"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2115"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2115"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2115"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2115"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2115"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2115"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2115"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2115"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</w:p>
    <w:p w:rsidR="00A235FA" w:rsidRPr="00A235FA" w:rsidRDefault="00A235FA" w:rsidP="00A235F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235FA" w:rsidRPr="00470EC0" w:rsidRDefault="00A235FA" w:rsidP="00A235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7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СКЛАД</w:t>
      </w:r>
    </w:p>
    <w:p w:rsidR="00A235FA" w:rsidRDefault="00A235FA" w:rsidP="00A235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Міжвідомчої ради</w:t>
      </w:r>
      <w:r w:rsidRPr="0047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 питань сім’ї, соціальної підтримки сімей Захисників </w:t>
      </w:r>
    </w:p>
    <w:p w:rsidR="00A235FA" w:rsidRDefault="00A235FA" w:rsidP="00A235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7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Захисниць, інтеграції внутрішньо переміщених сімей (осіб), гендерної рівності, запобігання та протидії домашньому насильству </w:t>
      </w:r>
    </w:p>
    <w:p w:rsidR="00A235FA" w:rsidRPr="00470EC0" w:rsidRDefault="00A235FA" w:rsidP="00A235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7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та протидії торгівлі людьми</w:t>
      </w:r>
    </w:p>
    <w:p w:rsidR="00A235FA" w:rsidRPr="00470EC0" w:rsidRDefault="00A235FA" w:rsidP="00A235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3114"/>
        <w:gridCol w:w="255"/>
        <w:gridCol w:w="6378"/>
      </w:tblGrid>
      <w:tr w:rsidR="00A235FA" w:rsidRPr="00470EC0" w:rsidTr="00A235FA">
        <w:tc>
          <w:tcPr>
            <w:tcW w:w="3114" w:type="dxa"/>
          </w:tcPr>
          <w:p w:rsidR="00A235FA" w:rsidRPr="00470EC0" w:rsidRDefault="00A235FA" w:rsidP="007124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ашистий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Ігор Олексійович</w:t>
            </w:r>
          </w:p>
        </w:tc>
        <w:tc>
          <w:tcPr>
            <w:tcW w:w="6633" w:type="dxa"/>
            <w:gridSpan w:val="2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міського голови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питань діяльності виконавчих органів ради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голова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Міжвідомчої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</w:p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235FA" w:rsidRPr="00470EC0" w:rsidTr="00A235FA">
        <w:tc>
          <w:tcPr>
            <w:tcW w:w="3114" w:type="dxa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Внученко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Олександрівна</w:t>
            </w:r>
          </w:p>
        </w:tc>
        <w:tc>
          <w:tcPr>
            <w:tcW w:w="6633" w:type="dxa"/>
            <w:gridSpan w:val="2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Гайсинської міської ради</w:t>
            </w:r>
            <w:r w:rsidRPr="0047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Міжвідомчої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  <w:r w:rsidRPr="0047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235FA" w:rsidRPr="00470EC0" w:rsidTr="00A235FA">
        <w:tc>
          <w:tcPr>
            <w:tcW w:w="3114" w:type="dxa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Сидорчук Тетяна Олександрівна</w:t>
            </w:r>
          </w:p>
        </w:tc>
        <w:tc>
          <w:tcPr>
            <w:tcW w:w="6633" w:type="dxa"/>
            <w:gridSpan w:val="2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головний спеціаліст відділу соціального захисту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Гайсинської міської ради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Міжвідомчої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 </w:t>
            </w:r>
            <w:r w:rsidRPr="0047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235FA" w:rsidRPr="00470EC0" w:rsidTr="00A235FA">
        <w:tc>
          <w:tcPr>
            <w:tcW w:w="9747" w:type="dxa"/>
            <w:gridSpan w:val="3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7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Члени ради:</w:t>
            </w:r>
          </w:p>
        </w:tc>
      </w:tr>
      <w:tr w:rsidR="00A235FA" w:rsidRPr="00470EC0" w:rsidTr="00A235FA">
        <w:tc>
          <w:tcPr>
            <w:tcW w:w="3369" w:type="dxa"/>
            <w:gridSpan w:val="2"/>
          </w:tcPr>
          <w:p w:rsidR="00A235FA" w:rsidRPr="00470EC0" w:rsidRDefault="00A235FA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Тарасюк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Станіславівна</w:t>
            </w:r>
          </w:p>
        </w:tc>
        <w:tc>
          <w:tcPr>
            <w:tcW w:w="6378" w:type="dxa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К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с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оціальних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послуг» Гайсинської міської ради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235FA" w:rsidRPr="00470EC0" w:rsidTr="00A235FA">
        <w:tc>
          <w:tcPr>
            <w:tcW w:w="3369" w:type="dxa"/>
            <w:gridSpan w:val="2"/>
          </w:tcPr>
          <w:p w:rsidR="00A235FA" w:rsidRPr="00470EC0" w:rsidRDefault="00A235FA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Сьомкіна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Ірина Сергіївна</w:t>
            </w:r>
          </w:p>
        </w:tc>
        <w:tc>
          <w:tcPr>
            <w:tcW w:w="6378" w:type="dxa"/>
          </w:tcPr>
          <w:p w:rsidR="00A235FA" w:rsidRDefault="00A235FA" w:rsidP="007124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- </w:t>
            </w:r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Гайсинського</w:t>
            </w:r>
            <w:proofErr w:type="spellEnd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районного </w:t>
            </w:r>
            <w:proofErr w:type="spellStart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відділу</w:t>
            </w:r>
            <w:proofErr w:type="spellEnd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№2</w:t>
            </w:r>
          </w:p>
          <w:p w:rsidR="00A235FA" w:rsidRPr="002D47CB" w:rsidRDefault="00A235FA" w:rsidP="007124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філ</w:t>
            </w:r>
            <w:proofErr w:type="gramStart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ії</w:t>
            </w:r>
            <w:proofErr w:type="spellEnd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Д</w:t>
            </w:r>
            <w:proofErr w:type="gramEnd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ержавної</w:t>
            </w:r>
            <w:proofErr w:type="spellEnd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установи «Центр </w:t>
            </w:r>
            <w:proofErr w:type="spellStart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пробації</w:t>
            </w:r>
            <w:proofErr w:type="spellEnd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у </w:t>
            </w:r>
            <w:proofErr w:type="spellStart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Вінницький</w:t>
            </w:r>
            <w:proofErr w:type="spellEnd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області</w:t>
            </w:r>
            <w:bookmarkStart w:id="0" w:name="_GoBack"/>
            <w:bookmarkEnd w:id="0"/>
            <w:proofErr w:type="spellEnd"/>
          </w:p>
        </w:tc>
      </w:tr>
      <w:tr w:rsidR="00A235FA" w:rsidRPr="00470EC0" w:rsidTr="00A235FA">
        <w:tc>
          <w:tcPr>
            <w:tcW w:w="3369" w:type="dxa"/>
            <w:gridSpan w:val="2"/>
          </w:tcPr>
          <w:p w:rsidR="00A235FA" w:rsidRPr="00470EC0" w:rsidRDefault="00A235FA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Кохан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Ігор Васильович</w:t>
            </w:r>
          </w:p>
        </w:tc>
        <w:tc>
          <w:tcPr>
            <w:tcW w:w="6378" w:type="dxa"/>
          </w:tcPr>
          <w:p w:rsidR="00A235FA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г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оловний лікар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КНП «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Гайсинська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центральна районна лікарня Гайсинської міської ради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згодою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235FA" w:rsidRPr="00470EC0" w:rsidTr="00A235FA">
        <w:tc>
          <w:tcPr>
            <w:tcW w:w="3369" w:type="dxa"/>
            <w:gridSpan w:val="2"/>
          </w:tcPr>
          <w:p w:rsidR="00A235FA" w:rsidRPr="00470EC0" w:rsidRDefault="00A235FA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рабовенко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льга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Володимирівна</w:t>
            </w:r>
          </w:p>
        </w:tc>
        <w:tc>
          <w:tcPr>
            <w:tcW w:w="6378" w:type="dxa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служби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Гайсинської міської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</w:p>
        </w:tc>
      </w:tr>
      <w:tr w:rsidR="00A235FA" w:rsidRPr="00470EC0" w:rsidTr="00A235FA">
        <w:tc>
          <w:tcPr>
            <w:tcW w:w="3369" w:type="dxa"/>
            <w:gridSpan w:val="2"/>
          </w:tcPr>
          <w:p w:rsidR="00A235FA" w:rsidRPr="00470EC0" w:rsidRDefault="00A235FA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Шрамко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Валентина Миколаївна</w:t>
            </w:r>
          </w:p>
        </w:tc>
        <w:tc>
          <w:tcPr>
            <w:tcW w:w="6378" w:type="dxa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відділу освіти Гайсинської міської ради</w:t>
            </w:r>
          </w:p>
        </w:tc>
      </w:tr>
      <w:tr w:rsidR="00A235FA" w:rsidRPr="00470EC0" w:rsidTr="00A235FA">
        <w:tc>
          <w:tcPr>
            <w:tcW w:w="3369" w:type="dxa"/>
            <w:gridSpan w:val="2"/>
          </w:tcPr>
          <w:p w:rsidR="00A235FA" w:rsidRPr="00470EC0" w:rsidRDefault="00A235FA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Лісова Ірина Володимирівна</w:t>
            </w:r>
          </w:p>
        </w:tc>
        <w:tc>
          <w:tcPr>
            <w:tcW w:w="6378" w:type="dxa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Гайсинсько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бюро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правової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безоплатної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вторинної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правової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згодою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235FA" w:rsidRPr="00A235FA" w:rsidTr="00A235FA">
        <w:tc>
          <w:tcPr>
            <w:tcW w:w="3369" w:type="dxa"/>
            <w:gridSpan w:val="2"/>
          </w:tcPr>
          <w:p w:rsidR="00A235FA" w:rsidRPr="00470EC0" w:rsidRDefault="00A235FA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Кацан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Тетяна Миколаївна</w:t>
            </w:r>
          </w:p>
        </w:tc>
        <w:tc>
          <w:tcPr>
            <w:tcW w:w="6378" w:type="dxa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г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оловний лікар</w:t>
            </w:r>
            <w:r w:rsidRPr="00A23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КНП «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Гайсинський </w:t>
            </w:r>
            <w:r w:rsidRPr="00A23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центр первинної медико-санітарної допомоги»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Гайсинської міської </w:t>
            </w:r>
            <w:r w:rsidRPr="00A23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 (за згодою)</w:t>
            </w:r>
          </w:p>
        </w:tc>
      </w:tr>
      <w:tr w:rsidR="00A235FA" w:rsidRPr="00470EC0" w:rsidTr="00A235FA">
        <w:tc>
          <w:tcPr>
            <w:tcW w:w="3369" w:type="dxa"/>
            <w:gridSpan w:val="2"/>
          </w:tcPr>
          <w:p w:rsidR="00A235FA" w:rsidRPr="00470EC0" w:rsidRDefault="00A235FA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Філімонов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Андрій Петрович</w:t>
            </w:r>
          </w:p>
        </w:tc>
        <w:tc>
          <w:tcPr>
            <w:tcW w:w="6378" w:type="dxa"/>
          </w:tcPr>
          <w:p w:rsidR="00A235FA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 с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екретар виконавчого комітету Гайсинської міської ради</w:t>
            </w:r>
          </w:p>
          <w:p w:rsidR="00A235FA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A235FA" w:rsidRPr="00470EC0" w:rsidTr="00A235FA">
        <w:tc>
          <w:tcPr>
            <w:tcW w:w="3369" w:type="dxa"/>
            <w:gridSpan w:val="2"/>
          </w:tcPr>
          <w:p w:rsidR="00A235FA" w:rsidRPr="00470EC0" w:rsidRDefault="00A235FA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Міщенко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ександр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Олегович</w:t>
            </w:r>
          </w:p>
        </w:tc>
        <w:tc>
          <w:tcPr>
            <w:tcW w:w="6378" w:type="dxa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юридичного відділу 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Гайсинської міської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A235FA" w:rsidRPr="00470EC0" w:rsidTr="00A235FA">
        <w:tc>
          <w:tcPr>
            <w:tcW w:w="3369" w:type="dxa"/>
            <w:gridSpan w:val="2"/>
          </w:tcPr>
          <w:p w:rsidR="00A235FA" w:rsidRPr="00470EC0" w:rsidRDefault="00A235FA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Гудима Наталія Миколаївна</w:t>
            </w:r>
          </w:p>
        </w:tc>
        <w:tc>
          <w:tcPr>
            <w:tcW w:w="6378" w:type="dxa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-н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ачальник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сектору ювенальної превенції Гайсинського РУП </w:t>
            </w: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ГУНП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у Вінницькій області (за згодою)</w:t>
            </w:r>
          </w:p>
        </w:tc>
      </w:tr>
      <w:tr w:rsidR="00A235FA" w:rsidRPr="00470EC0" w:rsidTr="00A235FA">
        <w:tc>
          <w:tcPr>
            <w:tcW w:w="3369" w:type="dxa"/>
            <w:gridSpan w:val="2"/>
          </w:tcPr>
          <w:p w:rsidR="00A235FA" w:rsidRPr="00470EC0" w:rsidRDefault="00A235FA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Кушнірук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Вікторія Олександрівна</w:t>
            </w:r>
          </w:p>
        </w:tc>
        <w:tc>
          <w:tcPr>
            <w:tcW w:w="6378" w:type="dxa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- головний спеціаліст групи морально-психологічного забезпечення </w:t>
            </w:r>
            <w:r w:rsidRPr="0056353D">
              <w:rPr>
                <w:rFonts w:ascii="Times New Roman" w:hAnsi="Times New Roman" w:cs="Times New Roman"/>
                <w:sz w:val="28"/>
                <w:lang w:val="uk-UA"/>
              </w:rPr>
              <w:t>Гайсинськ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ого</w:t>
            </w:r>
            <w:r w:rsidRPr="0056353D">
              <w:rPr>
                <w:rFonts w:ascii="Times New Roman" w:hAnsi="Times New Roman" w:cs="Times New Roman"/>
                <w:sz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ого</w:t>
            </w:r>
            <w:r w:rsidRPr="0056353D">
              <w:rPr>
                <w:rFonts w:ascii="Times New Roman" w:hAnsi="Times New Roman" w:cs="Times New Roman"/>
                <w:sz w:val="28"/>
                <w:lang w:val="uk-UA"/>
              </w:rPr>
              <w:t xml:space="preserve"> управління ГУ ДСНС України у Вінницькій області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(за згодою)</w:t>
            </w:r>
          </w:p>
        </w:tc>
      </w:tr>
      <w:tr w:rsidR="00EF71BD" w:rsidRPr="0082264B" w:rsidTr="00A235FA">
        <w:tc>
          <w:tcPr>
            <w:tcW w:w="3369" w:type="dxa"/>
            <w:gridSpan w:val="2"/>
          </w:tcPr>
          <w:p w:rsidR="00EF71BD" w:rsidRPr="00470EC0" w:rsidRDefault="00EF71BD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Кучерук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Валентина Вікторівна</w:t>
            </w:r>
          </w:p>
        </w:tc>
        <w:tc>
          <w:tcPr>
            <w:tcW w:w="6378" w:type="dxa"/>
          </w:tcPr>
          <w:p w:rsidR="00EF71BD" w:rsidRDefault="00EF71BD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 завідувач сектору з питань мобілізаційної та оборонної роботи, цивільного захисту і взаємодії з правоохоронними органами загального відділу Гайсинської міської ради</w:t>
            </w:r>
          </w:p>
        </w:tc>
      </w:tr>
      <w:tr w:rsidR="00A235FA" w:rsidRPr="00470EC0" w:rsidTr="00A235FA">
        <w:tc>
          <w:tcPr>
            <w:tcW w:w="3369" w:type="dxa"/>
            <w:gridSpan w:val="2"/>
          </w:tcPr>
          <w:p w:rsidR="00A235FA" w:rsidRPr="00470EC0" w:rsidRDefault="00A235FA" w:rsidP="007124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Ричков</w:t>
            </w:r>
            <w:proofErr w:type="spellEnd"/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Микола Леонідович</w:t>
            </w:r>
          </w:p>
        </w:tc>
        <w:tc>
          <w:tcPr>
            <w:tcW w:w="6378" w:type="dxa"/>
          </w:tcPr>
          <w:p w:rsidR="00A235FA" w:rsidRPr="00470EC0" w:rsidRDefault="00A235FA" w:rsidP="00712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 н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ачальник відділу культури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Гайсинської міської</w:t>
            </w:r>
            <w:r w:rsidRPr="00470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</w:tr>
    </w:tbl>
    <w:p w:rsidR="00A235FA" w:rsidRDefault="00A235FA" w:rsidP="00A235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F4326" w:rsidRDefault="00A235FA" w:rsidP="007F43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Примітка:</w:t>
      </w:r>
    </w:p>
    <w:p w:rsidR="00A235FA" w:rsidRPr="007F4326" w:rsidRDefault="007F4326" w:rsidP="007F43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F43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="009211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Pr="007F43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235FA" w:rsidRPr="007F43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 складу Міжвідомчої ради з питань сім’ї, соціальної підтримки сімей Захисників та Захисниць, інтеграції внутрішньо переміщених сімей (осіб), гендерної рівності, запобігання та протидії домашньому насильству та протидії торгівлі людьми</w:t>
      </w:r>
      <w:r w:rsidRPr="007F43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 обов’язковому</w:t>
      </w:r>
      <w:r w:rsidR="00EF71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порядку включає</w:t>
      </w:r>
      <w:r w:rsidRPr="007F43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ться </w:t>
      </w:r>
      <w:r w:rsidRPr="00EF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староста</w:t>
      </w:r>
      <w:r w:rsidRPr="007F43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відповідного </w:t>
      </w:r>
      <w:proofErr w:type="spellStart"/>
      <w:r w:rsidRPr="007F43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старостинського</w:t>
      </w:r>
      <w:proofErr w:type="spellEnd"/>
      <w:r w:rsidRPr="007F43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округу</w:t>
      </w:r>
      <w:r w:rsidR="00EF71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на території якого  проживають або перебувають сім</w:t>
      </w:r>
      <w:r w:rsidR="00EF71BD" w:rsidRPr="007F43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’</w:t>
      </w:r>
      <w:r w:rsidR="00EF71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ї (особи), які  потребують вирішення цих питань.</w:t>
      </w:r>
    </w:p>
    <w:p w:rsidR="00A235FA" w:rsidRDefault="00A235FA" w:rsidP="007F43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235FA" w:rsidRPr="009211A9" w:rsidRDefault="00A235FA" w:rsidP="009211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7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</w:t>
      </w:r>
      <w:proofErr w:type="spellStart"/>
      <w:r w:rsidRPr="0047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екретар</w:t>
      </w:r>
      <w:proofErr w:type="spellEnd"/>
      <w:r w:rsidRPr="0047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7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виконкому</w:t>
      </w:r>
      <w:proofErr w:type="spellEnd"/>
      <w:r w:rsidRPr="0047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міської</w:t>
      </w:r>
      <w:r w:rsidRPr="0047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ради   </w:t>
      </w:r>
      <w:r w:rsidR="0092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          </w:t>
      </w:r>
      <w:r w:rsidR="0092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А.П.</w:t>
      </w:r>
      <w:proofErr w:type="spellStart"/>
      <w:r w:rsidR="0092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Філімонов</w:t>
      </w:r>
      <w:proofErr w:type="spellEnd"/>
    </w:p>
    <w:p w:rsidR="00A235FA" w:rsidRPr="00470EC0" w:rsidRDefault="00A235FA" w:rsidP="00A235FA">
      <w:pPr>
        <w:spacing w:line="240" w:lineRule="auto"/>
        <w:rPr>
          <w:sz w:val="28"/>
          <w:szCs w:val="28"/>
          <w:lang w:val="uk-UA"/>
        </w:rPr>
      </w:pPr>
    </w:p>
    <w:p w:rsidR="00A235FA" w:rsidRPr="00096579" w:rsidRDefault="00A235FA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64775" w:rsidRPr="00096579" w:rsidRDefault="00F64775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64775" w:rsidRDefault="00F64775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64775" w:rsidRDefault="00F64775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64775" w:rsidRDefault="00F64775" w:rsidP="00F647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A752A" w:rsidRDefault="000A752A">
      <w:pPr>
        <w:rPr>
          <w:lang w:val="uk-UA"/>
        </w:rPr>
      </w:pPr>
    </w:p>
    <w:p w:rsidR="00681B6F" w:rsidRDefault="00681B6F">
      <w:pPr>
        <w:rPr>
          <w:lang w:val="uk-UA"/>
        </w:rPr>
      </w:pPr>
    </w:p>
    <w:p w:rsidR="00681B6F" w:rsidRDefault="00681B6F">
      <w:pPr>
        <w:rPr>
          <w:lang w:val="uk-UA"/>
        </w:rPr>
      </w:pPr>
    </w:p>
    <w:p w:rsidR="00681B6F" w:rsidRDefault="00681B6F">
      <w:pPr>
        <w:rPr>
          <w:lang w:val="uk-UA"/>
        </w:rPr>
      </w:pPr>
    </w:p>
    <w:p w:rsidR="00681B6F" w:rsidRDefault="00681B6F">
      <w:pPr>
        <w:rPr>
          <w:lang w:val="uk-UA"/>
        </w:rPr>
      </w:pPr>
    </w:p>
    <w:p w:rsidR="00681B6F" w:rsidRDefault="00681B6F">
      <w:pPr>
        <w:rPr>
          <w:lang w:val="uk-UA"/>
        </w:rPr>
      </w:pPr>
    </w:p>
    <w:p w:rsidR="00681B6F" w:rsidRDefault="00681B6F">
      <w:pPr>
        <w:rPr>
          <w:lang w:val="uk-UA"/>
        </w:rPr>
      </w:pPr>
    </w:p>
    <w:p w:rsidR="00681B6F" w:rsidRDefault="00681B6F">
      <w:pPr>
        <w:rPr>
          <w:lang w:val="uk-UA"/>
        </w:rPr>
      </w:pPr>
    </w:p>
    <w:p w:rsidR="00681B6F" w:rsidRDefault="00681B6F">
      <w:pPr>
        <w:rPr>
          <w:lang w:val="uk-UA"/>
        </w:rPr>
      </w:pPr>
    </w:p>
    <w:p w:rsidR="00681B6F" w:rsidRDefault="00681B6F" w:rsidP="00681B6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Pr="000965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</w:p>
    <w:p w:rsidR="00681B6F" w:rsidRDefault="00681B6F" w:rsidP="00681B6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>до рішення виконавчого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комітету</w:t>
      </w:r>
    </w:p>
    <w:p w:rsidR="00681B6F" w:rsidRDefault="00681B6F" w:rsidP="00681B6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від 18 січня 2023 р.№11</w:t>
      </w:r>
      <w:r w:rsidRPr="00A235F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681B6F" w:rsidRDefault="00681B6F" w:rsidP="00681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22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ПОЛОЖЕННЯ </w:t>
      </w:r>
    </w:p>
    <w:p w:rsidR="00681B6F" w:rsidRDefault="00681B6F" w:rsidP="00681B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Міжвідомчу раду з питань сім’ї, соціальної підтримки сімей Захисників та Захисниць, інтеграції внутрішньо переміщених сімей (осіб), гендерної рівності, запобігання та протидії домашньому насильству </w:t>
      </w:r>
    </w:p>
    <w:p w:rsidR="00681B6F" w:rsidRDefault="00681B6F" w:rsidP="00681B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та протидії торгівлі людьми</w:t>
      </w:r>
    </w:p>
    <w:p w:rsidR="00681B6F" w:rsidRDefault="00681B6F" w:rsidP="00681B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1B6F" w:rsidRDefault="00681B6F" w:rsidP="00822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1.ЗАГАЛЬНІ ПОЛОЖЕННЯ</w:t>
      </w:r>
    </w:p>
    <w:p w:rsidR="00681B6F" w:rsidRDefault="00681B6F" w:rsidP="00822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Міжвідомча рада з питань сім’ї, соціальної підтримки сімей Захисників та Захисниць, інтеграції внутрішньо переміщених сімей (осіб), гендерної рівності, запобігання та протидії домашньому насильству та протидії торгівлі людьми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Міжвідомча рада), є постійно діючим консультативно-дорадчим органом територіальної громади, який утворюється рішенням виконавчого комітету Гайсинської міської ради.</w:t>
      </w:r>
    </w:p>
    <w:p w:rsidR="00681B6F" w:rsidRDefault="00681B6F" w:rsidP="008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Міжвідомча рада у своїй діяльності керується Конституцією України, Законами України «Про запобігання та протидію домашньому насильству», «Про забезпечення рівних прав та можливостей жінок і чоловіків», «Про протидію торгівлі людьми», Порядком взаємодії суб’єктів, що здійснюють заходи у сфері запобігання та протидії домашньому насильству і насильству за ознакою статі, затвердженим постановою Кабінету Міністрів України від 22 серпня 2018 року № 658, Законом України «Про забезпечення прав і свобод внутрішньо переміщених осіб» від 20.10.2014 №1706-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цим Положенням.</w:t>
      </w:r>
    </w:p>
    <w:p w:rsidR="0082264B" w:rsidRDefault="0082264B" w:rsidP="008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B6F" w:rsidRDefault="00681B6F" w:rsidP="008226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МЕТА, ОСНОВНІ ЗАВДАННЯ ТА ФУНКЦІЇ</w:t>
      </w:r>
    </w:p>
    <w:p w:rsidR="00AD2206" w:rsidRDefault="00681B6F" w:rsidP="008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Рада створюється з метою контролю за дотриманням Конституції України, Закону України «Про запобігання та</w:t>
      </w:r>
      <w:r w:rsidR="00AD2206">
        <w:rPr>
          <w:rFonts w:ascii="Times New Roman" w:hAnsi="Times New Roman" w:cs="Times New Roman"/>
          <w:sz w:val="28"/>
          <w:szCs w:val="28"/>
          <w:lang w:val="uk-UA"/>
        </w:rPr>
        <w:t xml:space="preserve"> протидію домашньому насильству»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наказу Міністерства України у справах сім’ї, молоді та спорту, Міністерства охорони здоров’я України, Міністерства освіти і науки України, Міністерства праці та соціальної політики України, Міністерства транспорту та зв’язку України, Міністерства внутрішніх справ України, Державного департаменту Украї</w:t>
      </w:r>
      <w:r w:rsidR="00AD2206">
        <w:rPr>
          <w:rFonts w:ascii="Times New Roman" w:hAnsi="Times New Roman" w:cs="Times New Roman"/>
          <w:sz w:val="28"/>
          <w:szCs w:val="28"/>
          <w:lang w:val="uk-UA"/>
        </w:rPr>
        <w:t>ни з питань виконання покарань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взаємодії суб’єктів соціального супроводу сімей (осіб), які перебувають</w:t>
      </w:r>
      <w:r w:rsidR="00AD2206">
        <w:rPr>
          <w:rFonts w:ascii="Times New Roman" w:hAnsi="Times New Roman" w:cs="Times New Roman"/>
          <w:sz w:val="28"/>
          <w:szCs w:val="28"/>
          <w:lang w:val="uk-UA"/>
        </w:rPr>
        <w:t xml:space="preserve"> у складних життєвих обставинах»</w:t>
      </w:r>
      <w:r>
        <w:rPr>
          <w:rFonts w:ascii="Times New Roman" w:hAnsi="Times New Roman" w:cs="Times New Roman"/>
          <w:sz w:val="28"/>
          <w:szCs w:val="28"/>
          <w:lang w:val="uk-UA"/>
        </w:rPr>
        <w:t>, Пос</w:t>
      </w:r>
      <w:r w:rsidR="00AD2206">
        <w:rPr>
          <w:rFonts w:ascii="Times New Roman" w:hAnsi="Times New Roman" w:cs="Times New Roman"/>
          <w:sz w:val="28"/>
          <w:szCs w:val="28"/>
          <w:lang w:val="uk-UA"/>
        </w:rPr>
        <w:t>танови від 24.02.2016 р. № 111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Державної соціальної програми протидії торгівл</w:t>
      </w:r>
      <w:r w:rsidR="00AD2206">
        <w:rPr>
          <w:rFonts w:ascii="Times New Roman" w:hAnsi="Times New Roman" w:cs="Times New Roman"/>
          <w:sz w:val="28"/>
          <w:szCs w:val="28"/>
          <w:lang w:val="uk-UA"/>
        </w:rPr>
        <w:t>і людьми на період до 2020 року»</w:t>
      </w:r>
      <w:r>
        <w:rPr>
          <w:rFonts w:ascii="Times New Roman" w:hAnsi="Times New Roman" w:cs="Times New Roman"/>
          <w:sz w:val="28"/>
          <w:szCs w:val="28"/>
          <w:lang w:val="uk-UA"/>
        </w:rPr>
        <w:t>, Постанови від 27.12.2006 р.</w:t>
      </w:r>
      <w:r w:rsidR="00AD2206">
        <w:rPr>
          <w:rFonts w:ascii="Times New Roman" w:hAnsi="Times New Roman" w:cs="Times New Roman"/>
          <w:sz w:val="28"/>
          <w:szCs w:val="28"/>
          <w:lang w:val="uk-UA"/>
        </w:rPr>
        <w:t xml:space="preserve"> № 1834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Державної програми з утвердження гендерної рівності в українському сус</w:t>
      </w:r>
      <w:r w:rsidR="00AD2206">
        <w:rPr>
          <w:rFonts w:ascii="Times New Roman" w:hAnsi="Times New Roman" w:cs="Times New Roman"/>
          <w:sz w:val="28"/>
          <w:szCs w:val="28"/>
          <w:lang w:val="uk-UA"/>
        </w:rPr>
        <w:t>пільстві на період до 2010 року»</w:t>
      </w:r>
      <w:r>
        <w:rPr>
          <w:rFonts w:ascii="Times New Roman" w:hAnsi="Times New Roman" w:cs="Times New Roman"/>
          <w:sz w:val="28"/>
          <w:szCs w:val="28"/>
          <w:lang w:val="uk-UA"/>
        </w:rPr>
        <w:t>, забезпечення взаємодії органів та служб, на які покладена система соціальних і  спеціальних заходів, спрямованих на запобігання та протидію домашньому насильству та здійснення заходів, направлених на виявлення, облік і соціальний супровід сімей, що перебувають в складних життєвих обставинах і потребують допомоги,</w:t>
      </w:r>
      <w:r>
        <w:rPr>
          <w:rFonts w:eastAsiaTheme="minorEastAsia" w:hAnsi="Calibri" w:cs="Arial"/>
          <w:b/>
          <w:bCs/>
          <w:color w:val="44546A" w:themeColor="text2"/>
          <w:sz w:val="36"/>
          <w:szCs w:val="36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соціально-психологічної підтримки населення, яке постраждало від війни та виявлення потреб сімей Захисників та Захисниць</w:t>
      </w:r>
      <w:r w:rsidR="00AD22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64B" w:rsidRDefault="00681B6F" w:rsidP="008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 Основними завданнями Міжвідомчої ради є: </w:t>
      </w:r>
    </w:p>
    <w:p w:rsidR="0082264B" w:rsidRDefault="0082264B" w:rsidP="008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1B6F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стану, причин і передумов поширення насильства; </w:t>
      </w:r>
    </w:p>
    <w:p w:rsidR="00681B6F" w:rsidRDefault="0082264B" w:rsidP="008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1B6F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</w:t>
      </w:r>
      <w:proofErr w:type="spellStart"/>
      <w:r w:rsidR="00681B6F">
        <w:rPr>
          <w:rFonts w:ascii="Times New Roman" w:hAnsi="Times New Roman" w:cs="Times New Roman"/>
          <w:sz w:val="28"/>
          <w:szCs w:val="28"/>
          <w:lang w:val="uk-UA"/>
        </w:rPr>
        <w:t>поін</w:t>
      </w:r>
      <w:r w:rsidR="00681B6F">
        <w:rPr>
          <w:rFonts w:ascii="Times New Roman" w:hAnsi="Times New Roman" w:cs="Times New Roman"/>
          <w:sz w:val="28"/>
          <w:szCs w:val="28"/>
        </w:rPr>
        <w:t>формованості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, прояви, причини та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>;</w:t>
      </w:r>
    </w:p>
    <w:p w:rsidR="00681B6F" w:rsidRDefault="00681B6F" w:rsidP="008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сприяння розумінню суспільством природи насильства, його непропорційного впливу на жінок і чоловіків, зокрема на осіб з інвалідністю, вагітних жінок, дітей, недієздатних осіб, осіб похилого віку;</w:t>
      </w:r>
    </w:p>
    <w:p w:rsidR="0082264B" w:rsidRDefault="00681B6F" w:rsidP="008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формування в суспільстві нетерпимого ставлення до насильницьких моделей поведінки, небайдужого ставлення до постраждалих осіб, осіб що постраждали внаслідок агресії р</w:t>
      </w:r>
      <w:r w:rsidR="0082264B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2264B">
        <w:rPr>
          <w:rFonts w:ascii="Times New Roman" w:hAnsi="Times New Roman" w:cs="Times New Roman"/>
          <w:sz w:val="28"/>
          <w:szCs w:val="28"/>
          <w:lang w:val="uk-UA"/>
        </w:rPr>
        <w:t>едерації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насамперед дітей, усвідомлення насильства як порушення прав людини; </w:t>
      </w:r>
    </w:p>
    <w:p w:rsidR="00681B6F" w:rsidRDefault="0082264B" w:rsidP="0082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1B6F">
        <w:rPr>
          <w:rFonts w:ascii="Times New Roman" w:hAnsi="Times New Roman" w:cs="Times New Roman"/>
          <w:sz w:val="28"/>
          <w:szCs w:val="28"/>
          <w:lang w:val="uk-UA"/>
        </w:rPr>
        <w:t>викорінення дискримінаційних уявлень про соціальні ролі та обов’язки жінок і чоловіків, а також будь-яких звичаїв і традицій, що на них ґрунтуються; заохочення всіх членів суспільства, насамперед чоловіків, до активного сприяння запобіганню насильству;</w:t>
      </w:r>
    </w:p>
    <w:p w:rsidR="00681B6F" w:rsidRDefault="00681B6F" w:rsidP="0082264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соціальної, правової, психологічної, медичної, освітньої підтримки сім’ям Захисників і Захисниць України </w:t>
      </w:r>
      <w:r w:rsidRPr="00AD2206">
        <w:rPr>
          <w:rFonts w:ascii="Times New Roman" w:hAnsi="Times New Roman" w:cs="Times New Roman"/>
          <w:sz w:val="28"/>
          <w:szCs w:val="28"/>
          <w:lang w:val="uk-UA"/>
        </w:rPr>
        <w:t>та Внутрішньо переміщеним особам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діяльність Міжвідомчої ради.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Міжвідомча рада, відповідно до покладених на неї завдань, здійснює: </w:t>
      </w:r>
      <w:r w:rsidR="0082264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розробку та викон</w:t>
      </w:r>
      <w:r w:rsidR="0082264B">
        <w:rPr>
          <w:rFonts w:ascii="Times New Roman" w:hAnsi="Times New Roman" w:cs="Times New Roman"/>
          <w:sz w:val="28"/>
          <w:szCs w:val="28"/>
          <w:lang w:val="uk-UA"/>
        </w:rPr>
        <w:t>ання на території Гайсинської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по забезпеченню гендерної рівності, запобіганню та протидії домашньому насильству та насильству за ознаками статі, торгівлі людьми;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координацію діяльності та взаємодію суб’єктів на території Гайсинської ТГ, реалізацію ними заходів із запобігання домашньому насильству;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Гайсинської</w:t>
      </w:r>
      <w:r w:rsidR="0082264B">
        <w:rPr>
          <w:rFonts w:ascii="Times New Roman" w:hAnsi="Times New Roman" w:cs="Times New Roman"/>
          <w:sz w:val="28"/>
          <w:szCs w:val="28"/>
        </w:rPr>
        <w:t xml:space="preserve"> </w:t>
      </w:r>
      <w:r w:rsidR="0082264B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організацію і проведення серед населення, зокрема серед дітей та молоді, інформаційних кампаній щодо запобігання та протидії домашньому насильству, насильству за ознакою статі, торгівлі людьми, роз’яснення їх форм, проявів і наслідків;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просвітницьких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1B6F" w:rsidRDefault="00681B6F" w:rsidP="0082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відвідання сімей Захисників та Захисниць, вивчення їх потреб та організація надання соціальних, медичних, освітніх, юридичних та інших послуг з подальшим моніторингом та особистим контролем;</w:t>
      </w:r>
    </w:p>
    <w:p w:rsidR="00681B6F" w:rsidRPr="00AD2206" w:rsidRDefault="00681B6F" w:rsidP="0082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20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2206">
        <w:rPr>
          <w:lang w:val="uk-UA"/>
        </w:rPr>
        <w:t xml:space="preserve"> </w:t>
      </w:r>
      <w:r w:rsidRPr="00AD220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соціальної інтеграції </w:t>
      </w:r>
      <w:r w:rsidR="0082264B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 переміщених осіб (надалі </w:t>
      </w:r>
      <w:r w:rsidRPr="00AD2206">
        <w:rPr>
          <w:rFonts w:ascii="Times New Roman" w:hAnsi="Times New Roman" w:cs="Times New Roman"/>
          <w:sz w:val="28"/>
          <w:szCs w:val="28"/>
          <w:lang w:val="uk-UA"/>
        </w:rPr>
        <w:t>ВПО</w:t>
      </w:r>
      <w:r w:rsidR="008226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D2206">
        <w:rPr>
          <w:rFonts w:ascii="Times New Roman" w:hAnsi="Times New Roman" w:cs="Times New Roman"/>
          <w:sz w:val="28"/>
          <w:szCs w:val="28"/>
          <w:lang w:val="uk-UA"/>
        </w:rPr>
        <w:t xml:space="preserve"> до життя в територіальної громади, де вони мешкають наразі та планують залишатися протягом тривалого часу;</w:t>
      </w:r>
    </w:p>
    <w:p w:rsidR="00681B6F" w:rsidRPr="00AD2206" w:rsidRDefault="0082264B" w:rsidP="0082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206">
        <w:rPr>
          <w:rFonts w:ascii="Times New Roman" w:hAnsi="Times New Roman" w:cs="Times New Roman"/>
          <w:sz w:val="28"/>
          <w:szCs w:val="28"/>
          <w:lang w:val="uk-UA"/>
        </w:rPr>
        <w:t>- забезпечення</w:t>
      </w:r>
      <w:r w:rsidR="00681B6F" w:rsidRPr="00AD2206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соціального захис</w:t>
      </w:r>
      <w:r>
        <w:rPr>
          <w:rFonts w:ascii="Times New Roman" w:hAnsi="Times New Roman" w:cs="Times New Roman"/>
          <w:sz w:val="28"/>
          <w:szCs w:val="28"/>
          <w:lang w:val="uk-UA"/>
        </w:rPr>
        <w:t>ту та гуманітарної підтримки ВПО</w:t>
      </w:r>
      <w:r w:rsidR="00681B6F" w:rsidRPr="00AD22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1B6F" w:rsidRPr="00AD2206" w:rsidRDefault="00681B6F" w:rsidP="0082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20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2206">
        <w:rPr>
          <w:lang w:val="uk-UA"/>
        </w:rPr>
        <w:t xml:space="preserve"> </w:t>
      </w:r>
      <w:r w:rsidRPr="00AD2206">
        <w:rPr>
          <w:rFonts w:ascii="Times New Roman" w:hAnsi="Times New Roman" w:cs="Times New Roman"/>
          <w:sz w:val="28"/>
          <w:szCs w:val="28"/>
          <w:lang w:val="uk-UA"/>
        </w:rPr>
        <w:t>створення умов для використання потенціалу ВПО (їх знань, вмінь, навичок тощо) для потреб розвитку територіальних громад, де вони проживають;</w:t>
      </w:r>
    </w:p>
    <w:p w:rsidR="00681B6F" w:rsidRDefault="00681B6F" w:rsidP="0082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20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2206">
        <w:rPr>
          <w:lang w:val="uk-UA"/>
        </w:rPr>
        <w:t xml:space="preserve"> </w:t>
      </w:r>
      <w:r w:rsidRPr="00AD2206">
        <w:rPr>
          <w:rFonts w:ascii="Times New Roman" w:hAnsi="Times New Roman" w:cs="Times New Roman"/>
          <w:sz w:val="28"/>
          <w:szCs w:val="28"/>
          <w:lang w:val="uk-UA"/>
        </w:rPr>
        <w:t>надання ВПО правової допомоги, консультативних, інфо</w:t>
      </w:r>
      <w:r w:rsidR="0082264B">
        <w:rPr>
          <w:rFonts w:ascii="Times New Roman" w:hAnsi="Times New Roman" w:cs="Times New Roman"/>
          <w:sz w:val="28"/>
          <w:szCs w:val="28"/>
          <w:lang w:val="uk-UA"/>
        </w:rPr>
        <w:t>рмаційних та інших видів послуг.</w:t>
      </w:r>
    </w:p>
    <w:p w:rsidR="0082264B" w:rsidRPr="0082264B" w:rsidRDefault="0082264B" w:rsidP="0082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B6F" w:rsidRDefault="00681B6F" w:rsidP="008226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ПРАВА</w:t>
      </w:r>
    </w:p>
    <w:p w:rsidR="0082264B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Міжвідомча</w:t>
      </w:r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681B6F" w:rsidRDefault="0082264B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6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681B6F">
        <w:rPr>
          <w:rFonts w:ascii="Times New Roman" w:hAnsi="Times New Roman" w:cs="Times New Roman"/>
          <w:sz w:val="28"/>
          <w:szCs w:val="28"/>
        </w:rPr>
        <w:t>;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Міжвідомча </w:t>
      </w:r>
      <w:r>
        <w:rPr>
          <w:rFonts w:ascii="Times New Roman" w:hAnsi="Times New Roman" w:cs="Times New Roman"/>
          <w:sz w:val="28"/>
          <w:szCs w:val="28"/>
        </w:rPr>
        <w:t xml:space="preserve">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64B" w:rsidRDefault="0082264B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64B" w:rsidRDefault="0082264B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B6F" w:rsidRDefault="00681B6F" w:rsidP="008226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ОРГАНІЗАЦІЯ РОБОТИ КООРДИНАЦІЙНОЇ РАДИ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Раду очолює заступник міського голови згідно розподілу обов’язків.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До складу Міжвідомчої ради входять: голова; заступник голови рад</w:t>
      </w:r>
      <w:r w:rsidR="0082264B">
        <w:rPr>
          <w:rFonts w:ascii="Times New Roman" w:hAnsi="Times New Roman" w:cs="Times New Roman"/>
          <w:sz w:val="28"/>
          <w:szCs w:val="28"/>
          <w:lang w:val="uk-UA"/>
        </w:rPr>
        <w:t>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 та члени Міжвідомчої ради, які є представниками структурних підрозділів виконавчого комітету міської ради, громадськості, інших державних органів, підприємств, установ та організацій.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Склад Міжвідомчої ради затверджується рішенням виконавчого комітету. Формою роботи Міжвідомчої ради є засідання, які проводяться у разі потреби.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Міжвідомчої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голова, а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Міжвідомчої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3асідання Міжвідомчої ради є правомочним, якщо на ньому присутні дві третини від загальної кількості її членів. Члени Ради зобов’язані особисто брати участь у її засіданнях.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Міжвідомча </w:t>
      </w:r>
      <w:r>
        <w:rPr>
          <w:rFonts w:ascii="Times New Roman" w:hAnsi="Times New Roman" w:cs="Times New Roman"/>
          <w:sz w:val="28"/>
          <w:szCs w:val="28"/>
        </w:rPr>
        <w:t xml:space="preserve">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схваленими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проголосувало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Міжвідомчої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B6F" w:rsidRDefault="00681B6F" w:rsidP="0082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4.7. Пропозиції та рекомендації фіксуються у протоколі засідання, який підписується головуючим на засіданні та секретарем, і надсилається усім членам Міжвідомчої ради.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  <w:lang w:val="uk-UA"/>
        </w:rPr>
        <w:t>Міжвідомчої</w:t>
      </w:r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протоколу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Міжвідомчої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1B6F" w:rsidRDefault="00681B6F" w:rsidP="008226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206" w:rsidRPr="00AD2206" w:rsidRDefault="00AD2206" w:rsidP="0082264B">
      <w:pPr>
        <w:spacing w:after="0" w:line="240" w:lineRule="auto"/>
        <w:rPr>
          <w:b/>
          <w:lang w:val="uk-UA"/>
        </w:rPr>
      </w:pPr>
      <w:r w:rsidRPr="00AD2206">
        <w:rPr>
          <w:rFonts w:ascii="Times New Roman" w:hAnsi="Times New Roman" w:cs="Times New Roman"/>
          <w:b/>
          <w:sz w:val="28"/>
          <w:szCs w:val="28"/>
          <w:lang w:val="uk-UA"/>
        </w:rPr>
        <w:t>Секретар виконавчого комітету                                А.П.</w:t>
      </w:r>
      <w:proofErr w:type="spellStart"/>
      <w:r w:rsidRPr="00AD2206">
        <w:rPr>
          <w:rFonts w:ascii="Times New Roman" w:hAnsi="Times New Roman" w:cs="Times New Roman"/>
          <w:b/>
          <w:sz w:val="28"/>
          <w:szCs w:val="28"/>
          <w:lang w:val="uk-UA"/>
        </w:rPr>
        <w:t>Філімонов</w:t>
      </w:r>
      <w:proofErr w:type="spellEnd"/>
    </w:p>
    <w:p w:rsidR="00681B6F" w:rsidRPr="00681B6F" w:rsidRDefault="00681B6F" w:rsidP="0082264B">
      <w:pPr>
        <w:spacing w:after="0" w:line="240" w:lineRule="auto"/>
        <w:rPr>
          <w:lang w:val="uk-UA"/>
        </w:rPr>
      </w:pPr>
    </w:p>
    <w:sectPr w:rsidR="00681B6F" w:rsidRPr="00681B6F" w:rsidSect="00CB17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E46"/>
    <w:multiLevelType w:val="hybridMultilevel"/>
    <w:tmpl w:val="7400BE70"/>
    <w:lvl w:ilvl="0" w:tplc="45843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76A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0A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41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45A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E5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CBA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A4E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498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64775"/>
    <w:rsid w:val="000A752A"/>
    <w:rsid w:val="002309FD"/>
    <w:rsid w:val="003320F3"/>
    <w:rsid w:val="00681B6F"/>
    <w:rsid w:val="0068202E"/>
    <w:rsid w:val="007C2F98"/>
    <w:rsid w:val="007F4326"/>
    <w:rsid w:val="00806306"/>
    <w:rsid w:val="0082264B"/>
    <w:rsid w:val="008A3588"/>
    <w:rsid w:val="009211A9"/>
    <w:rsid w:val="0096409D"/>
    <w:rsid w:val="00A05002"/>
    <w:rsid w:val="00A235FA"/>
    <w:rsid w:val="00A70CE7"/>
    <w:rsid w:val="00AD2206"/>
    <w:rsid w:val="00AD7901"/>
    <w:rsid w:val="00AF5B13"/>
    <w:rsid w:val="00C9203A"/>
    <w:rsid w:val="00CB1742"/>
    <w:rsid w:val="00EF71BD"/>
    <w:rsid w:val="00F6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7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309FD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2309FD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table" w:styleId="a4">
    <w:name w:val="Table Grid"/>
    <w:basedOn w:val="a1"/>
    <w:uiPriority w:val="39"/>
    <w:rsid w:val="00A2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2221</Words>
  <Characters>12661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Внученко</dc:creator>
  <cp:keywords/>
  <dc:description/>
  <cp:lastModifiedBy>pc</cp:lastModifiedBy>
  <cp:revision>13</cp:revision>
  <cp:lastPrinted>2023-01-17T14:37:00Z</cp:lastPrinted>
  <dcterms:created xsi:type="dcterms:W3CDTF">2023-01-17T07:18:00Z</dcterms:created>
  <dcterms:modified xsi:type="dcterms:W3CDTF">2023-01-24T06:52:00Z</dcterms:modified>
</cp:coreProperties>
</file>