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6" w:rsidRPr="00533015" w:rsidRDefault="00A71A76" w:rsidP="00A71A7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lang w:val="uk-UA"/>
        </w:rPr>
      </w:pPr>
      <w:r>
        <w:rPr>
          <w:lang w:val="uk-UA"/>
        </w:rP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35546703" r:id="rId5"/>
        </w:object>
      </w:r>
    </w:p>
    <w:p w:rsidR="00A71A76" w:rsidRPr="00FB64E6" w:rsidRDefault="00A71A76" w:rsidP="00A71A76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A71A76" w:rsidRPr="00FB64E6" w:rsidRDefault="00A71A76" w:rsidP="00A71A76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A71A76" w:rsidRPr="00FB64E6" w:rsidRDefault="00A71A76" w:rsidP="00A71A76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A71A76" w:rsidRPr="006B13E7" w:rsidRDefault="00A71A76" w:rsidP="00A71A76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A71A76" w:rsidRPr="00575260" w:rsidRDefault="00A71A76" w:rsidP="00A71A76">
      <w:pPr>
        <w:rPr>
          <w:b/>
          <w:color w:val="000000"/>
          <w:sz w:val="36"/>
          <w:szCs w:val="36"/>
        </w:rPr>
      </w:pPr>
      <w:r w:rsidRPr="00FB64E6">
        <w:rPr>
          <w:b/>
          <w:color w:val="000000"/>
          <w:sz w:val="36"/>
          <w:szCs w:val="36"/>
        </w:rPr>
        <w:t xml:space="preserve">                                       </w:t>
      </w:r>
      <w:r>
        <w:rPr>
          <w:b/>
          <w:color w:val="000000"/>
          <w:sz w:val="36"/>
          <w:szCs w:val="36"/>
          <w:lang w:val="uk-UA"/>
        </w:rPr>
        <w:t xml:space="preserve">       </w:t>
      </w:r>
      <w:r w:rsidRPr="00FB64E6">
        <w:rPr>
          <w:b/>
          <w:color w:val="000000"/>
          <w:sz w:val="36"/>
          <w:szCs w:val="36"/>
        </w:rPr>
        <w:t xml:space="preserve"> Р І Ш Е Н </w:t>
      </w:r>
      <w:proofErr w:type="spellStart"/>
      <w:proofErr w:type="gramStart"/>
      <w:r w:rsidRPr="00FB64E6">
        <w:rPr>
          <w:b/>
          <w:color w:val="000000"/>
          <w:sz w:val="36"/>
          <w:szCs w:val="36"/>
        </w:rPr>
        <w:t>Н</w:t>
      </w:r>
      <w:proofErr w:type="spellEnd"/>
      <w:proofErr w:type="gramEnd"/>
      <w:r w:rsidRPr="00FB64E6">
        <w:rPr>
          <w:b/>
          <w:color w:val="000000"/>
          <w:sz w:val="36"/>
          <w:szCs w:val="36"/>
        </w:rPr>
        <w:t xml:space="preserve"> Я</w:t>
      </w:r>
    </w:p>
    <w:p w:rsidR="00A71A76" w:rsidRDefault="00A71A76" w:rsidP="00DA5C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00567" w:rsidRPr="006B13E7" w:rsidRDefault="00E61BF8" w:rsidP="00B005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18 січня 2023 р.№3.</w:t>
      </w:r>
    </w:p>
    <w:p w:rsidR="00E61BF8" w:rsidRDefault="00B00567" w:rsidP="00B00567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B13E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внесення з мін до рішення виконкому </w:t>
      </w:r>
    </w:p>
    <w:p w:rsidR="00E61BF8" w:rsidRDefault="00B00567" w:rsidP="00B00567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№25 від 18 лютого 2021 р. «Про визначення </w:t>
      </w:r>
    </w:p>
    <w:p w:rsidR="00E61BF8" w:rsidRDefault="00B00567" w:rsidP="00B00567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та закріплення території обслуговування за</w:t>
      </w:r>
    </w:p>
    <w:p w:rsidR="00E61BF8" w:rsidRDefault="00B00567" w:rsidP="00B00567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спеціалістами відділу земельних відносин </w:t>
      </w:r>
    </w:p>
    <w:p w:rsidR="00E61BF8" w:rsidRDefault="00B00567" w:rsidP="00B00567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та охорони навколишнього</w:t>
      </w:r>
      <w:r w:rsidR="00E61BF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середовища </w:t>
      </w:r>
    </w:p>
    <w:p w:rsidR="00B00567" w:rsidRDefault="00E61BF8" w:rsidP="00B00567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Гайсинської міської ради</w:t>
      </w:r>
      <w:r w:rsidR="00B0056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71A76" w:rsidRDefault="00A71A76" w:rsidP="00DA5C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71A76" w:rsidRDefault="00B00567" w:rsidP="00DA5C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</w:t>
      </w:r>
      <w:r w:rsidR="00E61BF8">
        <w:rPr>
          <w:sz w:val="28"/>
          <w:szCs w:val="28"/>
          <w:lang w:val="uk-UA"/>
        </w:rPr>
        <w:t>вх.</w:t>
      </w:r>
      <w:r>
        <w:rPr>
          <w:sz w:val="28"/>
          <w:szCs w:val="28"/>
          <w:lang w:val="uk-UA"/>
        </w:rPr>
        <w:t xml:space="preserve">№3 від 12 січня 2023 р. старости </w:t>
      </w:r>
      <w:proofErr w:type="spellStart"/>
      <w:r>
        <w:rPr>
          <w:sz w:val="28"/>
          <w:szCs w:val="28"/>
          <w:lang w:val="uk-UA"/>
        </w:rPr>
        <w:t>Бондурівського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Гайсинськоїх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="00D725EF">
        <w:rPr>
          <w:sz w:val="28"/>
          <w:szCs w:val="28"/>
          <w:lang w:val="uk-UA"/>
        </w:rPr>
        <w:t xml:space="preserve">Павлюк С.І.  щодо </w:t>
      </w:r>
      <w:r w:rsidR="007F2964">
        <w:rPr>
          <w:sz w:val="28"/>
          <w:szCs w:val="28"/>
          <w:lang w:val="uk-UA"/>
        </w:rPr>
        <w:t xml:space="preserve">тимчасового </w:t>
      </w:r>
      <w:r w:rsidR="00D725EF">
        <w:rPr>
          <w:sz w:val="28"/>
          <w:szCs w:val="28"/>
          <w:lang w:val="uk-UA"/>
        </w:rPr>
        <w:t xml:space="preserve">закріплення  спеціаліста земельного відділу  за територією обслуговування населених пунктів </w:t>
      </w:r>
      <w:proofErr w:type="spellStart"/>
      <w:r w:rsidR="00D725EF">
        <w:rPr>
          <w:sz w:val="28"/>
          <w:szCs w:val="28"/>
          <w:lang w:val="uk-UA"/>
        </w:rPr>
        <w:t>Бондурвівського</w:t>
      </w:r>
      <w:proofErr w:type="spellEnd"/>
      <w:r w:rsidR="00D725EF">
        <w:rPr>
          <w:sz w:val="28"/>
          <w:szCs w:val="28"/>
          <w:lang w:val="uk-UA"/>
        </w:rPr>
        <w:t xml:space="preserve"> </w:t>
      </w:r>
      <w:proofErr w:type="spellStart"/>
      <w:r w:rsidR="00D725EF">
        <w:rPr>
          <w:sz w:val="28"/>
          <w:szCs w:val="28"/>
          <w:lang w:val="uk-UA"/>
        </w:rPr>
        <w:t>старостинського</w:t>
      </w:r>
      <w:proofErr w:type="spellEnd"/>
      <w:r w:rsidR="00D725EF">
        <w:rPr>
          <w:sz w:val="28"/>
          <w:szCs w:val="28"/>
          <w:lang w:val="uk-UA"/>
        </w:rPr>
        <w:t xml:space="preserve"> округу</w:t>
      </w:r>
      <w:r w:rsidR="00011962">
        <w:rPr>
          <w:sz w:val="28"/>
          <w:szCs w:val="28"/>
          <w:lang w:val="uk-UA"/>
        </w:rPr>
        <w:t>,</w:t>
      </w:r>
      <w:r w:rsidR="00D725EF">
        <w:rPr>
          <w:sz w:val="28"/>
          <w:szCs w:val="28"/>
          <w:lang w:val="uk-UA"/>
        </w:rPr>
        <w:t xml:space="preserve"> у зв’язку з довготривалою хворобою спеціаліста земельного відділу Стадник З.В., з метою вирішення земельних питань та особистого прийому громадян в </w:t>
      </w:r>
      <w:proofErr w:type="spellStart"/>
      <w:r w:rsidR="00D725EF">
        <w:rPr>
          <w:sz w:val="28"/>
          <w:szCs w:val="28"/>
          <w:lang w:val="uk-UA"/>
        </w:rPr>
        <w:t>Бондурівському</w:t>
      </w:r>
      <w:proofErr w:type="spellEnd"/>
      <w:r w:rsidR="00D725EF">
        <w:rPr>
          <w:sz w:val="28"/>
          <w:szCs w:val="28"/>
          <w:lang w:val="uk-UA"/>
        </w:rPr>
        <w:t xml:space="preserve"> </w:t>
      </w:r>
      <w:proofErr w:type="spellStart"/>
      <w:r w:rsidR="00D725EF">
        <w:rPr>
          <w:sz w:val="28"/>
          <w:szCs w:val="28"/>
          <w:lang w:val="uk-UA"/>
        </w:rPr>
        <w:t>старостинському</w:t>
      </w:r>
      <w:proofErr w:type="spellEnd"/>
      <w:r w:rsidR="00D725EF">
        <w:rPr>
          <w:sz w:val="28"/>
          <w:szCs w:val="28"/>
          <w:lang w:val="uk-UA"/>
        </w:rPr>
        <w:t xml:space="preserve"> окрузі Гайсинської міської ради</w:t>
      </w:r>
      <w:r w:rsidR="00011962">
        <w:rPr>
          <w:sz w:val="28"/>
          <w:szCs w:val="28"/>
          <w:lang w:val="uk-UA"/>
        </w:rPr>
        <w:t>, керуючись п.6 ст.59 Закону України «Про місцеве самоврядування в Україні», виконком міської ради ВИРІШИВ:</w:t>
      </w:r>
      <w:r w:rsidR="00D725EF">
        <w:rPr>
          <w:sz w:val="28"/>
          <w:szCs w:val="28"/>
          <w:lang w:val="uk-UA"/>
        </w:rPr>
        <w:t xml:space="preserve"> </w:t>
      </w:r>
    </w:p>
    <w:p w:rsidR="00011962" w:rsidRDefault="00011962" w:rsidP="0001196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011962">
        <w:rPr>
          <w:rFonts w:ascii="Times New Roman" w:hAnsi="Times New Roman" w:cs="Times New Roman"/>
          <w:sz w:val="28"/>
          <w:szCs w:val="28"/>
          <w:lang w:val="uk-UA"/>
        </w:rPr>
        <w:t xml:space="preserve">1.Внести до </w:t>
      </w:r>
      <w:r w:rsidRPr="00011962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рішення виконкому №25 від 18 лютого 2021 р. «Про визначення та закріплення території обслуговування за спеціалістами відділу земельних відносин та охорони навколишнього середовища Гайсинської міської ради</w:t>
      </w: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такі зміни:</w:t>
      </w:r>
    </w:p>
    <w:p w:rsidR="007B785F" w:rsidRDefault="00602795" w:rsidP="0001196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- підпункт 1</w:t>
      </w:r>
      <w:r w:rsidR="007B785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.8 доповнити новим абзацом: </w:t>
      </w:r>
    </w:p>
    <w:p w:rsidR="00602795" w:rsidRDefault="007B785F" w:rsidP="0001196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«На період тимчасової непрацездатності  Стадник З.В., визначити та закріпити територію обслуговування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Бундурівського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округу за спеціалістом  відділу земельних відносин та охорони навколишнього середовища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Кормщиковим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Русланом Олександровичем»</w:t>
      </w:r>
      <w:r w:rsidR="00E61BF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7F2964" w:rsidRDefault="007B785F" w:rsidP="0001196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="007F2964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.Контроль за виконанням цього рішення покласти на секретаря виконкому А.А.</w:t>
      </w:r>
      <w:proofErr w:type="spellStart"/>
      <w:r w:rsidR="007F2964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Філімонова</w:t>
      </w:r>
      <w:proofErr w:type="spellEnd"/>
      <w:r w:rsidR="007F2964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7F2964" w:rsidRDefault="007F2964" w:rsidP="0001196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F2964" w:rsidRPr="007F2964" w:rsidRDefault="007F2964" w:rsidP="000119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7F2964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Міський голова                                         </w:t>
      </w:r>
      <w:r w:rsidR="00E61BF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</w:t>
      </w:r>
      <w:r w:rsidRPr="007F2964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А.І.Гук</w:t>
      </w:r>
    </w:p>
    <w:sectPr w:rsidR="007F2964" w:rsidRPr="007F2964" w:rsidSect="006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A5CE7"/>
    <w:rsid w:val="00011962"/>
    <w:rsid w:val="001D771B"/>
    <w:rsid w:val="004E3297"/>
    <w:rsid w:val="00602795"/>
    <w:rsid w:val="006C637C"/>
    <w:rsid w:val="007B785F"/>
    <w:rsid w:val="007F2964"/>
    <w:rsid w:val="009856A9"/>
    <w:rsid w:val="00A00D41"/>
    <w:rsid w:val="00A71A76"/>
    <w:rsid w:val="00B00567"/>
    <w:rsid w:val="00B64271"/>
    <w:rsid w:val="00D725EF"/>
    <w:rsid w:val="00DA5CE7"/>
    <w:rsid w:val="00E6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71A76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A71A76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2023-01-13T09:25:00Z</dcterms:created>
  <dcterms:modified xsi:type="dcterms:W3CDTF">2023-01-18T09:32:00Z</dcterms:modified>
</cp:coreProperties>
</file>