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40467571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D54DDB" w:rsidRDefault="001921BD" w:rsidP="00D54DDB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D54DDB" w:rsidRDefault="00D54DDB" w:rsidP="00D54DDB">
      <w:pPr>
        <w:rPr>
          <w:b/>
          <w:color w:val="000000"/>
          <w:sz w:val="36"/>
          <w:szCs w:val="36"/>
        </w:rPr>
      </w:pPr>
    </w:p>
    <w:p w:rsidR="00021CB9" w:rsidRPr="00D54DDB" w:rsidRDefault="00D54DDB" w:rsidP="00D54DDB">
      <w:pPr>
        <w:rPr>
          <w:color w:val="000000"/>
          <w:sz w:val="36"/>
          <w:szCs w:val="36"/>
          <w:u w:val="single"/>
        </w:rPr>
      </w:pPr>
      <w:r w:rsidRPr="00D54DDB">
        <w:rPr>
          <w:u w:val="single"/>
        </w:rPr>
        <w:t xml:space="preserve">15 </w:t>
      </w:r>
      <w:r w:rsidR="006D48D9" w:rsidRPr="00D54DDB">
        <w:rPr>
          <w:u w:val="single"/>
        </w:rPr>
        <w:t>березня</w:t>
      </w:r>
      <w:r w:rsidR="00E879D4" w:rsidRPr="00D54DDB">
        <w:rPr>
          <w:u w:val="single"/>
        </w:rPr>
        <w:t xml:space="preserve"> 202</w:t>
      </w:r>
      <w:r w:rsidR="006D48D9" w:rsidRPr="00D54DDB">
        <w:rPr>
          <w:u w:val="single"/>
        </w:rPr>
        <w:t>3</w:t>
      </w:r>
      <w:r w:rsidR="00E879D4" w:rsidRPr="00D54DDB">
        <w:rPr>
          <w:u w:val="single"/>
        </w:rPr>
        <w:t xml:space="preserve"> р.</w:t>
      </w:r>
      <w:r w:rsidR="00D25182" w:rsidRPr="00D54DDB">
        <w:rPr>
          <w:u w:val="single"/>
        </w:rPr>
        <w:t xml:space="preserve"> </w:t>
      </w:r>
      <w:r w:rsidR="00E879D4" w:rsidRPr="00D54DDB">
        <w:rPr>
          <w:u w:val="single"/>
        </w:rPr>
        <w:t>№</w:t>
      </w:r>
      <w:r w:rsidRPr="00D54DDB">
        <w:rPr>
          <w:u w:val="single"/>
        </w:rPr>
        <w:t>47.</w:t>
      </w:r>
    </w:p>
    <w:p w:rsidR="00D266EB" w:rsidRDefault="0017090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Про </w:t>
      </w:r>
      <w:r w:rsidR="00021CB9" w:rsidRPr="00021CB9">
        <w:rPr>
          <w:b/>
        </w:rPr>
        <w:t>зат</w:t>
      </w:r>
      <w:r w:rsidR="00681F52">
        <w:rPr>
          <w:b/>
        </w:rPr>
        <w:t xml:space="preserve">вердження </w:t>
      </w:r>
      <w:r w:rsidR="006D48D9">
        <w:rPr>
          <w:b/>
        </w:rPr>
        <w:t>звіту про виконання</w:t>
      </w:r>
    </w:p>
    <w:p w:rsidR="00D266EB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фінансового плану комунального некомерційного </w:t>
      </w:r>
    </w:p>
    <w:p w:rsidR="00D54DDB" w:rsidRDefault="00681F52" w:rsidP="008A2BEF">
      <w:pPr>
        <w:tabs>
          <w:tab w:val="left" w:pos="4950"/>
          <w:tab w:val="left" w:pos="5895"/>
        </w:tabs>
        <w:rPr>
          <w:b/>
          <w:szCs w:val="28"/>
        </w:rPr>
      </w:pPr>
      <w:r>
        <w:rPr>
          <w:b/>
        </w:rPr>
        <w:t>підприємства</w:t>
      </w:r>
      <w:r w:rsidR="00D266EB">
        <w:rPr>
          <w:b/>
        </w:rPr>
        <w:t xml:space="preserve"> </w:t>
      </w:r>
      <w:r w:rsidR="008A2BEF" w:rsidRPr="008A2BEF">
        <w:rPr>
          <w:b/>
          <w:szCs w:val="28"/>
        </w:rPr>
        <w:t>«</w:t>
      </w:r>
      <w:r w:rsidR="00D54DDB">
        <w:rPr>
          <w:b/>
          <w:szCs w:val="28"/>
        </w:rPr>
        <w:t xml:space="preserve">Гайсинська центральна районна </w:t>
      </w:r>
    </w:p>
    <w:p w:rsidR="00681F52" w:rsidRPr="00D54DDB" w:rsidRDefault="00D54DDB" w:rsidP="008A2BEF">
      <w:pPr>
        <w:tabs>
          <w:tab w:val="left" w:pos="4950"/>
          <w:tab w:val="left" w:pos="5895"/>
        </w:tabs>
        <w:rPr>
          <w:b/>
          <w:szCs w:val="28"/>
        </w:rPr>
      </w:pPr>
      <w:r>
        <w:rPr>
          <w:b/>
          <w:szCs w:val="28"/>
        </w:rPr>
        <w:t>лікарня</w:t>
      </w:r>
      <w:r w:rsidR="008A2BEF" w:rsidRPr="008A2BEF">
        <w:rPr>
          <w:b/>
          <w:szCs w:val="28"/>
        </w:rPr>
        <w:t xml:space="preserve"> Гайсинської міської ради» </w:t>
      </w:r>
      <w:r w:rsidR="008B1711" w:rsidRPr="008A2BEF">
        <w:rPr>
          <w:b/>
        </w:rPr>
        <w:t xml:space="preserve"> </w:t>
      </w:r>
      <w:r w:rsidR="006D48D9" w:rsidRPr="008A2BEF">
        <w:rPr>
          <w:b/>
        </w:rPr>
        <w:t>з</w:t>
      </w:r>
      <w:r w:rsidR="008B1711" w:rsidRPr="008A2BEF">
        <w:rPr>
          <w:b/>
        </w:rPr>
        <w:t>а 2022</w:t>
      </w:r>
      <w:r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AE5B26" w:rsidP="006D48D9">
      <w:pPr>
        <w:ind w:firstLine="709"/>
        <w:jc w:val="both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</w:p>
    <w:p w:rsidR="00D931A2" w:rsidRDefault="00D931A2" w:rsidP="006D48D9">
      <w:pPr>
        <w:ind w:firstLine="709"/>
        <w:jc w:val="both"/>
        <w:rPr>
          <w:szCs w:val="28"/>
        </w:rPr>
      </w:pPr>
    </w:p>
    <w:p w:rsidR="00681F52" w:rsidRPr="0087588A" w:rsidRDefault="00D54DDB" w:rsidP="0087588A">
      <w:pPr>
        <w:tabs>
          <w:tab w:val="left" w:pos="4950"/>
          <w:tab w:val="left" w:pos="5895"/>
        </w:tabs>
        <w:jc w:val="both"/>
      </w:pPr>
      <w:bookmarkStart w:id="0" w:name="_GoBack"/>
      <w:bookmarkEnd w:id="0"/>
      <w:r>
        <w:rPr>
          <w:szCs w:val="28"/>
        </w:rPr>
        <w:t xml:space="preserve">      </w:t>
      </w:r>
      <w:r w:rsidR="0087588A">
        <w:rPr>
          <w:szCs w:val="28"/>
        </w:rPr>
        <w:t xml:space="preserve">    </w:t>
      </w:r>
      <w:r>
        <w:rPr>
          <w:szCs w:val="28"/>
        </w:rPr>
        <w:t>Заслухавши інформацію начальника відділу охорони здоров’я Гайсинської міської ради Олійника М.О.</w:t>
      </w:r>
      <w:r w:rsidRPr="00D54DDB">
        <w:rPr>
          <w:b/>
        </w:rPr>
        <w:t xml:space="preserve"> </w:t>
      </w:r>
      <w:r w:rsidRPr="00D54DDB">
        <w:t>«Про затвердження звіту про виконання</w:t>
      </w:r>
      <w:r w:rsidR="0087588A">
        <w:t xml:space="preserve"> </w:t>
      </w:r>
      <w:r w:rsidRPr="00D54DDB">
        <w:t xml:space="preserve">фінансового плану комунального некомерційного підприємства </w:t>
      </w:r>
      <w:r w:rsidRPr="00D54DDB">
        <w:rPr>
          <w:szCs w:val="28"/>
        </w:rPr>
        <w:t xml:space="preserve">«Гайсинська центральна районна лікарня Гайсинської міської ради» </w:t>
      </w:r>
      <w:r w:rsidRPr="00D54DDB">
        <w:t xml:space="preserve"> за 2022 р.»</w:t>
      </w:r>
      <w:r>
        <w:t>, з метою</w:t>
      </w:r>
      <w:r w:rsidR="0087588A">
        <w:t xml:space="preserve"> </w:t>
      </w:r>
      <w:r w:rsidR="006D48D9" w:rsidRPr="006725B0">
        <w:rPr>
          <w:szCs w:val="28"/>
        </w:rPr>
        <w:t>забезпечення безперебійної роботи</w:t>
      </w:r>
      <w:r w:rsidR="006D48D9" w:rsidRPr="001522F5">
        <w:rPr>
          <w:szCs w:val="28"/>
        </w:rPr>
        <w:t xml:space="preserve"> підприємства</w:t>
      </w:r>
      <w:r w:rsidR="006D48D9" w:rsidRPr="006725B0">
        <w:rPr>
          <w:szCs w:val="28"/>
        </w:rPr>
        <w:t>, здійснення контролю за його фінансово-господарською діяльністю для підвищення ефективності роботи підприємства комунальної власності громади</w:t>
      </w:r>
      <w:r w:rsidR="006D48D9">
        <w:rPr>
          <w:szCs w:val="28"/>
        </w:rPr>
        <w:t>, керуючись</w:t>
      </w:r>
      <w:r w:rsidR="006D48D9" w:rsidRPr="006725B0">
        <w:rPr>
          <w:szCs w:val="28"/>
        </w:rPr>
        <w:t xml:space="preserve"> ст. 78 Господарсь</w:t>
      </w:r>
      <w:r>
        <w:rPr>
          <w:szCs w:val="28"/>
        </w:rPr>
        <w:t xml:space="preserve">кого кодексу України,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 xml:space="preserve">. 4 </w:t>
      </w:r>
      <w:proofErr w:type="spellStart"/>
      <w:r>
        <w:rPr>
          <w:szCs w:val="28"/>
        </w:rPr>
        <w:t>ч.«а</w:t>
      </w:r>
      <w:proofErr w:type="spellEnd"/>
      <w:r>
        <w:rPr>
          <w:szCs w:val="28"/>
        </w:rPr>
        <w:t>» ст.</w:t>
      </w:r>
      <w:r w:rsidR="006D48D9" w:rsidRPr="006725B0">
        <w:rPr>
          <w:szCs w:val="28"/>
        </w:rPr>
        <w:t xml:space="preserve">27 Закону України «Про місцеве самоврядування в Україні», </w:t>
      </w:r>
      <w:r w:rsidR="00681F52" w:rsidRPr="00580C85">
        <w:rPr>
          <w:szCs w:val="28"/>
          <w:lang w:eastAsia="ru-RU"/>
        </w:rPr>
        <w:t xml:space="preserve">виконавчий комітет </w:t>
      </w:r>
      <w:r w:rsidR="006D48D9">
        <w:rPr>
          <w:szCs w:val="28"/>
          <w:lang w:eastAsia="ru-RU"/>
        </w:rPr>
        <w:t xml:space="preserve">Гайсинської </w:t>
      </w:r>
      <w:r w:rsidR="00681F52" w:rsidRPr="00580C85">
        <w:rPr>
          <w:szCs w:val="28"/>
          <w:lang w:eastAsia="ru-RU"/>
        </w:rPr>
        <w:t>міської ради ВИРІШИВ:</w:t>
      </w:r>
    </w:p>
    <w:p w:rsidR="006D48D9" w:rsidRPr="006725B0" w:rsidRDefault="00D54DDB" w:rsidP="00FE2BD8">
      <w:pPr>
        <w:jc w:val="both"/>
        <w:rPr>
          <w:szCs w:val="28"/>
        </w:rPr>
      </w:pPr>
      <w:r>
        <w:rPr>
          <w:szCs w:val="28"/>
        </w:rPr>
        <w:t>1.</w:t>
      </w:r>
      <w:r w:rsidR="006D48D9" w:rsidRPr="003C0F1E">
        <w:rPr>
          <w:szCs w:val="28"/>
        </w:rPr>
        <w:t>Затвердити звіт</w:t>
      </w:r>
      <w:r w:rsidR="006D48D9" w:rsidRPr="006725B0">
        <w:rPr>
          <w:szCs w:val="28"/>
        </w:rPr>
        <w:t xml:space="preserve"> про виконання фінансового плану К</w:t>
      </w:r>
      <w:r w:rsidR="006D48D9" w:rsidRPr="006E1A4B">
        <w:rPr>
          <w:szCs w:val="28"/>
        </w:rPr>
        <w:t>Н</w:t>
      </w:r>
      <w:r w:rsidR="006D48D9">
        <w:rPr>
          <w:szCs w:val="28"/>
        </w:rPr>
        <w:t>П «</w:t>
      </w:r>
      <w:r>
        <w:rPr>
          <w:szCs w:val="28"/>
        </w:rPr>
        <w:t xml:space="preserve">Гайсинська </w:t>
      </w:r>
      <w:r w:rsidR="0087588A">
        <w:rPr>
          <w:szCs w:val="28"/>
        </w:rPr>
        <w:t xml:space="preserve">центральна районна </w:t>
      </w:r>
      <w:r>
        <w:rPr>
          <w:szCs w:val="28"/>
        </w:rPr>
        <w:t>лікарня Гайсинської міської ради</w:t>
      </w:r>
      <w:r w:rsidR="008A2BEF" w:rsidRPr="00AD7F28">
        <w:rPr>
          <w:szCs w:val="28"/>
        </w:rPr>
        <w:t>»</w:t>
      </w:r>
      <w:r w:rsidR="006D48D9">
        <w:rPr>
          <w:szCs w:val="28"/>
        </w:rPr>
        <w:t xml:space="preserve"> за</w:t>
      </w:r>
      <w:r w:rsidR="006D48D9" w:rsidRPr="006725B0">
        <w:rPr>
          <w:szCs w:val="28"/>
        </w:rPr>
        <w:t xml:space="preserve"> 2022 р</w:t>
      </w:r>
      <w:r>
        <w:rPr>
          <w:szCs w:val="28"/>
        </w:rPr>
        <w:t>., що додається до цього рішення згідно Додатку.</w:t>
      </w:r>
      <w:r w:rsidR="006D48D9">
        <w:rPr>
          <w:szCs w:val="28"/>
        </w:rPr>
        <w:t xml:space="preserve"> </w:t>
      </w:r>
    </w:p>
    <w:p w:rsidR="008B1711" w:rsidRDefault="006D48D9" w:rsidP="00FE2BD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8B1711">
        <w:rPr>
          <w:szCs w:val="28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B1711">
        <w:rPr>
          <w:b/>
          <w:szCs w:val="28"/>
          <w:lang w:val="ru-RU" w:eastAsia="ru-RU"/>
        </w:rPr>
        <w:t>Міський</w:t>
      </w:r>
      <w:proofErr w:type="spellEnd"/>
      <w:r w:rsidRPr="008B1711">
        <w:rPr>
          <w:b/>
          <w:szCs w:val="28"/>
          <w:lang w:val="ru-RU" w:eastAsia="ru-RU"/>
        </w:rPr>
        <w:t xml:space="preserve">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proofErr w:type="spellStart"/>
      <w:r w:rsidRPr="008B1711">
        <w:rPr>
          <w:b/>
          <w:szCs w:val="28"/>
          <w:lang w:val="ru-RU" w:eastAsia="ru-RU"/>
        </w:rPr>
        <w:t>А.І.Гук</w:t>
      </w:r>
      <w:proofErr w:type="spellEnd"/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1F3BBC" w:rsidRDefault="001F3BBC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C6BA5" w:rsidRDefault="000C6BA5" w:rsidP="008A2BEF">
      <w:pPr>
        <w:tabs>
          <w:tab w:val="left" w:pos="4950"/>
          <w:tab w:val="left" w:pos="5895"/>
        </w:tabs>
      </w:pPr>
      <w:r>
        <w:rPr>
          <w:b/>
        </w:rPr>
        <w:t xml:space="preserve">                                                                                           </w:t>
      </w:r>
      <w:r w:rsidR="00D54DDB" w:rsidRPr="00D54DDB">
        <w:t>Д</w:t>
      </w:r>
      <w:r w:rsidRPr="000C6BA5">
        <w:t>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D54DDB">
        <w:t>15</w:t>
      </w:r>
      <w:r w:rsidR="00D25182">
        <w:t xml:space="preserve"> </w:t>
      </w:r>
      <w:r w:rsidR="006D48D9">
        <w:t>березня</w:t>
      </w:r>
      <w:r w:rsidR="001F3BBC">
        <w:t xml:space="preserve"> 202</w:t>
      </w:r>
      <w:r w:rsidR="006D48D9">
        <w:t>3</w:t>
      </w:r>
      <w:r w:rsidR="00D54DDB">
        <w:t xml:space="preserve"> р.№47</w:t>
      </w:r>
    </w:p>
    <w:p w:rsidR="0087588A" w:rsidRDefault="0087588A" w:rsidP="009539D7">
      <w:pPr>
        <w:tabs>
          <w:tab w:val="left" w:pos="4950"/>
          <w:tab w:val="left" w:pos="5895"/>
        </w:tabs>
      </w:pPr>
    </w:p>
    <w:p w:rsidR="0087588A" w:rsidRPr="00573011" w:rsidRDefault="0087588A" w:rsidP="0087588A">
      <w:pPr>
        <w:pStyle w:val="a3"/>
        <w:spacing w:before="0"/>
        <w:rPr>
          <w:b w:val="0"/>
          <w:lang w:val="ru-RU"/>
        </w:rPr>
      </w:pPr>
      <w:r w:rsidRPr="00573011">
        <w:rPr>
          <w:b w:val="0"/>
          <w:lang w:val="ru-RU"/>
        </w:rPr>
        <w:t>ЗВІТ</w:t>
      </w:r>
    </w:p>
    <w:p w:rsidR="0087588A" w:rsidRPr="00573011" w:rsidRDefault="0087588A" w:rsidP="0087588A">
      <w:pPr>
        <w:pStyle w:val="a3"/>
        <w:spacing w:before="0"/>
        <w:rPr>
          <w:b w:val="0"/>
        </w:rPr>
      </w:pPr>
      <w:r w:rsidRPr="00573011">
        <w:rPr>
          <w:b w:val="0"/>
        </w:rPr>
        <w:t>про виконанн</w:t>
      </w:r>
      <w:r>
        <w:rPr>
          <w:b w:val="0"/>
        </w:rPr>
        <w:t>я фінансового плану</w:t>
      </w:r>
      <w:r w:rsidRPr="00573011">
        <w:rPr>
          <w:szCs w:val="28"/>
        </w:rPr>
        <w:t xml:space="preserve"> </w:t>
      </w:r>
      <w:r>
        <w:rPr>
          <w:b w:val="0"/>
          <w:szCs w:val="28"/>
        </w:rPr>
        <w:t>КНП «Гайсинська центральна районна  лікарня</w:t>
      </w:r>
      <w:r w:rsidRPr="00573011">
        <w:rPr>
          <w:b w:val="0"/>
          <w:szCs w:val="28"/>
        </w:rPr>
        <w:t xml:space="preserve"> Гайсинської міської ради»</w:t>
      </w:r>
      <w:r>
        <w:rPr>
          <w:b w:val="0"/>
        </w:rPr>
        <w:t xml:space="preserve">  за 2022 р.</w:t>
      </w:r>
    </w:p>
    <w:p w:rsidR="00B33DFB" w:rsidRDefault="00B33DFB" w:rsidP="0087588A">
      <w:pPr>
        <w:pStyle w:val="a3"/>
        <w:jc w:val="left"/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4961"/>
        <w:gridCol w:w="1417"/>
        <w:gridCol w:w="1418"/>
      </w:tblGrid>
      <w:tr w:rsidR="00B33DFB" w:rsidTr="00B33DFB">
        <w:tc>
          <w:tcPr>
            <w:tcW w:w="2553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961" w:type="dxa"/>
            <w:vAlign w:val="center"/>
          </w:tcPr>
          <w:p w:rsidR="00B33DFB" w:rsidRPr="00B445F2" w:rsidRDefault="00B33DFB" w:rsidP="00156F0B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«Гайсинська центральна районна лікарня Гайсинської міської ради»     </w:t>
            </w:r>
          </w:p>
        </w:tc>
        <w:tc>
          <w:tcPr>
            <w:tcW w:w="2835" w:type="dxa"/>
            <w:gridSpan w:val="2"/>
          </w:tcPr>
          <w:p w:rsidR="00B33DFB" w:rsidRDefault="00B33DFB" w:rsidP="00156F0B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B33DFB" w:rsidTr="00B33DFB">
        <w:tc>
          <w:tcPr>
            <w:tcW w:w="2553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4961" w:type="dxa"/>
            <w:vAlign w:val="center"/>
          </w:tcPr>
          <w:p w:rsidR="00B33DFB" w:rsidRPr="000B5642" w:rsidRDefault="00B33DFB" w:rsidP="00156F0B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418" w:type="dxa"/>
            <w:vAlign w:val="center"/>
          </w:tcPr>
          <w:p w:rsidR="00B33DFB" w:rsidRPr="000B5642" w:rsidRDefault="00B33DFB" w:rsidP="00156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36205651</w:t>
            </w:r>
          </w:p>
        </w:tc>
      </w:tr>
      <w:tr w:rsidR="00B33DFB" w:rsidTr="00B33DFB">
        <w:tc>
          <w:tcPr>
            <w:tcW w:w="2553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4961" w:type="dxa"/>
            <w:vAlign w:val="center"/>
          </w:tcPr>
          <w:p w:rsidR="00B33DFB" w:rsidRPr="0043193A" w:rsidRDefault="00B33DFB" w:rsidP="00156F0B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417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418" w:type="dxa"/>
            <w:vAlign w:val="center"/>
          </w:tcPr>
          <w:p w:rsidR="00B33DFB" w:rsidRDefault="00B33DFB" w:rsidP="00156F0B">
            <w:pPr>
              <w:jc w:val="center"/>
              <w:rPr>
                <w:sz w:val="20"/>
                <w:lang w:val="en-US"/>
              </w:rPr>
            </w:pPr>
          </w:p>
        </w:tc>
      </w:tr>
      <w:tr w:rsidR="00B33DFB" w:rsidTr="00B33DFB">
        <w:tc>
          <w:tcPr>
            <w:tcW w:w="2553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4961" w:type="dxa"/>
            <w:vAlign w:val="center"/>
          </w:tcPr>
          <w:p w:rsidR="00B33DFB" w:rsidRPr="0043193A" w:rsidRDefault="00B33DFB" w:rsidP="00156F0B">
            <w:pPr>
              <w:rPr>
                <w:sz w:val="18"/>
                <w:szCs w:val="18"/>
              </w:rPr>
            </w:pPr>
            <w:r>
              <w:rPr>
                <w:sz w:val="20"/>
              </w:rPr>
              <w:t>медична практика</w:t>
            </w:r>
          </w:p>
        </w:tc>
        <w:tc>
          <w:tcPr>
            <w:tcW w:w="1417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418" w:type="dxa"/>
            <w:vAlign w:val="center"/>
          </w:tcPr>
          <w:p w:rsidR="00B33DFB" w:rsidRPr="00B445F2" w:rsidRDefault="00B33DFB" w:rsidP="00156F0B">
            <w:pPr>
              <w:jc w:val="center"/>
              <w:rPr>
                <w:sz w:val="20"/>
              </w:rPr>
            </w:pPr>
          </w:p>
        </w:tc>
      </w:tr>
      <w:tr w:rsidR="00B33DFB" w:rsidRPr="00162800" w:rsidTr="00B33DFB">
        <w:tc>
          <w:tcPr>
            <w:tcW w:w="2553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4961" w:type="dxa"/>
            <w:vAlign w:val="center"/>
          </w:tcPr>
          <w:p w:rsidR="00B33DFB" w:rsidRPr="00B445F2" w:rsidRDefault="00B33DFB" w:rsidP="00156F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</w:t>
            </w:r>
            <w:r w:rsidRPr="00B445F2">
              <w:rPr>
                <w:sz w:val="20"/>
              </w:rPr>
              <w:t>ул</w:t>
            </w:r>
            <w:proofErr w:type="spellEnd"/>
            <w:r>
              <w:rPr>
                <w:sz w:val="20"/>
              </w:rPr>
              <w:t xml:space="preserve"> </w:t>
            </w:r>
            <w:r w:rsidRPr="00162800">
              <w:rPr>
                <w:sz w:val="20"/>
              </w:rPr>
              <w:t>В.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417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418" w:type="dxa"/>
            <w:vAlign w:val="center"/>
          </w:tcPr>
          <w:p w:rsidR="00B33DFB" w:rsidRPr="000B5642" w:rsidRDefault="00B33DFB" w:rsidP="00156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B33DFB" w:rsidRPr="00162800" w:rsidTr="00B33DFB">
        <w:tc>
          <w:tcPr>
            <w:tcW w:w="2553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961" w:type="dxa"/>
            <w:vAlign w:val="center"/>
          </w:tcPr>
          <w:p w:rsidR="00B33DFB" w:rsidRPr="0043193A" w:rsidRDefault="00B33DFB" w:rsidP="00156F0B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(04334)25001</w:t>
            </w:r>
          </w:p>
        </w:tc>
        <w:tc>
          <w:tcPr>
            <w:tcW w:w="1417" w:type="dxa"/>
          </w:tcPr>
          <w:p w:rsidR="00B33DFB" w:rsidRDefault="00B33DFB" w:rsidP="00156F0B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33DFB" w:rsidRDefault="00B33DFB" w:rsidP="00156F0B">
            <w:pPr>
              <w:jc w:val="center"/>
              <w:rPr>
                <w:b/>
                <w:sz w:val="20"/>
              </w:rPr>
            </w:pPr>
          </w:p>
        </w:tc>
      </w:tr>
      <w:tr w:rsidR="00B33DFB" w:rsidRPr="00162800" w:rsidTr="00B33DFB">
        <w:tc>
          <w:tcPr>
            <w:tcW w:w="2553" w:type="dxa"/>
          </w:tcPr>
          <w:p w:rsidR="00B33DFB" w:rsidRDefault="00B33DFB" w:rsidP="00156F0B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4961" w:type="dxa"/>
            <w:vAlign w:val="center"/>
          </w:tcPr>
          <w:p w:rsidR="00B33DFB" w:rsidRPr="0043193A" w:rsidRDefault="00B33DFB" w:rsidP="00156F0B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Ігор КОХАН </w:t>
            </w:r>
          </w:p>
        </w:tc>
        <w:tc>
          <w:tcPr>
            <w:tcW w:w="1417" w:type="dxa"/>
          </w:tcPr>
          <w:p w:rsidR="00B33DFB" w:rsidRDefault="00B33DFB" w:rsidP="00156F0B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33DFB" w:rsidRDefault="00B33DFB" w:rsidP="00156F0B">
            <w:pPr>
              <w:jc w:val="center"/>
              <w:rPr>
                <w:b/>
                <w:sz w:val="20"/>
              </w:rPr>
            </w:pPr>
          </w:p>
        </w:tc>
      </w:tr>
      <w:tr w:rsidR="00B33DFB" w:rsidRPr="00162800" w:rsidTr="00B33DFB">
        <w:trPr>
          <w:trHeight w:val="80"/>
        </w:trPr>
        <w:tc>
          <w:tcPr>
            <w:tcW w:w="2553" w:type="dxa"/>
          </w:tcPr>
          <w:p w:rsidR="00B33DFB" w:rsidRDefault="00B33DFB" w:rsidP="00156F0B">
            <w:pPr>
              <w:rPr>
                <w:sz w:val="20"/>
              </w:rPr>
            </w:pPr>
          </w:p>
        </w:tc>
        <w:tc>
          <w:tcPr>
            <w:tcW w:w="4961" w:type="dxa"/>
            <w:vAlign w:val="center"/>
          </w:tcPr>
          <w:p w:rsidR="00B33DFB" w:rsidRDefault="00B33DFB" w:rsidP="00156F0B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B33DFB" w:rsidRDefault="00B33DFB" w:rsidP="00156F0B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B33DFB" w:rsidRDefault="00B33DFB" w:rsidP="00156F0B">
            <w:pPr>
              <w:jc w:val="center"/>
              <w:rPr>
                <w:b/>
                <w:sz w:val="20"/>
              </w:rPr>
            </w:pPr>
          </w:p>
        </w:tc>
      </w:tr>
    </w:tbl>
    <w:p w:rsidR="00B33DFB" w:rsidRDefault="00B33DFB" w:rsidP="00B33DFB">
      <w:pPr>
        <w:rPr>
          <w:sz w:val="20"/>
        </w:rPr>
      </w:pPr>
      <w:r>
        <w:rPr>
          <w:sz w:val="20"/>
        </w:rPr>
        <w:t xml:space="preserve">       одиниця виміру: тис. гривень</w:t>
      </w:r>
    </w:p>
    <w:tbl>
      <w:tblPr>
        <w:tblW w:w="99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1260"/>
        <w:gridCol w:w="1071"/>
        <w:gridCol w:w="1341"/>
        <w:gridCol w:w="927"/>
      </w:tblGrid>
      <w:tr w:rsidR="00B33DFB" w:rsidRPr="007C582D" w:rsidTr="00B33DFB">
        <w:trPr>
          <w:trHeight w:val="207"/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</w:p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 xml:space="preserve"> на</w:t>
            </w:r>
            <w:r w:rsidRPr="007C582D">
              <w:rPr>
                <w:sz w:val="18"/>
                <w:szCs w:val="18"/>
              </w:rPr>
              <w:t xml:space="preserve"> рік, усього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B33DFB" w:rsidRPr="00E4062F" w:rsidRDefault="00B33DFB" w:rsidP="00156F0B">
            <w:pPr>
              <w:rPr>
                <w:sz w:val="20"/>
              </w:rPr>
            </w:pPr>
            <w:r w:rsidRPr="00E4062F">
              <w:rPr>
                <w:sz w:val="20"/>
              </w:rPr>
              <w:t xml:space="preserve">Звітний період </w:t>
            </w:r>
            <w:r>
              <w:rPr>
                <w:sz w:val="20"/>
              </w:rPr>
              <w:t xml:space="preserve"> (4</w:t>
            </w:r>
            <w:r w:rsidRPr="00E4062F">
              <w:rPr>
                <w:sz w:val="20"/>
              </w:rPr>
              <w:t xml:space="preserve"> </w:t>
            </w:r>
            <w:proofErr w:type="spellStart"/>
            <w:r w:rsidRPr="00E4062F">
              <w:rPr>
                <w:sz w:val="20"/>
              </w:rPr>
              <w:t>квартал</w:t>
            </w:r>
            <w:r>
              <w:rPr>
                <w:sz w:val="20"/>
              </w:rPr>
              <w:t>а</w:t>
            </w:r>
            <w:proofErr w:type="spellEnd"/>
            <w:r w:rsidRPr="00E4062F">
              <w:rPr>
                <w:sz w:val="20"/>
              </w:rPr>
              <w:t>)</w:t>
            </w:r>
          </w:p>
        </w:tc>
      </w:tr>
      <w:tr w:rsidR="00B33DFB" w:rsidRPr="007C582D" w:rsidTr="00B33DFB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Виконання, %</w:t>
            </w:r>
          </w:p>
        </w:tc>
      </w:tr>
      <w:tr w:rsidR="00B33DFB" w:rsidRPr="007C582D" w:rsidTr="00B33DFB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7C582D" w:rsidRDefault="00B33DFB" w:rsidP="00156F0B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right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147932,063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147932,063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  <w:p w:rsidR="00B33DFB" w:rsidRPr="00AE5FCD" w:rsidRDefault="00B33DFB" w:rsidP="00156F0B">
            <w:pPr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132189,858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89,4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30352,654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30352,654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23189,794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76,4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280,0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280,0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190,0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67,9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144719,643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144719,643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20"/>
              </w:rPr>
            </w:pPr>
            <w:r w:rsidRPr="00AE5FCD">
              <w:rPr>
                <w:sz w:val="20"/>
              </w:rPr>
              <w:t>124455,157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86,0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5E66BC" w:rsidTr="00B33DFB">
        <w:tc>
          <w:tcPr>
            <w:tcW w:w="45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34356,779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34356,779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20"/>
              </w:rPr>
            </w:pPr>
            <w:r w:rsidRPr="00AE5FCD">
              <w:rPr>
                <w:sz w:val="20"/>
              </w:rPr>
              <w:t>21316,895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62,0</w:t>
            </w:r>
          </w:p>
        </w:tc>
      </w:tr>
      <w:tr w:rsidR="00B33DFB" w:rsidRPr="005E66BC" w:rsidTr="00B33DFB">
        <w:tc>
          <w:tcPr>
            <w:tcW w:w="45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71487,603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71487,603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20"/>
              </w:rPr>
            </w:pPr>
            <w:r w:rsidRPr="00AE5FCD">
              <w:rPr>
                <w:sz w:val="20"/>
              </w:rPr>
              <w:t>67015,783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93,7</w:t>
            </w:r>
          </w:p>
        </w:tc>
      </w:tr>
      <w:tr w:rsidR="00B33DFB" w:rsidRPr="005E66BC" w:rsidTr="00B33DFB">
        <w:tc>
          <w:tcPr>
            <w:tcW w:w="45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15213,557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15213,557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20"/>
              </w:rPr>
            </w:pPr>
            <w:r w:rsidRPr="00AE5FCD">
              <w:rPr>
                <w:sz w:val="20"/>
              </w:rPr>
              <w:t>14244,879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93,6</w:t>
            </w:r>
          </w:p>
        </w:tc>
      </w:tr>
      <w:tr w:rsidR="00B33DFB" w:rsidRPr="005E66BC" w:rsidTr="00B33DFB">
        <w:tc>
          <w:tcPr>
            <w:tcW w:w="45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6530,0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6530,0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20"/>
              </w:rPr>
            </w:pPr>
            <w:r w:rsidRPr="00AE5FCD">
              <w:rPr>
                <w:sz w:val="20"/>
              </w:rPr>
              <w:t>6542,432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100,2</w:t>
            </w:r>
          </w:p>
        </w:tc>
      </w:tr>
      <w:tr w:rsidR="00B33DFB" w:rsidRPr="005E66BC" w:rsidTr="00B33DFB">
        <w:tc>
          <w:tcPr>
            <w:tcW w:w="45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5E66BC" w:rsidRDefault="00B33DFB" w:rsidP="00156F0B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17131,703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17131,703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20"/>
              </w:rPr>
            </w:pPr>
            <w:r w:rsidRPr="00AE5FCD">
              <w:rPr>
                <w:sz w:val="20"/>
              </w:rPr>
              <w:t>15335,168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B33DFB" w:rsidRPr="00AE5FCD" w:rsidRDefault="00B33DFB" w:rsidP="00156F0B">
            <w:pPr>
              <w:jc w:val="center"/>
              <w:rPr>
                <w:sz w:val="18"/>
                <w:szCs w:val="18"/>
              </w:rPr>
            </w:pPr>
            <w:r w:rsidRPr="00AE5FCD">
              <w:rPr>
                <w:sz w:val="18"/>
                <w:szCs w:val="18"/>
              </w:rPr>
              <w:t>89,5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617588" w:rsidRDefault="00B33DFB" w:rsidP="00156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617588" w:rsidRDefault="00B33DFB" w:rsidP="00156F0B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bottom"/>
          </w:tcPr>
          <w:p w:rsidR="00B33DFB" w:rsidRPr="00617588" w:rsidRDefault="00B33DFB" w:rsidP="00156F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B33DFB" w:rsidRPr="00617588" w:rsidRDefault="00B33DFB" w:rsidP="00156F0B">
            <w:pPr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617588" w:rsidRDefault="00B33DFB" w:rsidP="00156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617588" w:rsidRDefault="00B33DFB" w:rsidP="00156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bottom"/>
          </w:tcPr>
          <w:p w:rsidR="00B33DFB" w:rsidRPr="00617588" w:rsidRDefault="00B33DFB" w:rsidP="00156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B33DFB" w:rsidRPr="00897A40" w:rsidRDefault="00B33DFB" w:rsidP="00156F0B">
            <w:pPr>
              <w:jc w:val="right"/>
              <w:rPr>
                <w:rFonts w:ascii="Calibri" w:hAnsi="Calibri" w:cs="Calibri"/>
                <w:color w:val="00B050"/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B33DFB" w:rsidRPr="00617588" w:rsidRDefault="00B33DFB" w:rsidP="00156F0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B33DFB" w:rsidRPr="00617588" w:rsidRDefault="00B33DFB" w:rsidP="00156F0B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bottom"/>
          </w:tcPr>
          <w:p w:rsidR="00B33DFB" w:rsidRPr="00617588" w:rsidRDefault="00B33DFB" w:rsidP="00156F0B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B33DFB" w:rsidRPr="00617588" w:rsidRDefault="00B33DFB" w:rsidP="00156F0B">
            <w:pPr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224485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224485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224485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224485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224485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FB68BC" w:rsidRDefault="00B33DFB" w:rsidP="00156F0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FB68BC" w:rsidRDefault="00B33DFB" w:rsidP="00156F0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FB68BC" w:rsidRDefault="00B33DFB" w:rsidP="00156F0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224485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D51BCF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D51BCF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D51BCF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D51BCF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частини прибутку до бюджету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592C1C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592C1C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592C1C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CD0083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42106C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15444,6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15444,6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jc w:val="center"/>
              <w:rPr>
                <w:sz w:val="18"/>
                <w:szCs w:val="18"/>
              </w:rPr>
            </w:pPr>
            <w:r w:rsidRPr="008E18EB">
              <w:rPr>
                <w:sz w:val="18"/>
                <w:szCs w:val="18"/>
              </w:rPr>
              <w:t>15548,8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11923,0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11923,0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jc w:val="center"/>
              <w:rPr>
                <w:sz w:val="18"/>
                <w:szCs w:val="18"/>
              </w:rPr>
            </w:pPr>
            <w:r w:rsidRPr="008E18EB">
              <w:rPr>
                <w:sz w:val="18"/>
                <w:szCs w:val="18"/>
              </w:rPr>
              <w:t>9347,4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9891,6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9891,6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jc w:val="center"/>
              <w:rPr>
                <w:sz w:val="18"/>
                <w:szCs w:val="18"/>
              </w:rPr>
            </w:pPr>
            <w:r w:rsidRPr="008E18EB">
              <w:rPr>
                <w:sz w:val="18"/>
                <w:szCs w:val="18"/>
              </w:rPr>
              <w:t>320,6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9670,7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9670,7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rPr>
                <w:sz w:val="18"/>
                <w:szCs w:val="18"/>
              </w:rPr>
            </w:pPr>
            <w:r w:rsidRPr="008E18EB">
              <w:rPr>
                <w:sz w:val="18"/>
                <w:szCs w:val="18"/>
              </w:rPr>
              <w:t xml:space="preserve">           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33DFB" w:rsidRPr="004A1F99" w:rsidTr="00B33DFB">
        <w:tc>
          <w:tcPr>
            <w:tcW w:w="45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25336,2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25336,2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jc w:val="center"/>
              <w:rPr>
                <w:sz w:val="18"/>
                <w:szCs w:val="18"/>
              </w:rPr>
            </w:pPr>
            <w:r w:rsidRPr="008E18EB">
              <w:rPr>
                <w:sz w:val="18"/>
                <w:szCs w:val="18"/>
              </w:rPr>
              <w:t>15869,4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</w:p>
        </w:tc>
      </w:tr>
      <w:tr w:rsidR="00B33DFB" w:rsidRPr="004A1F99" w:rsidTr="00B33DFB">
        <w:tc>
          <w:tcPr>
            <w:tcW w:w="4500" w:type="dxa"/>
            <w:shd w:val="clear" w:color="auto" w:fill="auto"/>
            <w:vAlign w:val="center"/>
          </w:tcPr>
          <w:p w:rsidR="00B33DFB" w:rsidRPr="0023005D" w:rsidRDefault="00B33DFB" w:rsidP="00156F0B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B33DFB" w:rsidRPr="004A1F99" w:rsidRDefault="00B33DFB" w:rsidP="00156F0B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21593,7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21593,7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8E18EB" w:rsidRDefault="00B33DFB" w:rsidP="00156F0B">
            <w:pPr>
              <w:jc w:val="center"/>
              <w:rPr>
                <w:sz w:val="18"/>
                <w:szCs w:val="18"/>
              </w:rPr>
            </w:pPr>
            <w:r w:rsidRPr="008E18EB">
              <w:rPr>
                <w:sz w:val="18"/>
                <w:szCs w:val="18"/>
              </w:rPr>
              <w:t>9347,4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</w:tr>
      <w:tr w:rsidR="00B33DFB" w:rsidRPr="00DA78E6" w:rsidTr="00B33DFB">
        <w:tc>
          <w:tcPr>
            <w:tcW w:w="4500" w:type="dxa"/>
            <w:shd w:val="clear" w:color="auto" w:fill="auto"/>
            <w:vAlign w:val="center"/>
          </w:tcPr>
          <w:p w:rsidR="00B33DFB" w:rsidRPr="00DA78E6" w:rsidRDefault="00B33DFB" w:rsidP="00156F0B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DA78E6" w:rsidRDefault="00B33DFB" w:rsidP="00156F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DA78E6" w:rsidRDefault="00B33DFB" w:rsidP="00156F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DA78E6" w:rsidRDefault="00B33DFB" w:rsidP="00156F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DA78E6" w:rsidRDefault="00B33DFB" w:rsidP="00156F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DA78E6" w:rsidRDefault="00B33DFB" w:rsidP="00156F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432,75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432,75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82476,9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82476,9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77880,238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</w:t>
            </w: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  <w:tr w:rsidR="00B33DFB" w:rsidRPr="00A34FA9" w:rsidTr="00B33DFB">
        <w:tc>
          <w:tcPr>
            <w:tcW w:w="4500" w:type="dxa"/>
            <w:shd w:val="clear" w:color="auto" w:fill="auto"/>
            <w:vAlign w:val="center"/>
          </w:tcPr>
          <w:p w:rsidR="00B33DFB" w:rsidRPr="00A34FA9" w:rsidRDefault="00B33DFB" w:rsidP="00156F0B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3DFB" w:rsidRPr="004A1F99" w:rsidRDefault="00B33DFB" w:rsidP="00156F0B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B33DFB" w:rsidRPr="00A34FA9" w:rsidRDefault="00B33DFB" w:rsidP="00156F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B33DFB" w:rsidRDefault="00B33DFB" w:rsidP="00B33DFB">
      <w:pPr>
        <w:jc w:val="both"/>
        <w:rPr>
          <w:b/>
          <w:sz w:val="20"/>
        </w:rPr>
      </w:pPr>
    </w:p>
    <w:p w:rsidR="00B33DFB" w:rsidRPr="0087588A" w:rsidRDefault="00B33DFB" w:rsidP="00B33DFB">
      <w:pPr>
        <w:jc w:val="both"/>
        <w:rPr>
          <w:sz w:val="20"/>
        </w:rPr>
      </w:pPr>
      <w:r w:rsidRPr="0087588A">
        <w:rPr>
          <w:sz w:val="20"/>
        </w:rPr>
        <w:t>Головний лікар                            ___________</w:t>
      </w:r>
      <w:r w:rsidRPr="0087588A">
        <w:rPr>
          <w:sz w:val="20"/>
        </w:rPr>
        <w:tab/>
      </w:r>
      <w:r w:rsidRPr="0087588A">
        <w:rPr>
          <w:sz w:val="20"/>
        </w:rPr>
        <w:tab/>
        <w:t xml:space="preserve">              Ігор КОХАН</w:t>
      </w:r>
    </w:p>
    <w:p w:rsidR="00B33DFB" w:rsidRPr="0087588A" w:rsidRDefault="00B33DFB" w:rsidP="00B33DFB">
      <w:pPr>
        <w:jc w:val="both"/>
        <w:rPr>
          <w:sz w:val="20"/>
        </w:rPr>
      </w:pPr>
    </w:p>
    <w:p w:rsidR="00B33DFB" w:rsidRPr="0087588A" w:rsidRDefault="00B33DFB" w:rsidP="00B33DFB">
      <w:pPr>
        <w:jc w:val="both"/>
        <w:rPr>
          <w:sz w:val="20"/>
        </w:rPr>
      </w:pPr>
      <w:r w:rsidRPr="0087588A">
        <w:rPr>
          <w:sz w:val="20"/>
        </w:rPr>
        <w:t>Головний бухгалтер                    ___________</w:t>
      </w:r>
      <w:r w:rsidRPr="0087588A">
        <w:rPr>
          <w:sz w:val="20"/>
        </w:rPr>
        <w:tab/>
      </w:r>
      <w:r w:rsidRPr="0087588A">
        <w:rPr>
          <w:sz w:val="20"/>
        </w:rPr>
        <w:tab/>
      </w:r>
      <w:r w:rsidRPr="0087588A">
        <w:rPr>
          <w:sz w:val="20"/>
        </w:rPr>
        <w:tab/>
        <w:t>Лариса ЯКИМЕНКО</w:t>
      </w:r>
      <w:r w:rsidRPr="0087588A">
        <w:rPr>
          <w:sz w:val="20"/>
        </w:rPr>
        <w:tab/>
      </w:r>
      <w:r w:rsidRPr="0087588A">
        <w:rPr>
          <w:sz w:val="20"/>
        </w:rPr>
        <w:tab/>
      </w:r>
      <w:r w:rsidRPr="0087588A">
        <w:rPr>
          <w:sz w:val="20"/>
        </w:rPr>
        <w:tab/>
        <w:t xml:space="preserve"> </w:t>
      </w:r>
    </w:p>
    <w:p w:rsidR="00B33DFB" w:rsidRPr="0087588A" w:rsidRDefault="00B33DFB" w:rsidP="00B33DFB">
      <w:pPr>
        <w:jc w:val="both"/>
        <w:rPr>
          <w:sz w:val="20"/>
        </w:rPr>
      </w:pPr>
      <w:r w:rsidRPr="0087588A">
        <w:rPr>
          <w:sz w:val="20"/>
        </w:rPr>
        <w:t>М. П.</w:t>
      </w:r>
    </w:p>
    <w:p w:rsidR="008A2BEF" w:rsidRDefault="008A2BEF" w:rsidP="0057249E">
      <w:pPr>
        <w:tabs>
          <w:tab w:val="left" w:pos="4950"/>
          <w:tab w:val="left" w:pos="5895"/>
        </w:tabs>
        <w:rPr>
          <w:b/>
        </w:rPr>
      </w:pPr>
    </w:p>
    <w:p w:rsidR="0057249E" w:rsidRPr="001F3BBC" w:rsidRDefault="000B60E9" w:rsidP="0057249E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="009539D7" w:rsidRPr="001F3BBC">
        <w:rPr>
          <w:b/>
        </w:rPr>
        <w:tab/>
      </w:r>
      <w:r w:rsidR="009539D7" w:rsidRPr="001F3BBC">
        <w:rPr>
          <w:b/>
        </w:rPr>
        <w:tab/>
        <w:t xml:space="preserve">                 </w:t>
      </w:r>
    </w:p>
    <w:sectPr w:rsidR="0057249E" w:rsidRPr="001F3BBC" w:rsidSect="00D266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55F0A"/>
    <w:rsid w:val="00061A7B"/>
    <w:rsid w:val="000B60E9"/>
    <w:rsid w:val="000C6BA5"/>
    <w:rsid w:val="00124242"/>
    <w:rsid w:val="0013319A"/>
    <w:rsid w:val="00170907"/>
    <w:rsid w:val="001921BD"/>
    <w:rsid w:val="001E5633"/>
    <w:rsid w:val="001F3BBC"/>
    <w:rsid w:val="00292997"/>
    <w:rsid w:val="002B71EB"/>
    <w:rsid w:val="002C0211"/>
    <w:rsid w:val="002F6352"/>
    <w:rsid w:val="0031206B"/>
    <w:rsid w:val="003142D0"/>
    <w:rsid w:val="00315F03"/>
    <w:rsid w:val="0031727D"/>
    <w:rsid w:val="00344E58"/>
    <w:rsid w:val="0039231E"/>
    <w:rsid w:val="003F05AC"/>
    <w:rsid w:val="004331E7"/>
    <w:rsid w:val="004424BC"/>
    <w:rsid w:val="0045272C"/>
    <w:rsid w:val="004B421D"/>
    <w:rsid w:val="005038F9"/>
    <w:rsid w:val="00543BCD"/>
    <w:rsid w:val="0057249E"/>
    <w:rsid w:val="00580C85"/>
    <w:rsid w:val="005B55AB"/>
    <w:rsid w:val="005D7552"/>
    <w:rsid w:val="00600442"/>
    <w:rsid w:val="00664C13"/>
    <w:rsid w:val="0068140A"/>
    <w:rsid w:val="00681F52"/>
    <w:rsid w:val="006D48D9"/>
    <w:rsid w:val="00782778"/>
    <w:rsid w:val="00822501"/>
    <w:rsid w:val="008544EC"/>
    <w:rsid w:val="00870C0E"/>
    <w:rsid w:val="0087588A"/>
    <w:rsid w:val="008A2BEF"/>
    <w:rsid w:val="008B1711"/>
    <w:rsid w:val="008D43BF"/>
    <w:rsid w:val="00931D0B"/>
    <w:rsid w:val="009539D7"/>
    <w:rsid w:val="009E4573"/>
    <w:rsid w:val="009E5CFF"/>
    <w:rsid w:val="00A140A3"/>
    <w:rsid w:val="00A25022"/>
    <w:rsid w:val="00AE4A1F"/>
    <w:rsid w:val="00AE5B26"/>
    <w:rsid w:val="00B33DFB"/>
    <w:rsid w:val="00B73738"/>
    <w:rsid w:val="00B9079A"/>
    <w:rsid w:val="00BC3F63"/>
    <w:rsid w:val="00C67D07"/>
    <w:rsid w:val="00CE162B"/>
    <w:rsid w:val="00D25182"/>
    <w:rsid w:val="00D266EB"/>
    <w:rsid w:val="00D4016E"/>
    <w:rsid w:val="00D54DDB"/>
    <w:rsid w:val="00D931A2"/>
    <w:rsid w:val="00E03C1E"/>
    <w:rsid w:val="00E14BC9"/>
    <w:rsid w:val="00E43A9C"/>
    <w:rsid w:val="00E7140E"/>
    <w:rsid w:val="00E879D4"/>
    <w:rsid w:val="00E87FFB"/>
    <w:rsid w:val="00ED3A81"/>
    <w:rsid w:val="00EE7C62"/>
    <w:rsid w:val="00EF6F7E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9</cp:revision>
  <cp:lastPrinted>2023-03-14T06:43:00Z</cp:lastPrinted>
  <dcterms:created xsi:type="dcterms:W3CDTF">2023-03-09T07:56:00Z</dcterms:created>
  <dcterms:modified xsi:type="dcterms:W3CDTF">2023-03-16T08:26:00Z</dcterms:modified>
</cp:coreProperties>
</file>