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7E" w:rsidRPr="0010007E" w:rsidRDefault="00D27DE0" w:rsidP="0010007E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DE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fillcolor="window">
            <v:imagedata r:id="rId4" o:title=""/>
          </v:shape>
        </w:pict>
      </w:r>
    </w:p>
    <w:p w:rsidR="0010007E" w:rsidRPr="0010007E" w:rsidRDefault="0010007E" w:rsidP="0010007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07E">
        <w:rPr>
          <w:rFonts w:ascii="Times New Roman" w:hAnsi="Times New Roman" w:cs="Times New Roman"/>
          <w:b/>
          <w:bCs/>
          <w:sz w:val="28"/>
          <w:szCs w:val="28"/>
        </w:rPr>
        <w:t xml:space="preserve">У К </w:t>
      </w:r>
      <w:proofErr w:type="gramStart"/>
      <w:r w:rsidRPr="0010007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0007E">
        <w:rPr>
          <w:rFonts w:ascii="Times New Roman" w:hAnsi="Times New Roman" w:cs="Times New Roman"/>
          <w:b/>
          <w:bCs/>
          <w:sz w:val="28"/>
          <w:szCs w:val="28"/>
        </w:rPr>
        <w:t xml:space="preserve"> А Ї Н А</w:t>
      </w:r>
    </w:p>
    <w:p w:rsidR="0010007E" w:rsidRPr="0010007E" w:rsidRDefault="0010007E" w:rsidP="00100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07E">
        <w:rPr>
          <w:rFonts w:ascii="Times New Roman" w:hAnsi="Times New Roman" w:cs="Times New Roman"/>
          <w:b/>
          <w:bCs/>
          <w:sz w:val="28"/>
          <w:szCs w:val="28"/>
        </w:rPr>
        <w:t xml:space="preserve">Г А Й С И Н С Ь К А    М І С Ь К А   </w:t>
      </w:r>
      <w:proofErr w:type="gramStart"/>
      <w:r w:rsidRPr="0010007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0007E">
        <w:rPr>
          <w:rFonts w:ascii="Times New Roman" w:hAnsi="Times New Roman" w:cs="Times New Roman"/>
          <w:b/>
          <w:bCs/>
          <w:sz w:val="28"/>
          <w:szCs w:val="28"/>
        </w:rPr>
        <w:t xml:space="preserve"> А Д А</w:t>
      </w:r>
    </w:p>
    <w:p w:rsidR="0010007E" w:rsidRPr="0010007E" w:rsidRDefault="0010007E" w:rsidP="0010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007E">
        <w:rPr>
          <w:rFonts w:ascii="Times New Roman" w:hAnsi="Times New Roman" w:cs="Times New Roman"/>
          <w:sz w:val="28"/>
          <w:szCs w:val="28"/>
        </w:rPr>
        <w:t>Гайсинського</w:t>
      </w:r>
      <w:proofErr w:type="spellEnd"/>
      <w:r w:rsidRPr="0010007E"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 w:rsidRPr="0010007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000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007E">
        <w:rPr>
          <w:rFonts w:ascii="Times New Roman" w:hAnsi="Times New Roman" w:cs="Times New Roman"/>
          <w:sz w:val="28"/>
          <w:szCs w:val="28"/>
        </w:rPr>
        <w:t>інницької</w:t>
      </w:r>
      <w:proofErr w:type="spellEnd"/>
      <w:r w:rsidRPr="0010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07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10007E" w:rsidRPr="0010007E" w:rsidRDefault="0010007E" w:rsidP="0010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07E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0007E" w:rsidRPr="0010007E" w:rsidRDefault="0010007E" w:rsidP="0010007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0007E" w:rsidRPr="0010007E" w:rsidRDefault="0010007E" w:rsidP="0010007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0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07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0007E"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  <w:r w:rsidRPr="00DE7044">
        <w:rPr>
          <w:sz w:val="28"/>
          <w:szCs w:val="28"/>
          <w:u w:val="single"/>
        </w:rPr>
        <w:t xml:space="preserve">       </w:t>
      </w:r>
      <w:r w:rsidRPr="00980986">
        <w:rPr>
          <w:sz w:val="28"/>
          <w:szCs w:val="28"/>
        </w:rPr>
        <w:t xml:space="preserve">  </w:t>
      </w:r>
    </w:p>
    <w:p w:rsidR="003C6B48" w:rsidRDefault="003C6B48" w:rsidP="003C6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C6B48" w:rsidRPr="00B93644" w:rsidRDefault="005C0717" w:rsidP="003C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 грудня 2023 р.№278.</w:t>
      </w:r>
    </w:p>
    <w:p w:rsidR="0064086B" w:rsidRDefault="003C6B48" w:rsidP="00E74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EA6B7A">
        <w:rPr>
          <w:rFonts w:ascii="Times New Roman" w:hAnsi="Times New Roman" w:cs="Times New Roman"/>
          <w:b/>
          <w:sz w:val="28"/>
          <w:szCs w:val="28"/>
          <w:lang w:val="uk-UA"/>
        </w:rPr>
        <w:t>відміну</w:t>
      </w:r>
      <w:r w:rsidR="007E6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  <w:r w:rsidR="00640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</w:t>
      </w:r>
      <w:r w:rsidR="0010007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омітету</w:t>
      </w:r>
      <w:r w:rsidR="001000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74470" w:rsidRDefault="003C6B48" w:rsidP="00E74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Гайсинської міської рад</w:t>
      </w:r>
      <w:r w:rsidR="00B9364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640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№269 від 15.11.2023 р. </w:t>
      </w:r>
    </w:p>
    <w:p w:rsidR="0064086B" w:rsidRDefault="0064086B" w:rsidP="00E74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B48" w:rsidRDefault="003C6B48" w:rsidP="003C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86B" w:rsidRDefault="003C6B48" w:rsidP="003C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64086B">
        <w:rPr>
          <w:rFonts w:ascii="Times New Roman" w:hAnsi="Times New Roman" w:cs="Times New Roman"/>
          <w:sz w:val="28"/>
          <w:szCs w:val="28"/>
          <w:lang w:val="uk-UA"/>
        </w:rPr>
        <w:t xml:space="preserve">лист вх.№21090/210/01-2023 від 21 листопада 2023 р. Гайсинського районного управління </w:t>
      </w:r>
      <w:proofErr w:type="spellStart"/>
      <w:r w:rsidR="0064086B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64086B">
        <w:rPr>
          <w:rFonts w:ascii="Times New Roman" w:hAnsi="Times New Roman" w:cs="Times New Roman"/>
          <w:sz w:val="28"/>
          <w:szCs w:val="28"/>
          <w:lang w:val="uk-UA"/>
        </w:rPr>
        <w:t xml:space="preserve"> у Вінницькій області Національної поліції України щодо створення на території Гайсинської  територіальної громади громадського формування з охорони громадського порядку «Спеціалізований загін сприяння поліції «Гайсин-Щит», Гайсинське районне управління поліції відзначає, що на протязі тривалого часу на території Гайсинського району створювалися та діяли громадські формування з охорони громадського порядку, діяльність яких</w:t>
      </w:r>
      <w:r w:rsidR="007D48C5">
        <w:rPr>
          <w:rFonts w:ascii="Times New Roman" w:hAnsi="Times New Roman" w:cs="Times New Roman"/>
          <w:sz w:val="28"/>
          <w:szCs w:val="28"/>
          <w:lang w:val="uk-UA"/>
        </w:rPr>
        <w:t xml:space="preserve"> містила виключно формальний характер, оскільки не підтримували зв'язок з працівниками поліції в частині надання практичної допомоги по забезпеченню публічної безпеки і порядку, запобіганню кримінальних та адміністративних правопорушень, так як, обсяг повноважень членів ГФ рівноцінний обсягу повноважень посадових осіб Національної поліції України і Державної прикордонної служби України.</w:t>
      </w:r>
    </w:p>
    <w:p w:rsidR="003C6B48" w:rsidRPr="00EC7897" w:rsidRDefault="007D48C5" w:rsidP="000F7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вищевикладене</w:t>
      </w:r>
      <w:r w:rsidR="00615C6A">
        <w:rPr>
          <w:rFonts w:ascii="Times New Roman" w:hAnsi="Times New Roman" w:cs="Times New Roman"/>
          <w:sz w:val="28"/>
          <w:szCs w:val="28"/>
          <w:lang w:val="uk-UA"/>
        </w:rPr>
        <w:t>, в період запровадженого правового режиму воєнного стану в Україні,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немає доцільності  у створенні на території Гайсинської міської територіальної громади нового громадського формування з охорони громадського порядку «Спеціалізований загін поліції «Гайсин-Щит»</w:t>
      </w:r>
      <w:r w:rsidR="001000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452F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лист  вх.№53/г/202-183ві від 21.11.2023 р. Гайсинського районного відділу Управління Служби безпеки України у Вінницькій,</w:t>
      </w:r>
      <w:r w:rsidR="00100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B4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A6B7A">
        <w:rPr>
          <w:rFonts w:ascii="Times New Roman" w:hAnsi="Times New Roman" w:cs="Times New Roman"/>
          <w:sz w:val="28"/>
          <w:szCs w:val="28"/>
          <w:lang w:val="uk-UA"/>
        </w:rPr>
        <w:t>еруючись статтями 40</w:t>
      </w:r>
      <w:r w:rsidR="00615C6A">
        <w:rPr>
          <w:rFonts w:ascii="Times New Roman" w:hAnsi="Times New Roman" w:cs="Times New Roman"/>
          <w:sz w:val="28"/>
          <w:szCs w:val="28"/>
          <w:lang w:val="uk-UA"/>
        </w:rPr>
        <w:t>, 52 та п.6 ст.</w:t>
      </w:r>
      <w:r w:rsidR="003C6B48" w:rsidRPr="00EC7897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</w:t>
      </w:r>
      <w:r w:rsidR="003C6B48" w:rsidRPr="003C6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B48" w:rsidRPr="00EC7897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3C6B48" w:rsidRDefault="0010007E" w:rsidP="003C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6B7A">
        <w:rPr>
          <w:rFonts w:ascii="Times New Roman" w:hAnsi="Times New Roman" w:cs="Times New Roman"/>
          <w:sz w:val="28"/>
          <w:szCs w:val="28"/>
          <w:lang w:val="uk-UA"/>
        </w:rPr>
        <w:t>Відмінити</w:t>
      </w:r>
      <w:r w:rsidR="00E74470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</w:t>
      </w:r>
      <w:r w:rsidR="007E690D">
        <w:rPr>
          <w:rFonts w:ascii="Times New Roman" w:hAnsi="Times New Roman" w:cs="Times New Roman"/>
          <w:sz w:val="28"/>
          <w:szCs w:val="28"/>
          <w:lang w:val="uk-UA"/>
        </w:rPr>
        <w:t>ету Гайсинської міської ради №269 від 15.11.2023 р. «Про узгодження Статуту громадського формування з охорони громадського порядку «Спеціалізований загін сприяння поліції «Гайсин-Щит</w:t>
      </w:r>
      <w:r w:rsidR="00E7447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C6B48" w:rsidRPr="00DA1616" w:rsidRDefault="007E690D" w:rsidP="00DA1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1616">
        <w:rPr>
          <w:rFonts w:ascii="Times New Roman" w:hAnsi="Times New Roman" w:cs="Times New Roman"/>
          <w:sz w:val="28"/>
          <w:szCs w:val="28"/>
        </w:rPr>
        <w:t>.</w:t>
      </w:r>
      <w:r w:rsidR="003C6B48" w:rsidRPr="00694A5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Гайсинської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3C6B48" w:rsidRPr="00694A50"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 w:rsidR="003C6B48" w:rsidRPr="00694A50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3C6B48" w:rsidRPr="00694A50" w:rsidRDefault="003C6B48" w:rsidP="003C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B48" w:rsidRPr="00EC7897" w:rsidRDefault="003C6B48" w:rsidP="003C6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EC7897">
        <w:rPr>
          <w:rFonts w:ascii="Times New Roman" w:hAnsi="Times New Roman" w:cs="Times New Roman"/>
          <w:b/>
          <w:sz w:val="28"/>
          <w:szCs w:val="28"/>
        </w:rPr>
        <w:t xml:space="preserve">А.І. Гук   </w:t>
      </w:r>
    </w:p>
    <w:p w:rsidR="009F5E76" w:rsidRPr="003C6B48" w:rsidRDefault="009F5E76" w:rsidP="003C6B48">
      <w:pPr>
        <w:rPr>
          <w:lang w:val="uk-UA"/>
        </w:rPr>
      </w:pPr>
    </w:p>
    <w:sectPr w:rsidR="009F5E76" w:rsidRPr="003C6B48" w:rsidSect="00F66B2E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C6B48"/>
    <w:rsid w:val="000F7F45"/>
    <w:rsid w:val="0010007E"/>
    <w:rsid w:val="003322D4"/>
    <w:rsid w:val="003715DB"/>
    <w:rsid w:val="003C6B48"/>
    <w:rsid w:val="005C0717"/>
    <w:rsid w:val="00615C6A"/>
    <w:rsid w:val="0063452F"/>
    <w:rsid w:val="0064086B"/>
    <w:rsid w:val="00643457"/>
    <w:rsid w:val="007D48C5"/>
    <w:rsid w:val="007E690D"/>
    <w:rsid w:val="009F5E76"/>
    <w:rsid w:val="00A13AFD"/>
    <w:rsid w:val="00B93644"/>
    <w:rsid w:val="00C06961"/>
    <w:rsid w:val="00D27DE0"/>
    <w:rsid w:val="00DA1616"/>
    <w:rsid w:val="00DF60AD"/>
    <w:rsid w:val="00E15D4C"/>
    <w:rsid w:val="00E74470"/>
    <w:rsid w:val="00EA6B7A"/>
    <w:rsid w:val="00F66B2E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32</cp:revision>
  <cp:lastPrinted>2023-12-13T08:24:00Z</cp:lastPrinted>
  <dcterms:created xsi:type="dcterms:W3CDTF">2023-10-10T12:34:00Z</dcterms:created>
  <dcterms:modified xsi:type="dcterms:W3CDTF">2023-12-19T12:40:00Z</dcterms:modified>
</cp:coreProperties>
</file>