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DA" w:rsidRPr="0027446E" w:rsidRDefault="006032DA" w:rsidP="006032DA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9636609" r:id="rId6"/>
        </w:object>
      </w:r>
    </w:p>
    <w:p w:rsidR="006032DA" w:rsidRPr="00A51711" w:rsidRDefault="006032DA" w:rsidP="006032DA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6032DA" w:rsidRPr="00A51711" w:rsidRDefault="006032DA" w:rsidP="006032DA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6032DA" w:rsidRPr="00A51711" w:rsidRDefault="006032DA" w:rsidP="006032DA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6032DA" w:rsidRDefault="006032DA" w:rsidP="006032DA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6032DA" w:rsidRPr="00517F5B" w:rsidRDefault="006032DA" w:rsidP="006032DA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032DA" w:rsidRPr="002D486F" w:rsidRDefault="006032DA" w:rsidP="006032DA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486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2D486F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2D486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  <w:bookmarkStart w:id="0" w:name="_GoBack"/>
      <w:bookmarkEnd w:id="0"/>
    </w:p>
    <w:p w:rsidR="00553C89" w:rsidRPr="00D10453" w:rsidRDefault="00553C89" w:rsidP="00553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3C89" w:rsidRPr="006032DA" w:rsidRDefault="00553C89" w:rsidP="00553C8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 квітня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6032D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10453">
        <w:rPr>
          <w:rFonts w:ascii="Times New Roman" w:hAnsi="Times New Roman" w:cs="Times New Roman"/>
          <w:sz w:val="28"/>
          <w:szCs w:val="28"/>
          <w:u w:val="single"/>
        </w:rPr>
        <w:t>р.</w:t>
      </w:r>
      <w:r w:rsidR="006032DA">
        <w:rPr>
          <w:rFonts w:ascii="Times New Roman" w:hAnsi="Times New Roman" w:cs="Times New Roman"/>
          <w:sz w:val="28"/>
          <w:szCs w:val="28"/>
          <w:u w:val="single"/>
          <w:lang w:val="uk-UA"/>
        </w:rPr>
        <w:t>№77.</w:t>
      </w:r>
    </w:p>
    <w:p w:rsidR="00553C89" w:rsidRDefault="00553C89" w:rsidP="00553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AC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реєстрацію</w:t>
      </w:r>
    </w:p>
    <w:p w:rsidR="00281E31" w:rsidRPr="00553C89" w:rsidRDefault="00EE3534" w:rsidP="00553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місця проживання </w:t>
      </w:r>
      <w:r>
        <w:rPr>
          <w:color w:val="000000"/>
          <w:sz w:val="28"/>
          <w:szCs w:val="28"/>
          <w:lang w:val="uk-UA"/>
        </w:rPr>
        <w:t>…..*</w:t>
      </w:r>
    </w:p>
    <w:p w:rsidR="00553C89" w:rsidRPr="0076584C" w:rsidRDefault="00553C89" w:rsidP="00553C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C89" w:rsidRPr="00281E31" w:rsidRDefault="006032DA" w:rsidP="00603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>Р</w:t>
      </w:r>
      <w:r w:rsidRP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>озглянувши заяву</w:t>
      </w:r>
      <w:r w:rsidR="00CB189A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E7F">
        <w:rPr>
          <w:rStyle w:val="rvts9"/>
          <w:rFonts w:ascii="Times New Roman" w:hAnsi="Times New Roman" w:cs="Times New Roman"/>
          <w:sz w:val="28"/>
          <w:szCs w:val="28"/>
          <w:lang w:val="uk-UA"/>
        </w:rPr>
        <w:t>вх.№02.2-06/02.2-14-Р-3 від 04 квітня</w:t>
      </w:r>
      <w:r w:rsidR="00CB189A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2023 р.</w:t>
      </w:r>
      <w:r w:rsidRP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>гр</w:t>
      </w:r>
      <w:r w:rsidR="00EE3534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3534">
        <w:rPr>
          <w:color w:val="000000"/>
          <w:sz w:val="28"/>
          <w:szCs w:val="28"/>
          <w:lang w:val="uk-UA"/>
        </w:rPr>
        <w:t>…..*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E3FE4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553C89" w:rsidRPr="00281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E31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553C89" w:rsidRP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B189A">
        <w:rPr>
          <w:rStyle w:val="rvts9"/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>7 лютого 2022 р. №</w:t>
      </w:r>
      <w:r w:rsidR="00281E31" w:rsidRP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>265</w:t>
      </w:r>
      <w:r w:rsidR="00281E31" w:rsidRPr="00281E31">
        <w:rPr>
          <w:lang w:val="uk-UA"/>
        </w:rPr>
        <w:t xml:space="preserve"> </w:t>
      </w:r>
      <w:r w:rsidR="00281E31" w:rsidRPr="00281E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81E31" w:rsidRP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>Деякі питання декларування і реєстрації місця проживання та ведення реєстрів територіальних громад</w:t>
      </w:r>
      <w:r w:rsid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>»,</w:t>
      </w:r>
      <w:r w:rsidR="009E3FE4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9E3FE4" w:rsidRPr="009E3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FE4" w:rsidRPr="00281E3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E3F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3FE4" w:rsidRPr="00281E31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0E19C8">
        <w:rPr>
          <w:rFonts w:ascii="Times New Roman" w:hAnsi="Times New Roman" w:cs="Times New Roman"/>
          <w:sz w:val="28"/>
          <w:szCs w:val="28"/>
          <w:lang w:val="uk-UA"/>
        </w:rPr>
        <w:t xml:space="preserve">та п.6 ст.59 </w:t>
      </w:r>
      <w:r w:rsidR="009E3FE4" w:rsidRPr="00281E31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9E3FE4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E31"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 </w:t>
      </w:r>
      <w:r w:rsidR="00281E31" w:rsidRPr="00484860">
        <w:rPr>
          <w:rFonts w:ascii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553C89" w:rsidRPr="00740B6C" w:rsidRDefault="00553C89" w:rsidP="00DE67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B6C">
        <w:rPr>
          <w:rFonts w:ascii="Times New Roman" w:hAnsi="Times New Roman" w:cs="Times New Roman"/>
          <w:sz w:val="28"/>
          <w:szCs w:val="28"/>
          <w:lang w:val="uk-UA"/>
        </w:rPr>
        <w:t>1.Надати дозвіл</w:t>
      </w:r>
      <w:r w:rsidR="00603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FDA"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EE3534" w:rsidRPr="00EE3534">
        <w:rPr>
          <w:color w:val="000000"/>
          <w:sz w:val="28"/>
          <w:szCs w:val="28"/>
          <w:lang w:val="uk-UA"/>
        </w:rPr>
        <w:t xml:space="preserve"> </w:t>
      </w:r>
      <w:r w:rsidR="00EE3534">
        <w:rPr>
          <w:color w:val="000000"/>
          <w:sz w:val="28"/>
          <w:szCs w:val="28"/>
          <w:lang w:val="uk-UA"/>
        </w:rPr>
        <w:t>…..*</w:t>
      </w:r>
      <w:r w:rsidR="00ED5F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B6C">
        <w:rPr>
          <w:rFonts w:ascii="Times New Roman" w:hAnsi="Times New Roman" w:cs="Times New Roman"/>
          <w:sz w:val="28"/>
          <w:szCs w:val="28"/>
          <w:lang w:val="uk-UA"/>
        </w:rPr>
        <w:t xml:space="preserve"> на реєстрацію місця проживання у 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>житловому будинку за адресою</w:t>
      </w:r>
      <w:r w:rsidR="006032D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E3534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EE3534">
        <w:rPr>
          <w:color w:val="000000"/>
          <w:sz w:val="28"/>
          <w:szCs w:val="28"/>
          <w:lang w:val="uk-UA"/>
        </w:rPr>
        <w:t>…..*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>, с. Басаличівка, Гайсинського району, Вінницької області, який</w:t>
      </w:r>
      <w:r w:rsidRPr="00740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FDA">
        <w:rPr>
          <w:rFonts w:ascii="Times New Roman" w:hAnsi="Times New Roman" w:cs="Times New Roman"/>
          <w:sz w:val="28"/>
          <w:szCs w:val="28"/>
          <w:lang w:val="uk-UA"/>
        </w:rPr>
        <w:t>орендується його дружиною</w:t>
      </w:r>
      <w:r w:rsidR="00EE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534">
        <w:rPr>
          <w:color w:val="000000"/>
          <w:sz w:val="28"/>
          <w:szCs w:val="28"/>
          <w:lang w:val="uk-UA"/>
        </w:rPr>
        <w:t>…..*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>, згідно до Договору оренди службового житла – житловог</w:t>
      </w:r>
      <w:r w:rsidR="009D1374">
        <w:rPr>
          <w:rFonts w:ascii="Times New Roman" w:hAnsi="Times New Roman" w:cs="Times New Roman"/>
          <w:sz w:val="28"/>
          <w:szCs w:val="28"/>
          <w:lang w:val="uk-UA"/>
        </w:rPr>
        <w:t>о будинку загальною площею 122,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>1 м</w:t>
      </w:r>
      <w:r w:rsidR="00740B6C" w:rsidRPr="00740B6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E3534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EE3534" w:rsidRPr="00EE3534">
        <w:rPr>
          <w:color w:val="000000"/>
          <w:sz w:val="28"/>
          <w:szCs w:val="28"/>
          <w:lang w:val="uk-UA"/>
        </w:rPr>
        <w:t xml:space="preserve"> </w:t>
      </w:r>
      <w:r w:rsidR="00EE3534">
        <w:rPr>
          <w:color w:val="000000"/>
          <w:sz w:val="28"/>
          <w:szCs w:val="28"/>
          <w:lang w:val="uk-UA"/>
        </w:rPr>
        <w:t>…..*</w:t>
      </w:r>
      <w:r w:rsidR="00EE3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 xml:space="preserve"> в с. Басаличівка, Гайсинського району,</w:t>
      </w:r>
      <w:r w:rsidR="00773E7F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</w:t>
      </w:r>
      <w:r w:rsidR="00EE3534">
        <w:rPr>
          <w:rFonts w:ascii="Times New Roman" w:hAnsi="Times New Roman" w:cs="Times New Roman"/>
          <w:sz w:val="28"/>
          <w:szCs w:val="28"/>
          <w:lang w:val="uk-UA"/>
        </w:rPr>
        <w:t xml:space="preserve">ті з </w:t>
      </w:r>
      <w:r w:rsidR="00EE3534">
        <w:rPr>
          <w:color w:val="000000"/>
          <w:sz w:val="28"/>
          <w:szCs w:val="28"/>
          <w:lang w:val="uk-UA"/>
        </w:rPr>
        <w:t>…..*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 xml:space="preserve"> №2020 від 20.11.2020</w:t>
      </w:r>
      <w:r w:rsidR="00E92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84B9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40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0B6C">
        <w:rPr>
          <w:rFonts w:ascii="Times New Roman" w:hAnsi="Times New Roman" w:cs="Times New Roman"/>
          <w:sz w:val="28"/>
          <w:szCs w:val="28"/>
          <w:lang w:val="uk-UA"/>
        </w:rPr>
        <w:t>належить до комунальної власності Га</w:t>
      </w:r>
      <w:r w:rsidR="00384B96">
        <w:rPr>
          <w:rFonts w:ascii="Times New Roman" w:hAnsi="Times New Roman" w:cs="Times New Roman"/>
          <w:sz w:val="28"/>
          <w:szCs w:val="28"/>
          <w:lang w:val="uk-UA"/>
        </w:rPr>
        <w:t>йсинської міської територіальної громади.</w:t>
      </w:r>
    </w:p>
    <w:p w:rsidR="00553C89" w:rsidRPr="006032DA" w:rsidRDefault="00DE6785" w:rsidP="006032DA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B6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3C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3C89" w:rsidRPr="00740B6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53C89">
        <w:rPr>
          <w:rFonts w:ascii="Times New Roman" w:hAnsi="Times New Roman" w:cs="Times New Roman"/>
          <w:sz w:val="28"/>
          <w:szCs w:val="28"/>
          <w:lang w:val="uk-UA"/>
        </w:rPr>
        <w:t>секретаря виконкому Гайсинської міської</w:t>
      </w:r>
      <w:r w:rsidR="00553C89" w:rsidRPr="00740B6C">
        <w:rPr>
          <w:rFonts w:ascii="Times New Roman" w:hAnsi="Times New Roman" w:cs="Times New Roman"/>
          <w:sz w:val="28"/>
          <w:szCs w:val="28"/>
          <w:lang w:val="uk-UA"/>
        </w:rPr>
        <w:t xml:space="preserve"> ради Філімонова А.П.</w:t>
      </w:r>
    </w:p>
    <w:p w:rsidR="00553C89" w:rsidRPr="0076584C" w:rsidRDefault="00553C89" w:rsidP="0055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6032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66606C" w:rsidRDefault="0066606C"/>
    <w:sectPr w:rsidR="0066606C" w:rsidSect="003D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553C89"/>
    <w:rsid w:val="00043D46"/>
    <w:rsid w:val="000E19C8"/>
    <w:rsid w:val="00281E31"/>
    <w:rsid w:val="002D486F"/>
    <w:rsid w:val="002E6765"/>
    <w:rsid w:val="00384B96"/>
    <w:rsid w:val="004F76FC"/>
    <w:rsid w:val="00553C89"/>
    <w:rsid w:val="006032DA"/>
    <w:rsid w:val="0066606C"/>
    <w:rsid w:val="00740B6C"/>
    <w:rsid w:val="00773E7F"/>
    <w:rsid w:val="00892F87"/>
    <w:rsid w:val="009D1374"/>
    <w:rsid w:val="009E3FE4"/>
    <w:rsid w:val="00CB189A"/>
    <w:rsid w:val="00DE6785"/>
    <w:rsid w:val="00E92B75"/>
    <w:rsid w:val="00ED5FDA"/>
    <w:rsid w:val="00EE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C89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553C89"/>
  </w:style>
  <w:style w:type="paragraph" w:customStyle="1" w:styleId="2">
    <w:name w:val="Обычный2"/>
    <w:rsid w:val="006032DA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/>
    </w:rPr>
  </w:style>
  <w:style w:type="paragraph" w:customStyle="1" w:styleId="21">
    <w:name w:val="Заголовок 21"/>
    <w:basedOn w:val="2"/>
    <w:next w:val="2"/>
    <w:rsid w:val="006032DA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D20B4-DAD6-477A-938C-D1C19D0D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19</cp:revision>
  <dcterms:created xsi:type="dcterms:W3CDTF">2023-04-14T05:37:00Z</dcterms:created>
  <dcterms:modified xsi:type="dcterms:W3CDTF">2023-06-30T10:24:00Z</dcterms:modified>
</cp:coreProperties>
</file>