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F1B" w:rsidRPr="009422FC" w:rsidRDefault="00A25F1B" w:rsidP="00A25F1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46949" r:id="rId6"/>
        </w:object>
      </w:r>
    </w:p>
    <w:p w:rsidR="00A25F1B" w:rsidRPr="00A51711" w:rsidRDefault="00A25F1B" w:rsidP="00A25F1B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A25F1B" w:rsidRPr="00A51711" w:rsidRDefault="00A25F1B" w:rsidP="00A25F1B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A25F1B" w:rsidRPr="00A51711" w:rsidRDefault="00A25F1B" w:rsidP="00A25F1B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BF781E" w:rsidRDefault="00A25F1B" w:rsidP="00A25F1B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A25F1B" w:rsidRPr="00A25F1B" w:rsidRDefault="00A25F1B" w:rsidP="00A25F1B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BF781E" w:rsidRDefault="00BF781E" w:rsidP="00F83B5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Я </w:t>
      </w:r>
    </w:p>
    <w:p w:rsidR="00A25F1B" w:rsidRPr="00A25F1B" w:rsidRDefault="00A25F1B" w:rsidP="00F83B5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BF781E" w:rsidRPr="00A25F1B" w:rsidRDefault="00FB06EB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5F1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70F6A" w:rsidRPr="00A25F1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BF781E" w:rsidRPr="00A25F1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70F6A" w:rsidRPr="00A25F1B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BF781E" w:rsidRPr="00A25F1B">
        <w:rPr>
          <w:rFonts w:ascii="Times New Roman" w:hAnsi="Times New Roman" w:cs="Times New Roman"/>
          <w:sz w:val="28"/>
          <w:szCs w:val="28"/>
          <w:u w:val="single"/>
        </w:rPr>
        <w:t xml:space="preserve"> 2023р. №</w:t>
      </w:r>
      <w:r w:rsidR="00A25F1B">
        <w:rPr>
          <w:rFonts w:ascii="Times New Roman" w:hAnsi="Times New Roman" w:cs="Times New Roman"/>
          <w:sz w:val="28"/>
          <w:szCs w:val="28"/>
          <w:u w:val="single"/>
          <w:lang w:val="uk-UA"/>
        </w:rPr>
        <w:t>267.</w:t>
      </w:r>
    </w:p>
    <w:p w:rsidR="00F70F6A" w:rsidRDefault="00F70F6A" w:rsidP="00F70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</w:p>
    <w:p w:rsidR="00F70F6A" w:rsidRPr="00BF781E" w:rsidRDefault="00F70F6A" w:rsidP="00F70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ділян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</w:p>
    <w:p w:rsidR="00F70F6A" w:rsidRPr="00190F15" w:rsidRDefault="00F70F6A" w:rsidP="00F70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0F6A" w:rsidRDefault="00F70F6A" w:rsidP="00F70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 власності на 1/2 частку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як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F6A" w:rsidRDefault="00F70F6A" w:rsidP="00F70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неповнолітній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дитині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3B5A" w:rsidRPr="00F83B5A" w:rsidRDefault="00F83B5A" w:rsidP="00F83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70F6A" w:rsidRPr="001D0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 xml:space="preserve"> 20.02.1990 </w:t>
      </w:r>
      <w:proofErr w:type="spellStart"/>
      <w:r w:rsidR="00F70F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70F6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F70F6A"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 яка проживає за адресою: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 xml:space="preserve"> Вінницька обл., Гайсинський р-н, </w:t>
      </w:r>
      <w:r w:rsidR="00A25F1B">
        <w:rPr>
          <w:rFonts w:ascii="Times New Roman" w:hAnsi="Times New Roman" w:cs="Times New Roman"/>
          <w:sz w:val="28"/>
          <w:szCs w:val="28"/>
          <w:lang w:val="uk-UA"/>
        </w:rPr>
        <w:t xml:space="preserve">с. Мелешків, вул.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A25F1B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 xml:space="preserve">49, про надання дозволу на укладення договору оренди земельної ділянки, 1/2 частка якої належать на праві приватної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сину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A656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.11.200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353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3353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враховуючи, що  п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рава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неповнолітньої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у зв’язку з укладенням договору оренди земельної ділянки не порушуються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п.67 постанови Кабінету Міністрів України №866 від 24.09.2008 «Питання ді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житлові та майнові інтереси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неповнолітньої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дитини, виконком Гайсинської міської ради ВИРІШИВ: </w:t>
      </w:r>
    </w:p>
    <w:p w:rsidR="00BF781E" w:rsidRPr="00F70F6A" w:rsidRDefault="00BF781E" w:rsidP="00BF78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, матері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неповнолітньої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0F15">
        <w:rPr>
          <w:rFonts w:ascii="Times New Roman" w:hAnsi="Times New Roman" w:cs="Times New Roman"/>
          <w:sz w:val="28"/>
          <w:szCs w:val="28"/>
          <w:lang w:val="uk-UA"/>
        </w:rPr>
        <w:t>.11.200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53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33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договор</w:t>
      </w:r>
      <w:r w:rsidR="004368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оренди </w:t>
      </w:r>
      <w:r w:rsidR="00F83B5A"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3B5A">
        <w:rPr>
          <w:rFonts w:ascii="Times New Roman" w:hAnsi="Times New Roman" w:cs="Times New Roman"/>
          <w:sz w:val="28"/>
          <w:szCs w:val="28"/>
          <w:lang w:val="uk-UA"/>
        </w:rPr>
        <w:t xml:space="preserve"> частки 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3686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3686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7A3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B5A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5D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089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 xml:space="preserve">0520882600:02:004:0172, що </w:t>
      </w:r>
      <w:r w:rsidR="00F70F6A" w:rsidRPr="00816BF5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F70F6A" w:rsidRPr="0060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0F6A" w:rsidRPr="009174B8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F70F6A" w:rsidRPr="00917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F70F6A">
        <w:rPr>
          <w:rFonts w:ascii="Times New Roman" w:hAnsi="Times New Roman" w:cs="Times New Roman"/>
          <w:bCs/>
          <w:sz w:val="28"/>
          <w:szCs w:val="28"/>
          <w:lang w:val="uk-UA"/>
        </w:rPr>
        <w:t>350593729</w:t>
      </w:r>
      <w:r w:rsidR="00F70F6A" w:rsidRPr="00917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F70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16.10.2023р. </w:t>
      </w:r>
      <w:r w:rsidR="00F70F6A" w:rsidRPr="00F83B5A">
        <w:rPr>
          <w:rFonts w:ascii="Times New Roman" w:hAnsi="Times New Roman" w:cs="Times New Roman"/>
          <w:bCs/>
          <w:sz w:val="28"/>
          <w:szCs w:val="28"/>
          <w:lang w:val="uk-UA"/>
        </w:rPr>
        <w:t>належ</w:t>
      </w:r>
      <w:r w:rsidR="00F70F6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F70F6A" w:rsidRPr="00F83B5A">
        <w:rPr>
          <w:rFonts w:ascii="Times New Roman" w:hAnsi="Times New Roman" w:cs="Times New Roman"/>
          <w:bCs/>
          <w:sz w:val="28"/>
          <w:szCs w:val="28"/>
          <w:lang w:val="uk-UA"/>
        </w:rPr>
        <w:t>ть на праві спільної часткової приватної власності</w:t>
      </w:r>
      <w:r w:rsidR="00F70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неповнолітньому </w:t>
      </w:r>
      <w:r w:rsidR="00E638F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0F6A"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F6A">
        <w:rPr>
          <w:rFonts w:ascii="Times New Roman" w:hAnsi="Times New Roman" w:cs="Times New Roman"/>
          <w:sz w:val="28"/>
          <w:szCs w:val="28"/>
          <w:lang w:val="uk-UA"/>
        </w:rPr>
        <w:t xml:space="preserve">28.11.2007  </w:t>
      </w:r>
      <w:proofErr w:type="spellStart"/>
      <w:r w:rsidR="00F70F6A" w:rsidRPr="00816BF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70F6A" w:rsidRPr="00816B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81E" w:rsidRPr="00816BF5" w:rsidRDefault="00BF781E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A25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81E"/>
    <w:rsid w:val="0003353C"/>
    <w:rsid w:val="000D5DEE"/>
    <w:rsid w:val="00190F15"/>
    <w:rsid w:val="00195898"/>
    <w:rsid w:val="001D0A3C"/>
    <w:rsid w:val="001F5490"/>
    <w:rsid w:val="002955FB"/>
    <w:rsid w:val="002C595B"/>
    <w:rsid w:val="0043686A"/>
    <w:rsid w:val="005043A7"/>
    <w:rsid w:val="00517612"/>
    <w:rsid w:val="00570B7E"/>
    <w:rsid w:val="00606539"/>
    <w:rsid w:val="00680E1C"/>
    <w:rsid w:val="006E107C"/>
    <w:rsid w:val="006E20B8"/>
    <w:rsid w:val="007A3C7A"/>
    <w:rsid w:val="00816BF5"/>
    <w:rsid w:val="00860319"/>
    <w:rsid w:val="00883F6B"/>
    <w:rsid w:val="008D02F8"/>
    <w:rsid w:val="009174B8"/>
    <w:rsid w:val="009516E1"/>
    <w:rsid w:val="00A25F1B"/>
    <w:rsid w:val="00A65680"/>
    <w:rsid w:val="00AF3334"/>
    <w:rsid w:val="00B018CA"/>
    <w:rsid w:val="00B83F35"/>
    <w:rsid w:val="00BB4A8A"/>
    <w:rsid w:val="00BF781E"/>
    <w:rsid w:val="00C12BE2"/>
    <w:rsid w:val="00D56641"/>
    <w:rsid w:val="00DC176D"/>
    <w:rsid w:val="00E638F2"/>
    <w:rsid w:val="00EC0047"/>
    <w:rsid w:val="00EF66CF"/>
    <w:rsid w:val="00F32EAC"/>
    <w:rsid w:val="00F70F6A"/>
    <w:rsid w:val="00F83B5A"/>
    <w:rsid w:val="00F93793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AEDAE4-7663-44C3-9128-57038470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A25F1B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A25F1B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5D48-B91B-4E5F-8E07-3AE43AF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17</cp:revision>
  <cp:lastPrinted>2023-10-10T12:23:00Z</cp:lastPrinted>
  <dcterms:created xsi:type="dcterms:W3CDTF">2023-07-13T10:37:00Z</dcterms:created>
  <dcterms:modified xsi:type="dcterms:W3CDTF">2023-12-29T07:23:00Z</dcterms:modified>
</cp:coreProperties>
</file>