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CF" w:rsidRPr="0027446E" w:rsidRDefault="00AD2CCF" w:rsidP="00AD2CC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61633253" r:id="rId6"/>
        </w:object>
      </w:r>
    </w:p>
    <w:p w:rsidR="00AD2CCF" w:rsidRPr="00A51711" w:rsidRDefault="00AD2CCF" w:rsidP="00AD2CCF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AD2CCF" w:rsidRPr="00A51711" w:rsidRDefault="00AD2CCF" w:rsidP="00AD2CCF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AD2CCF" w:rsidRPr="00A51711" w:rsidRDefault="00AD2CCF" w:rsidP="00AD2CCF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AD2CCF" w:rsidRPr="0001768F" w:rsidRDefault="00AD2CCF" w:rsidP="0001768F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AD2CCF" w:rsidRPr="00AD2CCF" w:rsidRDefault="00AD2CCF" w:rsidP="00AD2CC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2C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 І Ш Е Н </w:t>
      </w:r>
      <w:proofErr w:type="spellStart"/>
      <w:r w:rsidRPr="00AD2CCF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AD2C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</w:t>
      </w:r>
      <w:bookmarkStart w:id="0" w:name="_GoBack"/>
      <w:bookmarkEnd w:id="0"/>
      <w:r w:rsidR="0001768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06A64" w:rsidRPr="0001768F" w:rsidRDefault="00526C0E" w:rsidP="00606A6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 листопада</w:t>
      </w:r>
      <w:r w:rsidR="00606A6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606A64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01768F">
        <w:rPr>
          <w:rFonts w:ascii="Times New Roman" w:hAnsi="Times New Roman" w:cs="Times New Roman"/>
          <w:sz w:val="28"/>
          <w:szCs w:val="28"/>
          <w:u w:val="single"/>
        </w:rPr>
        <w:t>р.</w:t>
      </w:r>
      <w:r w:rsidR="0001768F">
        <w:rPr>
          <w:rFonts w:ascii="Times New Roman" w:hAnsi="Times New Roman" w:cs="Times New Roman"/>
          <w:sz w:val="28"/>
          <w:szCs w:val="28"/>
          <w:u w:val="single"/>
          <w:lang w:val="uk-UA"/>
        </w:rPr>
        <w:t>№269.</w:t>
      </w:r>
    </w:p>
    <w:p w:rsidR="00606A64" w:rsidRPr="003C429F" w:rsidRDefault="00526C0E" w:rsidP="00606A64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узгодження</w:t>
      </w:r>
      <w:r w:rsidR="00606A64" w:rsidRPr="003C429F">
        <w:rPr>
          <w:rFonts w:ascii="Times New Roman" w:hAnsi="Times New Roman" w:cs="Times New Roman"/>
          <w:b/>
          <w:sz w:val="28"/>
          <w:szCs w:val="28"/>
        </w:rPr>
        <w:t xml:space="preserve"> Статуту </w:t>
      </w:r>
      <w:proofErr w:type="spellStart"/>
      <w:r w:rsidR="00606A64" w:rsidRPr="003C429F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</w:p>
    <w:p w:rsidR="00606A64" w:rsidRPr="003C429F" w:rsidRDefault="00606A64" w:rsidP="00606A64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3C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C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3C4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429F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</w:p>
    <w:p w:rsidR="00606A64" w:rsidRDefault="00606A64" w:rsidP="00606A64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429F">
        <w:rPr>
          <w:rFonts w:ascii="Times New Roman" w:hAnsi="Times New Roman" w:cs="Times New Roman"/>
          <w:b/>
          <w:sz w:val="28"/>
          <w:szCs w:val="28"/>
        </w:rPr>
        <w:t>порядку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іалізований загін</w:t>
      </w:r>
    </w:p>
    <w:p w:rsidR="00606A64" w:rsidRPr="007B3F95" w:rsidRDefault="00606A64" w:rsidP="00606A64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сприяння поліції «Гайсин-Щит»</w:t>
      </w:r>
    </w:p>
    <w:p w:rsidR="00606A64" w:rsidRPr="00526C0E" w:rsidRDefault="00606A64" w:rsidP="00606A64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06A64" w:rsidRPr="003C429F" w:rsidRDefault="00606A64" w:rsidP="00AD2C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6C0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26C0E" w:rsidRPr="00526C0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26C0E">
        <w:rPr>
          <w:rFonts w:ascii="Times New Roman" w:hAnsi="Times New Roman" w:cs="Times New Roman"/>
          <w:sz w:val="28"/>
          <w:szCs w:val="28"/>
          <w:lang w:val="uk-UA"/>
        </w:rPr>
        <w:t>.ст.</w:t>
      </w:r>
      <w:r w:rsidR="003A1310" w:rsidRPr="00526C0E">
        <w:rPr>
          <w:rFonts w:ascii="Times New Roman" w:hAnsi="Times New Roman" w:cs="Times New Roman"/>
          <w:sz w:val="28"/>
          <w:szCs w:val="28"/>
          <w:lang w:val="uk-UA"/>
        </w:rPr>
        <w:t>38,</w:t>
      </w:r>
      <w:r w:rsidR="003A1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310" w:rsidRPr="00526C0E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526C0E">
        <w:rPr>
          <w:rFonts w:ascii="Times New Roman" w:hAnsi="Times New Roman" w:cs="Times New Roman"/>
          <w:sz w:val="28"/>
          <w:szCs w:val="28"/>
          <w:lang w:val="uk-UA"/>
        </w:rPr>
        <w:t xml:space="preserve"> та п.6 ст.59</w:t>
      </w:r>
      <w:r w:rsidR="003A1310" w:rsidRPr="00526C0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3A1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C0E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статтею 5 Закону України «Про участь громадян в охороні громадського порядку і державного кордону», з метою забезпечення публічної безпеки і порядку, охорони прав і свобод людини, інтересів суспільства і держави, протидії злочинності, розглянувши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310">
        <w:rPr>
          <w:rFonts w:ascii="Times New Roman" w:hAnsi="Times New Roman" w:cs="Times New Roman"/>
          <w:sz w:val="28"/>
          <w:szCs w:val="28"/>
          <w:lang w:val="uk-UA"/>
        </w:rPr>
        <w:t xml:space="preserve">голови штабу ГФ «Гайсин-Щит»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Загурського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Pr="003C429F">
        <w:rPr>
          <w:rFonts w:ascii="Times New Roman" w:hAnsi="Times New Roman" w:cs="Times New Roman"/>
          <w:sz w:val="28"/>
          <w:szCs w:val="28"/>
          <w:lang w:val="uk-UA"/>
        </w:rPr>
        <w:t>, виконком Гайсинської міської ради ВИРІШИВ:</w:t>
      </w:r>
    </w:p>
    <w:p w:rsidR="00606A64" w:rsidRPr="00606A64" w:rsidRDefault="00606A64" w:rsidP="00AD2CC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6C0E">
        <w:rPr>
          <w:sz w:val="28"/>
          <w:szCs w:val="28"/>
        </w:rPr>
        <w:t>Узгодити</w:t>
      </w:r>
      <w:r w:rsidRPr="00606A64">
        <w:rPr>
          <w:sz w:val="28"/>
          <w:szCs w:val="28"/>
        </w:rPr>
        <w:t xml:space="preserve">  Статут громадського формування з охорони громадського порядку «Спеціалізований загін сприяння поліції «Гайсин-Щит» (додається).</w:t>
      </w:r>
    </w:p>
    <w:p w:rsidR="00606A64" w:rsidRPr="00606A64" w:rsidRDefault="00606A64" w:rsidP="00744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A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2.Контроль за виконанням цього рішення покласти на заступника міського голови з питань діяльності виконавчих органів Пашистого І.О.</w:t>
      </w:r>
    </w:p>
    <w:p w:rsidR="0001768F" w:rsidRDefault="0001768F" w:rsidP="0001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6A64" w:rsidRPr="00D54C42" w:rsidRDefault="00606A64" w:rsidP="000176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01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D54C42">
        <w:rPr>
          <w:rFonts w:ascii="Times New Roman" w:hAnsi="Times New Roman" w:cs="Times New Roman"/>
          <w:b/>
          <w:sz w:val="28"/>
          <w:szCs w:val="28"/>
          <w:lang w:val="uk-UA"/>
        </w:rPr>
        <w:t>А.І.Гук</w:t>
      </w:r>
    </w:p>
    <w:p w:rsidR="00D62C17" w:rsidRDefault="00D62C17"/>
    <w:sectPr w:rsidR="00D62C17" w:rsidSect="00D6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423"/>
    <w:multiLevelType w:val="hybridMultilevel"/>
    <w:tmpl w:val="D424199C"/>
    <w:lvl w:ilvl="0" w:tplc="03D4164C">
      <w:start w:val="1"/>
      <w:numFmt w:val="decimal"/>
      <w:lvlText w:val="%1."/>
      <w:lvlJc w:val="left"/>
      <w:pPr>
        <w:ind w:left="70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06A64"/>
    <w:rsid w:val="0001768F"/>
    <w:rsid w:val="00341F86"/>
    <w:rsid w:val="003A1310"/>
    <w:rsid w:val="00526C0E"/>
    <w:rsid w:val="00606A64"/>
    <w:rsid w:val="0074490E"/>
    <w:rsid w:val="00A901FE"/>
    <w:rsid w:val="00AD2CCF"/>
    <w:rsid w:val="00D6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0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6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AD2CCF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2"/>
    <w:next w:val="2"/>
    <w:rsid w:val="00AD2CCF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11</cp:revision>
  <cp:lastPrinted>2023-11-16T07:42:00Z</cp:lastPrinted>
  <dcterms:created xsi:type="dcterms:W3CDTF">2023-04-18T06:18:00Z</dcterms:created>
  <dcterms:modified xsi:type="dcterms:W3CDTF">2023-11-16T07:48:00Z</dcterms:modified>
</cp:coreProperties>
</file>