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E5" w:rsidRPr="0027446E" w:rsidRDefault="006D23E5" w:rsidP="006D23E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980986">
        <w:rPr>
          <w:sz w:val="28"/>
          <w:szCs w:val="28"/>
        </w:rPr>
        <w:t xml:space="preserve">   </w:t>
      </w: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46001713" r:id="rId7"/>
        </w:object>
      </w:r>
    </w:p>
    <w:p w:rsidR="006D23E5" w:rsidRPr="00A51711" w:rsidRDefault="006D23E5" w:rsidP="006D23E5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6D23E5" w:rsidRPr="00A51711" w:rsidRDefault="006D23E5" w:rsidP="006D23E5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6D23E5" w:rsidRPr="00A51711" w:rsidRDefault="006D23E5" w:rsidP="006D23E5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6D23E5" w:rsidRDefault="006D23E5" w:rsidP="006D23E5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6D23E5" w:rsidRPr="00517F5B" w:rsidRDefault="006D23E5" w:rsidP="006D23E5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6D23E5" w:rsidRPr="006D23E5" w:rsidRDefault="006D23E5" w:rsidP="006D23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3E5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6D23E5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6D23E5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Start w:id="0" w:name="_GoBack"/>
      <w:bookmarkEnd w:id="0"/>
    </w:p>
    <w:p w:rsidR="00610D6C" w:rsidRPr="006D23E5" w:rsidRDefault="00610D6C" w:rsidP="00610D6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23E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D23E5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6D2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3E5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Pr="006D23E5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6D23E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D23E5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6D23E5">
        <w:rPr>
          <w:rFonts w:ascii="Times New Roman" w:hAnsi="Times New Roman" w:cs="Times New Roman"/>
          <w:sz w:val="28"/>
          <w:szCs w:val="28"/>
          <w:u w:val="single"/>
          <w:lang w:val="uk-UA"/>
        </w:rPr>
        <w:t>100.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338"/>
      </w:tblGrid>
      <w:tr w:rsidR="00610D6C" w:rsidRPr="00610D6C" w:rsidTr="006D23E5">
        <w:tc>
          <w:tcPr>
            <w:tcW w:w="7338" w:type="dxa"/>
          </w:tcPr>
          <w:p w:rsidR="006D23E5" w:rsidRDefault="00610D6C" w:rsidP="006D23E5">
            <w:pPr>
              <w:spacing w:after="0"/>
              <w:ind w:right="-11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повноважень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D23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щодо </w:t>
            </w:r>
            <w:r w:rsidRPr="00610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складання акта </w:t>
            </w:r>
          </w:p>
          <w:p w:rsidR="006D23E5" w:rsidRDefault="00610D6C" w:rsidP="006D23E5">
            <w:pPr>
              <w:spacing w:after="0"/>
              <w:ind w:right="-11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встановлення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5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факту здійснення догляду за </w:t>
            </w:r>
          </w:p>
          <w:p w:rsidR="006D23E5" w:rsidRDefault="00610D6C" w:rsidP="006D23E5">
            <w:pPr>
              <w:spacing w:after="0"/>
              <w:ind w:right="-11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0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5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інвалідністю I чи 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групи та особами, </w:t>
            </w:r>
          </w:p>
          <w:p w:rsidR="00610D6C" w:rsidRDefault="00610D6C" w:rsidP="006D23E5">
            <w:pPr>
              <w:spacing w:after="0"/>
              <w:ind w:right="-11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які </w:t>
            </w:r>
            <w:r w:rsidRPr="00610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потребують постійного догляду</w:t>
            </w:r>
          </w:p>
          <w:p w:rsidR="006D23E5" w:rsidRPr="00610D6C" w:rsidRDefault="006D23E5" w:rsidP="000B16A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0D6C" w:rsidRPr="00592F75" w:rsidRDefault="00365EF8" w:rsidP="00592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          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610D6C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 №05/260 від 26 квітня 2023 р.</w:t>
      </w:r>
      <w:r w:rsidR="00610D6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Головного управління національної соціальної сервісної служби у Вінницькій області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Наталі </w:t>
      </w:r>
      <w:proofErr w:type="spellStart"/>
      <w:r w:rsidR="00592F75">
        <w:rPr>
          <w:rFonts w:ascii="Times New Roman" w:hAnsi="Times New Roman" w:cs="Times New Roman"/>
          <w:sz w:val="28"/>
          <w:szCs w:val="28"/>
          <w:lang w:val="uk-UA"/>
        </w:rPr>
        <w:t>Квят</w:t>
      </w:r>
      <w:proofErr w:type="spellEnd"/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64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10 вересня 2022 року №1044 «Про внесення змін до Правил перетинання державного кордону громадянами України»</w:t>
      </w:r>
      <w:r w:rsidR="0090643D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ст.ст.34, 40 </w:t>
      </w:r>
      <w:proofErr w:type="spellStart"/>
      <w:r w:rsidR="0090643D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90643D">
        <w:rPr>
          <w:rFonts w:ascii="Times New Roman" w:hAnsi="Times New Roman" w:cs="Times New Roman"/>
          <w:sz w:val="28"/>
          <w:szCs w:val="28"/>
          <w:lang w:val="uk-UA"/>
        </w:rPr>
        <w:t xml:space="preserve"> п.6 ст.59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3D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592F75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  <w:r w:rsidR="0090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6C" w:rsidRPr="0061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ВИРІШИВ:</w:t>
      </w:r>
    </w:p>
    <w:p w:rsidR="00610D6C" w:rsidRPr="00365EF8" w:rsidRDefault="00592F75" w:rsidP="00592F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Надати повноваження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Гайсинської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О.О.), </w:t>
      </w:r>
      <w:r w:rsidR="0090643D">
        <w:rPr>
          <w:rFonts w:ascii="Times New Roman" w:hAnsi="Times New Roman" w:cs="Times New Roman"/>
          <w:sz w:val="28"/>
          <w:szCs w:val="28"/>
          <w:lang w:val="uk-UA"/>
        </w:rPr>
        <w:t>щодо складання а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кта встановлення факту здійснення догляду за особами з інвалідністю I чи II групи та особами, як</w:t>
      </w:r>
      <w:r>
        <w:rPr>
          <w:rFonts w:ascii="Times New Roman" w:hAnsi="Times New Roman" w:cs="Times New Roman"/>
          <w:sz w:val="28"/>
          <w:szCs w:val="28"/>
          <w:lang w:val="uk-UA"/>
        </w:rPr>
        <w:t>і потребують постійного догляду</w:t>
      </w:r>
      <w:r w:rsidR="00016727" w:rsidRPr="00016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D6C" w:rsidRPr="00610D6C" w:rsidRDefault="0090643D" w:rsidP="00592F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ердити Положення про складання а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кта встановлення факту здійснення догляду за особами з інвалідністю I чи II групи та особами,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постійного догляду згідно 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 1, що додається до цього рішення.</w:t>
      </w:r>
    </w:p>
    <w:p w:rsidR="00610D6C" w:rsidRDefault="0090643D" w:rsidP="00592F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Затвердити форму акта встановлення факту здійснення догляду за особами з інвалідністю I чи II групи та особами, які потребують постійного догляду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додатку 2, що додається до цього рішення.</w:t>
      </w:r>
    </w:p>
    <w:p w:rsidR="00365EF8" w:rsidRPr="00F321AE" w:rsidRDefault="0090643D" w:rsidP="00592F7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65EF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форму заяви </w:t>
      </w:r>
      <w:r w:rsidR="00365EF8" w:rsidRPr="00610D6C">
        <w:rPr>
          <w:rFonts w:ascii="Times New Roman" w:hAnsi="Times New Roman" w:cs="Times New Roman"/>
          <w:bCs/>
          <w:sz w:val="28"/>
          <w:szCs w:val="28"/>
          <w:lang w:val="uk-UA"/>
        </w:rPr>
        <w:t>про встановлення факту здійснення догляду</w:t>
      </w:r>
      <w:r w:rsidR="00365E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5EF8" w:rsidRPr="00365EF8">
        <w:rPr>
          <w:rFonts w:ascii="Times New Roman" w:hAnsi="Times New Roman" w:cs="Times New Roman"/>
          <w:bCs/>
          <w:sz w:val="28"/>
          <w:szCs w:val="28"/>
          <w:lang w:val="uk-UA"/>
        </w:rPr>
        <w:t>за особами з інвалідністю I чи II групи та особами, які потребую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ть постійного догляду, згідно додат</w:t>
      </w:r>
      <w:r w:rsidR="00365EF8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3, що додається до цього рішення.</w:t>
      </w:r>
    </w:p>
    <w:p w:rsidR="00610D6C" w:rsidRDefault="0090643D" w:rsidP="00592F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65EF8" w:rsidRPr="00365EF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Пашистого І.О.</w:t>
      </w:r>
    </w:p>
    <w:p w:rsidR="0090643D" w:rsidRDefault="0090643D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10D6C" w:rsidRDefault="00610D6C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</w:t>
      </w:r>
      <w:r w:rsidR="00592F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</w:t>
      </w:r>
      <w:r w:rsidRPr="00610D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А.І.Гук</w:t>
      </w:r>
    </w:p>
    <w:p w:rsidR="00592F75" w:rsidRDefault="00592F75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3977" w:rsidRDefault="00053977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53977" w:rsidRDefault="00053977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92F75" w:rsidRPr="00610D6C" w:rsidRDefault="00592F75" w:rsidP="00592F7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10D6C" w:rsidRPr="00610D6C" w:rsidRDefault="00610D6C" w:rsidP="00610D6C">
      <w:pPr>
        <w:spacing w:after="0"/>
        <w:ind w:left="2124" w:firstLine="709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>Додаток 1</w:t>
      </w:r>
    </w:p>
    <w:p w:rsidR="00610D6C" w:rsidRPr="00610D6C" w:rsidRDefault="00365EF8" w:rsidP="00365EF8">
      <w:pPr>
        <w:spacing w:after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610D6C"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 рішення виконавчого комітету</w:t>
      </w:r>
    </w:p>
    <w:p w:rsidR="00610D6C" w:rsidRPr="00610D6C" w:rsidRDefault="00610D6C" w:rsidP="00F321AE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="00365EF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</w:t>
      </w: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від </w:t>
      </w:r>
      <w:r w:rsidR="001341A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17 травня </w:t>
      </w:r>
      <w:r w:rsidR="00365EF8">
        <w:rPr>
          <w:rFonts w:ascii="Times New Roman" w:hAnsi="Times New Roman" w:cs="Times New Roman"/>
          <w:bCs/>
          <w:sz w:val="28"/>
          <w:szCs w:val="28"/>
          <w:lang w:val="uk-UA" w:eastAsia="uk-UA"/>
        </w:rPr>
        <w:t>2023</w:t>
      </w:r>
      <w:r w:rsidR="0091770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р.</w:t>
      </w:r>
      <w:r w:rsidR="00D5163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№100</w:t>
      </w:r>
    </w:p>
    <w:p w:rsidR="000B16A3" w:rsidRDefault="000B16A3" w:rsidP="00610D6C">
      <w:pPr>
        <w:tabs>
          <w:tab w:val="left" w:pos="15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0D6C" w:rsidRPr="00610D6C" w:rsidRDefault="00610D6C" w:rsidP="00610D6C">
      <w:pPr>
        <w:tabs>
          <w:tab w:val="left" w:pos="15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ПОЛОЖЕННЯ </w:t>
      </w:r>
    </w:p>
    <w:p w:rsidR="00610D6C" w:rsidRPr="00610D6C" w:rsidRDefault="00610D6C" w:rsidP="00610D6C">
      <w:pPr>
        <w:tabs>
          <w:tab w:val="left" w:pos="15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>про складання акта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догляду </w:t>
      </w:r>
    </w:p>
    <w:p w:rsidR="00610D6C" w:rsidRDefault="00610D6C" w:rsidP="00F321AE">
      <w:pPr>
        <w:tabs>
          <w:tab w:val="left" w:pos="15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>за особами з інвалідністю I чи II групи та особами, які потребують постійного догляду</w:t>
      </w:r>
    </w:p>
    <w:p w:rsidR="000B16A3" w:rsidRPr="00F321AE" w:rsidRDefault="000B16A3" w:rsidP="00F321AE">
      <w:pPr>
        <w:tabs>
          <w:tab w:val="left" w:pos="15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D6C" w:rsidRPr="00610D6C" w:rsidRDefault="00610D6C" w:rsidP="000B5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>1. Положення про складання акта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 (далі - Положення) 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>визначає процедуру складання</w:t>
      </w:r>
      <w:r w:rsidRPr="00610D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>акта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догляду за особами з інвалідністю I чи II групи та особами, які потребують постійного догляду</w:t>
      </w:r>
      <w:r w:rsidR="00B809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А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кт) 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EF8" w:rsidRPr="00016727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</w:t>
      </w:r>
      <w:r w:rsidR="00365EF8" w:rsidRPr="00016727">
        <w:rPr>
          <w:rFonts w:ascii="Times New Roman" w:hAnsi="Times New Roman" w:cs="Times New Roman"/>
          <w:sz w:val="28"/>
          <w:szCs w:val="28"/>
          <w:lang w:val="uk-UA"/>
        </w:rPr>
        <w:t>Гайсинської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– </w:t>
      </w:r>
      <w:r w:rsidR="00B80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5EF8" w:rsidRPr="00016727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0D6C" w:rsidRPr="00610D6C" w:rsidRDefault="00610D6C" w:rsidP="000B5D9B">
      <w:pPr>
        <w:tabs>
          <w:tab w:val="left" w:pos="1134"/>
          <w:tab w:val="left" w:pos="1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>2. Процедура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складання акта визначена відповідно до вимог постанови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</w:t>
      </w:r>
      <w:r w:rsidRPr="00610D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Pr="00610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27 січня 1995 р. № 57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610D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Правил перетинання державного кордону громадянами України</w:t>
      </w:r>
      <w:r w:rsidRPr="00610D6C"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10D6C" w:rsidRPr="00610D6C" w:rsidRDefault="00610D6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="00365EF8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своїй діяльності керуються Конституцією України, Законом України «Про місцеве самоврядування в Україні»,</w:t>
      </w:r>
      <w:r w:rsidRPr="00610D6C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>постановою Кабінету Міністрів України від 27.01.1995 р. № 57 «Про затвердження Правил перетинання державного кордону громадянами України»,</w:t>
      </w:r>
      <w:r w:rsidRPr="00610D6C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>Положенням та іншими нормативно-правовими актами.</w:t>
      </w:r>
    </w:p>
    <w:p w:rsidR="00610D6C" w:rsidRPr="00610D6C" w:rsidRDefault="00610D6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Завданням 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809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складання А</w:t>
      </w: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>кта встановлення факту здійснення догляду:</w:t>
      </w:r>
    </w:p>
    <w:p w:rsidR="00610D6C" w:rsidRPr="00610D6C" w:rsidRDefault="00610D6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за особами з інвалідністю І чи ІІ груп; </w:t>
      </w:r>
    </w:p>
    <w:p w:rsidR="00610D6C" w:rsidRPr="00610D6C" w:rsidRDefault="00610D6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 w:eastAsia="uk-UA"/>
        </w:rPr>
        <w:t>- за особами, які потребують постійного догляду, що здійснюється одним із членів сім’ї першого ступеня споріднення.</w:t>
      </w:r>
    </w:p>
    <w:p w:rsidR="00610D6C" w:rsidRPr="00610D6C" w:rsidRDefault="00B809CC" w:rsidP="000B5D9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5.Складання А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кта проводиться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3A10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письмово</w:t>
      </w:r>
      <w:r w:rsidR="00463A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63A10">
        <w:rPr>
          <w:rFonts w:ascii="Times New Roman" w:hAnsi="Times New Roman" w:cs="Times New Roman"/>
          <w:sz w:val="28"/>
          <w:szCs w:val="28"/>
          <w:lang w:val="uk-UA"/>
        </w:rPr>
        <w:t>аяви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3A10">
        <w:rPr>
          <w:rFonts w:ascii="Times New Roman" w:hAnsi="Times New Roman" w:cs="Times New Roman"/>
          <w:sz w:val="28"/>
          <w:szCs w:val="28"/>
          <w:lang w:val="uk-UA"/>
        </w:rPr>
        <w:t>затвердженої форми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ім’я 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міського голови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особи з інвалідністю І чи ІІ групи, або особи, яка здійснює догляд, яке подається</w:t>
      </w:r>
      <w:r w:rsidR="00463A10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63A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Гайсинської</w:t>
      </w:r>
      <w:r w:rsidR="00610D6C" w:rsidRPr="00610D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0D6C" w:rsidRPr="00610D6C" w:rsidRDefault="00B809C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6.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>Акт складається 3 (трьома) працівниками Відділу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2 (двох) примірниках, засвідчується підписами посадових осіб 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затверджується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начальником 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скріплюється печаткою 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 Право на складання А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кта, надається посадовим особам на підставі наказу начальника </w:t>
      </w:r>
      <w:r w:rsidR="000B5D9B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463A10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10D6C" w:rsidRPr="00610D6C" w:rsidRDefault="00B809CC" w:rsidP="000B5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7.</w:t>
      </w:r>
      <w:r w:rsidR="00610D6C" w:rsidRPr="00610D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Акт складається не </w:t>
      </w:r>
      <w:r w:rsidR="000B5D9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пізніше ніж протягом 10 (десяти)</w:t>
      </w:r>
      <w:r w:rsidR="00610D6C" w:rsidRPr="00610D6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робочих днів після надходження заяви щодо встановлення факту здійснення догляду та надсилається заявнику або видається особисто за його бажанням.</w:t>
      </w:r>
    </w:p>
    <w:p w:rsidR="00610D6C" w:rsidRPr="00610D6C" w:rsidRDefault="00610D6C" w:rsidP="000B5D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10D6C" w:rsidRPr="00463A10" w:rsidRDefault="00463A10" w:rsidP="000B5D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A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виконкому                                                                 </w:t>
      </w:r>
      <w:proofErr w:type="spellStart"/>
      <w:r w:rsidRPr="00463A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Філімонов</w:t>
      </w:r>
      <w:proofErr w:type="spellEnd"/>
      <w:r w:rsidRPr="00463A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А.П.</w:t>
      </w:r>
    </w:p>
    <w:p w:rsidR="00463A10" w:rsidRPr="00463A10" w:rsidRDefault="00463A10" w:rsidP="00463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10D6C" w:rsidRDefault="00610D6C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060A" w:rsidRDefault="0052060A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472D" w:rsidRDefault="00B7472D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472D" w:rsidRDefault="00B7472D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472D" w:rsidRDefault="00B7472D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472D" w:rsidRDefault="00B7472D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472D" w:rsidRPr="00610D6C" w:rsidRDefault="00B7472D" w:rsidP="000B5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0D6C" w:rsidRPr="00610D6C" w:rsidRDefault="00610D6C" w:rsidP="00610D6C">
      <w:pPr>
        <w:spacing w:after="0"/>
        <w:ind w:left="2124" w:firstLine="709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B7472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</w:t>
      </w: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Додаток 2</w:t>
      </w:r>
    </w:p>
    <w:p w:rsidR="00463A10" w:rsidRPr="00610D6C" w:rsidRDefault="00540A6A" w:rsidP="00463A10">
      <w:pPr>
        <w:spacing w:after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="00463A10"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 рішення виконавчого комітету</w:t>
      </w:r>
    </w:p>
    <w:p w:rsidR="00463A10" w:rsidRDefault="00463A10" w:rsidP="00463A1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</w:t>
      </w: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від </w:t>
      </w:r>
      <w:r w:rsidR="0052060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17 травня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2023</w:t>
      </w:r>
      <w:r w:rsidR="0052060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р. №100</w:t>
      </w:r>
    </w:p>
    <w:p w:rsidR="00B7472D" w:rsidRDefault="00B7472D" w:rsidP="00463A1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B7472D" w:rsidRPr="00B7472D" w:rsidRDefault="00B7472D" w:rsidP="00B747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B7472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ЗАТВЕРДЖУЮ:</w:t>
      </w:r>
    </w:p>
    <w:p w:rsidR="00B7472D" w:rsidRDefault="00B7472D" w:rsidP="00B747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Начальник відділу соціального</w:t>
      </w:r>
    </w:p>
    <w:p w:rsidR="00B7472D" w:rsidRDefault="00B7472D" w:rsidP="00B747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захисту Гайсинської міської ради</w:t>
      </w:r>
    </w:p>
    <w:p w:rsidR="00B7472D" w:rsidRDefault="00B7472D" w:rsidP="00B747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_____________  _______________</w:t>
      </w:r>
    </w:p>
    <w:p w:rsidR="00B7472D" w:rsidRPr="00B7472D" w:rsidRDefault="00B7472D" w:rsidP="00B7472D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</w:t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(прізвище, ініціали)</w:t>
      </w:r>
    </w:p>
    <w:p w:rsidR="00540A6A" w:rsidRDefault="00B7472D" w:rsidP="000539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від ____ ________ 20__ р.</w:t>
      </w:r>
    </w:p>
    <w:p w:rsidR="00610D6C" w:rsidRPr="00D54775" w:rsidRDefault="00610D6C" w:rsidP="00610D6C">
      <w:pPr>
        <w:shd w:val="clear" w:color="auto" w:fill="FFFFFF"/>
        <w:spacing w:after="0" w:line="203" w:lineRule="atLeas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D547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АКТ</w:t>
      </w:r>
      <w:r w:rsidRPr="00D547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</w:r>
      <w:r w:rsidRPr="00D5477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встановлення факту здійснення догляду</w:t>
      </w:r>
    </w:p>
    <w:p w:rsidR="00EF46BC" w:rsidRPr="00B7472D" w:rsidRDefault="00EF46BC" w:rsidP="00610D6C">
      <w:pPr>
        <w:shd w:val="clear" w:color="auto" w:fill="FFFFFF"/>
        <w:spacing w:after="0" w:line="20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/>
      </w:tblPr>
      <w:tblGrid>
        <w:gridCol w:w="3197"/>
        <w:gridCol w:w="3392"/>
        <w:gridCol w:w="3101"/>
      </w:tblGrid>
      <w:tr w:rsidR="00610D6C" w:rsidRPr="00B7472D" w:rsidTr="00026F44">
        <w:trPr>
          <w:trHeight w:val="30"/>
        </w:trPr>
        <w:tc>
          <w:tcPr>
            <w:tcW w:w="3197" w:type="dxa"/>
            <w:shd w:val="clear" w:color="auto" w:fill="auto"/>
          </w:tcPr>
          <w:p w:rsidR="00610D6C" w:rsidRPr="00B7472D" w:rsidRDefault="0052060A" w:rsidP="00540A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154"/>
            <w:bookmarkEnd w:id="1"/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</w:t>
            </w:r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</w:t>
            </w:r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 20___р.</w:t>
            </w:r>
          </w:p>
        </w:tc>
        <w:tc>
          <w:tcPr>
            <w:tcW w:w="3392" w:type="dxa"/>
            <w:shd w:val="clear" w:color="auto" w:fill="auto"/>
          </w:tcPr>
          <w:p w:rsidR="00610D6C" w:rsidRPr="00B7472D" w:rsidRDefault="00610D6C" w:rsidP="00540A6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155"/>
            <w:bookmarkEnd w:id="2"/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2060A"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40A6A"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Гайсин</w:t>
            </w:r>
          </w:p>
        </w:tc>
        <w:tc>
          <w:tcPr>
            <w:tcW w:w="3101" w:type="dxa"/>
            <w:shd w:val="clear" w:color="auto" w:fill="auto"/>
          </w:tcPr>
          <w:p w:rsidR="00610D6C" w:rsidRPr="00B7472D" w:rsidRDefault="00540A6A" w:rsidP="0054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52060A" w:rsidRPr="00B7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№_____</w:t>
            </w:r>
            <w:r w:rsidR="00610D6C" w:rsidRPr="00B7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D6C" w:rsidRPr="00B747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156"/>
            <w:bookmarkEnd w:id="3"/>
          </w:p>
        </w:tc>
      </w:tr>
    </w:tbl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Підстава:___________________________________________________________________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 (за наявності) фізичної особи, яка здійснює догляд: __________________________________________________________________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проживання фізичної особи, яка здійснює догляд: </w:t>
      </w:r>
    </w:p>
    <w:p w:rsidR="00610D6C" w:rsidRPr="00B7472D" w:rsidRDefault="00610D6C" w:rsidP="00520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 (за наявності) особи, за якою здійснюють догляд: __________________________________________________________________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Місце проживання фізичної особи, за якою здійснюють догляд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__________________________________________________________________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540A6A" w:rsidRPr="00B7472D" w:rsidRDefault="00540A6A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Соціальний </w:t>
      </w:r>
      <w:r w:rsidR="00610D6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статус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610D6C" w:rsidRPr="00B7472D" w:rsidRDefault="00610D6C" w:rsidP="00520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540A6A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Родинні зв’язки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610D6C" w:rsidRPr="00B7472D" w:rsidRDefault="00610D6C" w:rsidP="00520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Документи, що підтверджують родинні зв’язки та статус особи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 </w:t>
      </w:r>
    </w:p>
    <w:p w:rsidR="00540A6A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Обстеження проведено за адресою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610D6C" w:rsidRPr="00B7472D" w:rsidRDefault="00540A6A" w:rsidP="00520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</w:t>
      </w:r>
      <w:r w:rsidR="00610D6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</w:p>
    <w:p w:rsidR="00540A6A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Встановлено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610D6C" w:rsidRPr="00B7472D" w:rsidRDefault="00540A6A" w:rsidP="00520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</w:t>
      </w:r>
      <w:r w:rsidR="00B7472D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________________</w:t>
      </w:r>
    </w:p>
    <w:p w:rsidR="00540A6A" w:rsidRPr="00B7472D" w:rsidRDefault="00610D6C" w:rsidP="0052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актом ознайомлений</w:t>
      </w:r>
      <w:r w:rsidR="00D547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610D6C" w:rsidRPr="00B7472D" w:rsidRDefault="00610D6C" w:rsidP="00520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540A6A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            </w:t>
      </w:r>
    </w:p>
    <w:p w:rsidR="00610D6C" w:rsidRPr="00B7472D" w:rsidRDefault="00540A6A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r w:rsidR="00610D6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різвище, ім’я, по батькові (за наявності) (підпис)</w:t>
      </w:r>
      <w:r w:rsidR="00EF46B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10D6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фізичної особи, яка здійснює догляд)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 w:eastAsia="uk-UA"/>
        </w:rPr>
        <w:t xml:space="preserve">Акт встановлення факту здійснення догляду </w:t>
      </w:r>
      <w:r w:rsidRPr="00B7472D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складено відповідно до пункту 2</w:t>
      </w:r>
      <w:r w:rsidRPr="00B7472D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  <w:lang w:val="uk-UA" w:eastAsia="uk-UA"/>
        </w:rPr>
        <w:t xml:space="preserve">1 </w:t>
      </w:r>
      <w:r w:rsidRPr="00B7472D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 xml:space="preserve">«Правил </w:t>
      </w:r>
      <w:r w:rsidRPr="00B7472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 w:eastAsia="uk-UA"/>
        </w:rPr>
        <w:t>перетинання державного кордону громадянами України» затвердженого постановою Кабінету Міністрів України від 27 січня 1995 р. № 57.</w:t>
      </w:r>
    </w:p>
    <w:p w:rsidR="00EF46BC" w:rsidRPr="00B7472D" w:rsidRDefault="00EF46BC" w:rsidP="0052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F46BC" w:rsidRPr="00B7472D" w:rsidRDefault="00610D6C" w:rsidP="00520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uk-UA" w:eastAsia="uk-UA"/>
        </w:rPr>
        <w:t xml:space="preserve">Акт встановлення факту здійснення догляду </w:t>
      </w:r>
      <w:r w:rsidRPr="00B7472D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складено посадовими особами</w:t>
      </w:r>
      <w:r w:rsidR="00B7472D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:</w:t>
      </w:r>
      <w:r w:rsidR="00EF46B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</w:t>
      </w:r>
    </w:p>
    <w:p w:rsidR="00610D6C" w:rsidRPr="00B7472D" w:rsidRDefault="00610D6C" w:rsidP="00520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="00EF46B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</w:t>
      </w:r>
      <w:r w:rsidR="00EF46B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____________________________</w:t>
      </w:r>
      <w:r w:rsidR="00B7472D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610D6C" w:rsidRPr="00B7472D" w:rsidRDefault="00610D6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(по</w:t>
      </w:r>
      <w:r w:rsidR="00EF46B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сада)                                          (підпис) </w:t>
      </w: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(прізвище, ініціали)</w:t>
      </w:r>
    </w:p>
    <w:p w:rsidR="00EF46BC" w:rsidRPr="00B7472D" w:rsidRDefault="00EF46BC" w:rsidP="00520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___________________________                    ____________________________</w:t>
      </w:r>
    </w:p>
    <w:p w:rsidR="00EF46BC" w:rsidRPr="00B7472D" w:rsidRDefault="00EF46BC" w:rsidP="005206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(посада)                                          (підпис) (прізвище, ініціали)</w:t>
      </w:r>
    </w:p>
    <w:p w:rsidR="00610D6C" w:rsidRPr="00B7472D" w:rsidRDefault="00610D6C" w:rsidP="0052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___________</w:t>
      </w:r>
      <w:r w:rsidR="00EF46BC"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________</w:t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________</w:t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EF46BC"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</w:t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___</w:t>
      </w:r>
      <w:r w:rsidR="00EF46BC"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____</w:t>
      </w:r>
      <w:r w:rsidRPr="00B7472D">
        <w:rPr>
          <w:rFonts w:ascii="Times New Roman" w:hAnsi="Times New Roman" w:cs="Times New Roman"/>
          <w:sz w:val="24"/>
          <w:szCs w:val="24"/>
          <w:lang w:val="uk-UA" w:eastAsia="uk-UA"/>
        </w:rPr>
        <w:t>____________________</w:t>
      </w:r>
    </w:p>
    <w:p w:rsidR="00610D6C" w:rsidRPr="00B7472D" w:rsidRDefault="00B7472D" w:rsidP="0052060A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(посада)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610D6C" w:rsidRPr="00B747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(підпис) </w:t>
      </w:r>
      <w:r w:rsidR="00610D6C" w:rsidRPr="00B7472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(прізвище, ініціали)</w:t>
      </w:r>
    </w:p>
    <w:p w:rsidR="00610D6C" w:rsidRPr="00B7472D" w:rsidRDefault="00610D6C" w:rsidP="0052060A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F46BC" w:rsidRPr="00B7472D" w:rsidRDefault="00EF46BC" w:rsidP="005206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F46BC" w:rsidRPr="00D54775" w:rsidRDefault="00EF46BC" w:rsidP="005206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виконкому                                 </w:t>
      </w:r>
      <w:r w:rsid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  <w:proofErr w:type="spellStart"/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Філімонов</w:t>
      </w:r>
      <w:proofErr w:type="spellEnd"/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А.П.</w:t>
      </w:r>
    </w:p>
    <w:p w:rsidR="00540A6A" w:rsidRPr="00D54775" w:rsidRDefault="00540A6A" w:rsidP="00D54775">
      <w:pPr>
        <w:spacing w:after="0"/>
        <w:ind w:right="1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0A6A" w:rsidRDefault="00540A6A" w:rsidP="00610D6C">
      <w:pPr>
        <w:spacing w:after="0"/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0A6A" w:rsidRPr="00610D6C" w:rsidRDefault="00540A6A" w:rsidP="00D54775">
      <w:pPr>
        <w:spacing w:after="0"/>
        <w:ind w:right="1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F46BC" w:rsidRPr="00610D6C" w:rsidRDefault="00D54775" w:rsidP="00EF46BC">
      <w:pPr>
        <w:spacing w:after="0"/>
        <w:ind w:left="2124" w:firstLine="709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</w:t>
      </w:r>
      <w:r w:rsidR="00EF46BC"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Додаток</w:t>
      </w:r>
      <w:r w:rsidR="00EF46B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3</w:t>
      </w:r>
    </w:p>
    <w:p w:rsidR="00EF46BC" w:rsidRPr="00610D6C" w:rsidRDefault="00EF46BC" w:rsidP="00EF46BC">
      <w:pPr>
        <w:spacing w:after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 рішення виконавчого комітету</w:t>
      </w:r>
    </w:p>
    <w:p w:rsidR="00EF46BC" w:rsidRPr="00610D6C" w:rsidRDefault="00EF46BC" w:rsidP="00EF46B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          </w:t>
      </w:r>
      <w:r w:rsidRPr="00610D6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від </w:t>
      </w:r>
      <w:r w:rsidR="00D5477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17 травня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2023</w:t>
      </w:r>
      <w:r w:rsidR="00D5477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№100</w:t>
      </w:r>
    </w:p>
    <w:p w:rsidR="00610D6C" w:rsidRPr="00610D6C" w:rsidRDefault="00610D6C" w:rsidP="00610D6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EF46BC" w:rsidRDefault="00EF46BC" w:rsidP="00EF46BC">
      <w:pPr>
        <w:spacing w:after="0" w:line="240" w:lineRule="atLeast"/>
        <w:ind w:left="42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Гайсинському міському голові</w:t>
      </w:r>
    </w:p>
    <w:p w:rsidR="00610D6C" w:rsidRPr="00610D6C" w:rsidRDefault="00610D6C" w:rsidP="00EF46BC">
      <w:pPr>
        <w:spacing w:after="0" w:line="240" w:lineRule="atLeast"/>
        <w:ind w:left="4243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46B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від_____________________________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10D6C" w:rsidRPr="00016727" w:rsidRDefault="00EF46BC" w:rsidP="00EF46BC">
      <w:pPr>
        <w:spacing w:after="0" w:line="240" w:lineRule="atLeast"/>
        <w:ind w:left="424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6727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610D6C" w:rsidRPr="00016727">
        <w:rPr>
          <w:rFonts w:ascii="Times New Roman" w:hAnsi="Times New Roman" w:cs="Times New Roman"/>
          <w:sz w:val="20"/>
          <w:szCs w:val="20"/>
          <w:lang w:val="uk-UA"/>
        </w:rPr>
        <w:t>різвище, ім’я, по-батькові)</w:t>
      </w:r>
    </w:p>
    <w:p w:rsidR="00610D6C" w:rsidRPr="00016727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610D6C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/село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</w:p>
    <w:p w:rsidR="00610D6C" w:rsidRPr="00610D6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67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610D6C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610D6C">
        <w:rPr>
          <w:rFonts w:ascii="Times New Roman" w:hAnsi="Times New Roman" w:cs="Times New Roman"/>
          <w:sz w:val="28"/>
          <w:szCs w:val="28"/>
        </w:rPr>
        <w:t>__________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610D6C">
        <w:rPr>
          <w:rFonts w:ascii="Times New Roman" w:hAnsi="Times New Roman" w:cs="Times New Roman"/>
          <w:sz w:val="28"/>
          <w:szCs w:val="28"/>
        </w:rPr>
        <w:t>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10D6C">
        <w:rPr>
          <w:rFonts w:ascii="Times New Roman" w:hAnsi="Times New Roman" w:cs="Times New Roman"/>
          <w:sz w:val="28"/>
          <w:szCs w:val="28"/>
        </w:rPr>
        <w:t xml:space="preserve">___   </w:t>
      </w:r>
    </w:p>
    <w:p w:rsidR="00610D6C" w:rsidRPr="00610D6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610D6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610D6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610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D6C" w:rsidRPr="00610D6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квартира______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10D6C">
        <w:rPr>
          <w:rFonts w:ascii="Times New Roman" w:hAnsi="Times New Roman" w:cs="Times New Roman"/>
          <w:sz w:val="28"/>
          <w:szCs w:val="28"/>
        </w:rPr>
        <w:t>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10D6C">
        <w:rPr>
          <w:rFonts w:ascii="Times New Roman" w:hAnsi="Times New Roman" w:cs="Times New Roman"/>
          <w:sz w:val="28"/>
          <w:szCs w:val="28"/>
        </w:rPr>
        <w:t>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10D6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10D6C" w:rsidRPr="00610D6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610D6C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610D6C">
        <w:rPr>
          <w:rFonts w:ascii="Times New Roman" w:hAnsi="Times New Roman" w:cs="Times New Roman"/>
          <w:sz w:val="28"/>
          <w:szCs w:val="28"/>
        </w:rPr>
        <w:t xml:space="preserve"> номер телефону: </w:t>
      </w:r>
    </w:p>
    <w:p w:rsidR="00610D6C" w:rsidRPr="00610D6C" w:rsidRDefault="00610D6C" w:rsidP="00EF4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6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10D6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10D6C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610D6C" w:rsidRDefault="00610D6C" w:rsidP="00EF46B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F46BC">
        <w:rPr>
          <w:rFonts w:ascii="Times New Roman" w:hAnsi="Times New Roman" w:cs="Times New Roman"/>
          <w:sz w:val="28"/>
          <w:szCs w:val="28"/>
          <w:lang w:val="uk-UA"/>
        </w:rPr>
        <w:t>Електронна адреса:</w:t>
      </w:r>
    </w:p>
    <w:p w:rsidR="00EF46BC" w:rsidRPr="00EF46BC" w:rsidRDefault="00EF46BC" w:rsidP="00EF46B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____________________________________</w:t>
      </w:r>
    </w:p>
    <w:p w:rsidR="00610D6C" w:rsidRPr="00EF46BC" w:rsidRDefault="00610D6C" w:rsidP="00EF46B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10D6C" w:rsidRPr="00EF46BC" w:rsidRDefault="00610D6C" w:rsidP="00EF46B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46B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  <w:r w:rsidRPr="00EF46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10D6C" w:rsidRPr="00D54775" w:rsidRDefault="00610D6C" w:rsidP="00EF46BC">
      <w:pPr>
        <w:suppressAutoHyphens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775">
        <w:rPr>
          <w:rFonts w:ascii="Times New Roman" w:hAnsi="Times New Roman" w:cs="Times New Roman"/>
          <w:bCs/>
          <w:sz w:val="28"/>
          <w:szCs w:val="28"/>
          <w:lang w:val="uk-UA"/>
        </w:rPr>
        <w:t>про встановлення факту здійснення догляду</w:t>
      </w:r>
    </w:p>
    <w:p w:rsidR="00610D6C" w:rsidRPr="00610D6C" w:rsidRDefault="00610D6C" w:rsidP="00610D6C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D6C" w:rsidRPr="00610D6C" w:rsidRDefault="00610D6C" w:rsidP="00F321A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Прошу скласти акт встановлення факту здійснення догляду за _____________________________________________________________________________________________________________________________________________________________________________________________________,                            </w:t>
      </w:r>
    </w:p>
    <w:p w:rsidR="00EF46BC" w:rsidRDefault="00610D6C" w:rsidP="00F321AE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321AE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</w:t>
      </w:r>
      <w:r w:rsidR="00EF46BC" w:rsidRPr="00F321AE">
        <w:rPr>
          <w:rFonts w:ascii="Times New Roman" w:hAnsi="Times New Roman" w:cs="Times New Roman"/>
          <w:sz w:val="20"/>
          <w:szCs w:val="20"/>
          <w:lang w:val="uk-UA"/>
        </w:rPr>
        <w:t>ові особи, яка потребує догляду</w:t>
      </w:r>
      <w:r w:rsidRPr="00F321A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321AE" w:rsidRPr="00F321AE" w:rsidRDefault="00F321AE" w:rsidP="00EF46B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0D6C" w:rsidRPr="00610D6C" w:rsidRDefault="00F321AE" w:rsidP="00F321A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0D6C" w:rsidRPr="00610D6C">
        <w:rPr>
          <w:rFonts w:ascii="Times New Roman" w:hAnsi="Times New Roman" w:cs="Times New Roman"/>
          <w:sz w:val="28"/>
          <w:szCs w:val="28"/>
          <w:lang w:val="uk-UA"/>
        </w:rPr>
        <w:t>ідповідно до Правил Перетинання державного кордону громадянами України, затверджених постановою Кабінету Міністрів України від 27.01.1995 №57 (зі змінами).</w:t>
      </w:r>
    </w:p>
    <w:p w:rsidR="00610D6C" w:rsidRPr="00610D6C" w:rsidRDefault="00610D6C" w:rsidP="00610D6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10D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Відповідно до Закону України «Про захист персональних даних», з метою ведення бази персональних даних, підготовки, відповідно до вимог законодавства статистичної, адміністративної та іншої інформації, зазначаючи в цій формі свої персональні дані, даю згоду на збір та обробку моїх персональних даних  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________________.</w:t>
      </w:r>
    </w:p>
    <w:p w:rsidR="00610D6C" w:rsidRPr="00F321AE" w:rsidRDefault="00610D6C" w:rsidP="00610D6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F321A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321A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F321A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321AE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F321AE">
        <w:rPr>
          <w:rFonts w:ascii="Times New Roman" w:hAnsi="Times New Roman" w:cs="Times New Roman"/>
          <w:sz w:val="20"/>
          <w:szCs w:val="20"/>
        </w:rPr>
        <w:t>)</w:t>
      </w:r>
    </w:p>
    <w:p w:rsidR="00610D6C" w:rsidRPr="00610D6C" w:rsidRDefault="00610D6C" w:rsidP="00610D6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D6C" w:rsidRPr="00610D6C" w:rsidRDefault="00610D6C" w:rsidP="00610D6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D6C" w:rsidRPr="00610D6C" w:rsidRDefault="00610D6C" w:rsidP="00F321A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10D6C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_____________ 20__ року              </w:t>
      </w:r>
      <w:r w:rsidR="00F321A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10D6C">
        <w:rPr>
          <w:rFonts w:ascii="Times New Roman" w:hAnsi="Times New Roman" w:cs="Times New Roman"/>
          <w:sz w:val="28"/>
          <w:szCs w:val="28"/>
          <w:lang w:val="uk-UA"/>
        </w:rPr>
        <w:t>Підпис __________________</w:t>
      </w:r>
    </w:p>
    <w:p w:rsidR="00591F11" w:rsidRDefault="00591F11">
      <w:pPr>
        <w:rPr>
          <w:lang w:val="uk-UA"/>
        </w:rPr>
      </w:pPr>
    </w:p>
    <w:p w:rsidR="00D54775" w:rsidRPr="00B7472D" w:rsidRDefault="00D54775" w:rsidP="00D54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54775" w:rsidRPr="00D54775" w:rsidRDefault="00D54775" w:rsidP="00D54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виконкому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  <w:proofErr w:type="spellStart"/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Філімонов</w:t>
      </w:r>
      <w:proofErr w:type="spellEnd"/>
      <w:r w:rsidRPr="00D547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А.П.</w:t>
      </w:r>
    </w:p>
    <w:p w:rsidR="00D54775" w:rsidRPr="00D54775" w:rsidRDefault="00D54775">
      <w:pPr>
        <w:rPr>
          <w:lang w:val="uk-UA"/>
        </w:rPr>
      </w:pPr>
    </w:p>
    <w:sectPr w:rsidR="00D54775" w:rsidRPr="00D54775" w:rsidSect="00B7472D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CD" w:rsidRDefault="00B94DCD" w:rsidP="00F321AE">
      <w:pPr>
        <w:spacing w:after="0" w:line="240" w:lineRule="auto"/>
      </w:pPr>
      <w:r>
        <w:separator/>
      </w:r>
    </w:p>
  </w:endnote>
  <w:endnote w:type="continuationSeparator" w:id="0">
    <w:p w:rsidR="00B94DCD" w:rsidRDefault="00B94DCD" w:rsidP="00F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CD" w:rsidRDefault="00B94DCD" w:rsidP="00F321AE">
      <w:pPr>
        <w:spacing w:after="0" w:line="240" w:lineRule="auto"/>
      </w:pPr>
      <w:r>
        <w:separator/>
      </w:r>
    </w:p>
  </w:footnote>
  <w:footnote w:type="continuationSeparator" w:id="0">
    <w:p w:rsidR="00B94DCD" w:rsidRDefault="00B94DCD" w:rsidP="00F3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D6C"/>
    <w:rsid w:val="00016727"/>
    <w:rsid w:val="000333DF"/>
    <w:rsid w:val="00053977"/>
    <w:rsid w:val="000A7985"/>
    <w:rsid w:val="000B16A3"/>
    <w:rsid w:val="000B5D9B"/>
    <w:rsid w:val="001341A1"/>
    <w:rsid w:val="003248EE"/>
    <w:rsid w:val="00365EF8"/>
    <w:rsid w:val="00463A10"/>
    <w:rsid w:val="0052060A"/>
    <w:rsid w:val="00540A6A"/>
    <w:rsid w:val="00591F11"/>
    <w:rsid w:val="00592F75"/>
    <w:rsid w:val="00610D6C"/>
    <w:rsid w:val="006D23E5"/>
    <w:rsid w:val="00777AE5"/>
    <w:rsid w:val="00807DC3"/>
    <w:rsid w:val="008E1019"/>
    <w:rsid w:val="0090643D"/>
    <w:rsid w:val="0091770E"/>
    <w:rsid w:val="00A90FCA"/>
    <w:rsid w:val="00B3525A"/>
    <w:rsid w:val="00B7472D"/>
    <w:rsid w:val="00B809CC"/>
    <w:rsid w:val="00B94DCD"/>
    <w:rsid w:val="00CE46E5"/>
    <w:rsid w:val="00D51637"/>
    <w:rsid w:val="00D54775"/>
    <w:rsid w:val="00D71F36"/>
    <w:rsid w:val="00DC3BFE"/>
    <w:rsid w:val="00EF46BC"/>
    <w:rsid w:val="00F3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1AE"/>
  </w:style>
  <w:style w:type="paragraph" w:styleId="a8">
    <w:name w:val="footer"/>
    <w:basedOn w:val="a"/>
    <w:link w:val="a9"/>
    <w:uiPriority w:val="99"/>
    <w:semiHidden/>
    <w:unhideWhenUsed/>
    <w:rsid w:val="00F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21AE"/>
  </w:style>
  <w:style w:type="paragraph" w:customStyle="1" w:styleId="2">
    <w:name w:val="Обычный2"/>
    <w:rsid w:val="006D23E5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6D23E5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17</cp:revision>
  <cp:lastPrinted>2023-05-19T08:41:00Z</cp:lastPrinted>
  <dcterms:created xsi:type="dcterms:W3CDTF">2023-05-09T07:11:00Z</dcterms:created>
  <dcterms:modified xsi:type="dcterms:W3CDTF">2023-05-19T08:42:00Z</dcterms:modified>
</cp:coreProperties>
</file>