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E7" w:rsidRPr="00533015" w:rsidRDefault="006B13E7" w:rsidP="00E162B7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lang w:val="uk-UA"/>
        </w:rPr>
      </w:pPr>
      <w:r>
        <w:rPr>
          <w:lang w:val="uk-UA"/>
        </w:rPr>
        <w:t xml:space="preserve"> </w:t>
      </w:r>
      <w:r w:rsidR="006A3E2A"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 xml:space="preserve">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6537098" r:id="rId7"/>
        </w:object>
      </w:r>
    </w:p>
    <w:p w:rsidR="006B13E7" w:rsidRPr="00FB64E6" w:rsidRDefault="006B13E7" w:rsidP="006B13E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6B13E7" w:rsidRPr="00FB64E6" w:rsidRDefault="006B13E7" w:rsidP="006B13E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6B13E7" w:rsidRPr="00FB64E6" w:rsidRDefault="006B13E7" w:rsidP="006B13E7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6B13E7" w:rsidRDefault="006B13E7" w:rsidP="006B13E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402583" w:rsidRPr="006B13E7" w:rsidRDefault="00402583" w:rsidP="006B13E7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6B13E7" w:rsidRPr="00402583" w:rsidRDefault="006B13E7" w:rsidP="006B13E7">
      <w:pPr>
        <w:rPr>
          <w:rFonts w:ascii="Times New Roman" w:hAnsi="Times New Roman"/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 w:rsidR="00981C85">
        <w:rPr>
          <w:b/>
          <w:color w:val="000000"/>
          <w:sz w:val="36"/>
          <w:szCs w:val="36"/>
          <w:lang w:val="uk-UA"/>
        </w:rPr>
        <w:t xml:space="preserve">       </w:t>
      </w:r>
      <w:r w:rsidRPr="00FB64E6">
        <w:rPr>
          <w:b/>
          <w:color w:val="000000"/>
          <w:sz w:val="36"/>
          <w:szCs w:val="36"/>
        </w:rPr>
        <w:t xml:space="preserve"> </w:t>
      </w:r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402583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6B13E7" w:rsidRPr="006B13E7" w:rsidRDefault="00A27155" w:rsidP="006B13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18 грудня 2024</w:t>
      </w:r>
      <w:r w:rsidR="00E162B7">
        <w:rPr>
          <w:rFonts w:ascii="Times New Roman" w:hAnsi="Times New Roman"/>
          <w:sz w:val="28"/>
          <w:szCs w:val="28"/>
          <w:u w:val="single"/>
          <w:lang w:val="uk-UA"/>
        </w:rPr>
        <w:t xml:space="preserve"> р.№342</w:t>
      </w:r>
      <w:r w:rsidR="00402583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9A6C15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="009F3AC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9A6C15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ерспективного </w:t>
      </w: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плану </w:t>
      </w:r>
    </w:p>
    <w:p w:rsidR="00FA5CD0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роботи виконавчого комітету </w:t>
      </w:r>
      <w:r w:rsidR="00FA5CD0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Гайсинської </w:t>
      </w:r>
    </w:p>
    <w:p w:rsidR="006A29B1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міської ради на </w:t>
      </w:r>
      <w:r w:rsidR="0017271F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2025</w:t>
      </w:r>
      <w:r w:rsidR="00A969B6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6B13E7" w:rsidRPr="006B13E7" w:rsidRDefault="006B13E7" w:rsidP="006B13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A29B1" w:rsidRPr="009A6C15" w:rsidRDefault="00807365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>За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слухавши інформацію секретаря виконавчого комітету Гайсинської міської ради</w:t>
      </w:r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Філімонова</w:t>
      </w:r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А.П.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щодо</w:t>
      </w:r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затвердження</w:t>
      </w:r>
      <w:r w:rsidR="009F3ACC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>ерспективного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плану роботи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виконавчого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комітету </w:t>
      </w:r>
      <w:r w:rsidR="00E4482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Гайсинської міської ради </w:t>
      </w:r>
      <w:r w:rsidR="0017271F">
        <w:rPr>
          <w:color w:val="333333"/>
          <w:sz w:val="28"/>
          <w:szCs w:val="28"/>
          <w:bdr w:val="none" w:sz="0" w:space="0" w:color="auto" w:frame="1"/>
          <w:lang w:val="uk-UA"/>
        </w:rPr>
        <w:t>на 2025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керуючись Регламентом роботи 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виконавчого комітету Гайсинської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8 скликання</w:t>
      </w:r>
      <w:r w:rsidR="00E162B7">
        <w:rPr>
          <w:color w:val="333333"/>
          <w:sz w:val="28"/>
          <w:szCs w:val="28"/>
          <w:bdr w:val="none" w:sz="0" w:space="0" w:color="auto" w:frame="1"/>
          <w:lang w:val="uk-UA"/>
        </w:rPr>
        <w:t>, ст.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40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п.6 ст.59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CF78B6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</w:t>
      </w:r>
      <w:r w:rsidR="00CF78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конком </w:t>
      </w:r>
      <w:r w:rsidR="006A29B1" w:rsidRPr="00E76B52">
        <w:rPr>
          <w:color w:val="333333"/>
          <w:sz w:val="28"/>
          <w:szCs w:val="28"/>
          <w:bdr w:val="none" w:sz="0" w:space="0" w:color="auto" w:frame="1"/>
        </w:rPr>
        <w:t> 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6A29B1" w:rsidRPr="009A6C15">
        <w:rPr>
          <w:bCs/>
          <w:color w:val="333333"/>
          <w:sz w:val="28"/>
          <w:szCs w:val="28"/>
          <w:bdr w:val="none" w:sz="0" w:space="0" w:color="auto" w:frame="1"/>
          <w:lang w:val="uk-UA"/>
        </w:rPr>
        <w:t>ВИРІШИВ:</w:t>
      </w:r>
    </w:p>
    <w:p w:rsidR="006A29B1" w:rsidRPr="009A6C15" w:rsidRDefault="006A29B1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1.Затвердити </w:t>
      </w:r>
      <w:r w:rsidR="009F3ACC">
        <w:rPr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ерспективний 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план роботи виконавчого комітету</w:t>
      </w:r>
      <w:r w:rsidR="00E4482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Гайсинської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ької ради на </w:t>
      </w:r>
      <w:r w:rsidR="001C5AB6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202</w:t>
      </w:r>
      <w:r w:rsidR="0017271F">
        <w:rPr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>, що додається до цього рішення згідно додатку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6A29B1" w:rsidRDefault="001C5AB6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2.Заступник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="00A969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міського голови, начальникам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A969B6">
        <w:rPr>
          <w:color w:val="333333"/>
          <w:sz w:val="28"/>
          <w:szCs w:val="28"/>
          <w:bdr w:val="none" w:sz="0" w:space="0" w:color="auto" w:frame="1"/>
          <w:lang w:val="uk-UA"/>
        </w:rPr>
        <w:t>управління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ві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дділів, спеціалістам</w:t>
      </w:r>
      <w:r w:rsidR="00F902C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виконавч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их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орган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 забезпечити своєчасну підготовку та виконан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ня заходів, що передбачені цим </w:t>
      </w:r>
      <w:r w:rsidR="0094304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перспективним 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ланом.</w:t>
      </w:r>
    </w:p>
    <w:p w:rsidR="00BC4258" w:rsidRDefault="00BC4258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3.В зв’язку із закінченням терміну дії  зняти з контролю рішення виконав</w:t>
      </w:r>
      <w:r w:rsidR="00A27155">
        <w:rPr>
          <w:color w:val="333333"/>
          <w:sz w:val="28"/>
          <w:szCs w:val="28"/>
          <w:bdr w:val="none" w:sz="0" w:space="0" w:color="auto" w:frame="1"/>
          <w:lang w:val="uk-UA"/>
        </w:rPr>
        <w:t>чого комітету №1 від 24 січня 20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24 р. «Про затвердження Перспективного плану роботи виконавчого комітету Гайсинської міської ради на 2024 р.». </w:t>
      </w:r>
    </w:p>
    <w:p w:rsidR="006A29B1" w:rsidRDefault="00BC4258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6B13E7">
        <w:rPr>
          <w:color w:val="333333"/>
          <w:sz w:val="28"/>
          <w:szCs w:val="28"/>
          <w:bdr w:val="none" w:sz="0" w:space="0" w:color="auto" w:frame="1"/>
        </w:rPr>
        <w:t>.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Контроль за в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</w:rPr>
        <w:t>иконання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цього</w:t>
      </w:r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29B1" w:rsidRPr="00E76B52">
        <w:rPr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29B1" w:rsidRPr="00E76B52">
        <w:rPr>
          <w:color w:val="333333"/>
          <w:sz w:val="28"/>
          <w:szCs w:val="28"/>
          <w:bdr w:val="none" w:sz="0" w:space="0" w:color="auto" w:frame="1"/>
        </w:rPr>
        <w:t>покласти</w:t>
      </w:r>
      <w:proofErr w:type="spellEnd"/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секретаря 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виконачого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комітету А.П.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Філімонова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6B13E7" w:rsidRDefault="006B13E7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6B13E7" w:rsidRPr="00F211AE" w:rsidRDefault="006B13E7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F211AE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Міський голова                                     </w:t>
      </w:r>
      <w:r w:rsidR="00402583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 w:rsidRPr="00F211AE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А.І.Гук</w:t>
      </w:r>
    </w:p>
    <w:p w:rsidR="006A29B1" w:rsidRPr="00F211AE" w:rsidRDefault="006A29B1" w:rsidP="006A29B1">
      <w:pPr>
        <w:rPr>
          <w:b/>
          <w:sz w:val="28"/>
          <w:szCs w:val="28"/>
        </w:rPr>
      </w:pPr>
    </w:p>
    <w:p w:rsidR="006A29B1" w:rsidRPr="006A29B1" w:rsidRDefault="006A29B1" w:rsidP="00486FB9">
      <w:pPr>
        <w:ind w:left="5670"/>
        <w:rPr>
          <w:rFonts w:ascii="Times New Roman" w:hAnsi="Times New Roman"/>
          <w:sz w:val="28"/>
          <w:szCs w:val="28"/>
        </w:rPr>
      </w:pPr>
    </w:p>
    <w:p w:rsidR="006A29B1" w:rsidRDefault="006A29B1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6A29B1" w:rsidRDefault="006A29B1" w:rsidP="00981C85">
      <w:pPr>
        <w:rPr>
          <w:rFonts w:ascii="Times New Roman" w:hAnsi="Times New Roman"/>
          <w:sz w:val="28"/>
          <w:szCs w:val="28"/>
          <w:lang w:val="uk-UA"/>
        </w:rPr>
      </w:pPr>
    </w:p>
    <w:p w:rsidR="002A1DAC" w:rsidRDefault="002A1DAC" w:rsidP="00981C85">
      <w:pPr>
        <w:rPr>
          <w:rFonts w:ascii="Times New Roman" w:hAnsi="Times New Roman"/>
          <w:sz w:val="28"/>
          <w:szCs w:val="28"/>
          <w:lang w:val="uk-UA"/>
        </w:rPr>
      </w:pPr>
    </w:p>
    <w:p w:rsidR="00F211AE" w:rsidRDefault="00B83E60" w:rsidP="00F211A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="00F211A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211AE" w:rsidRDefault="00F211AE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639CB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ED7508" w:rsidRDefault="00F211AE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402583">
        <w:rPr>
          <w:rFonts w:ascii="Times New Roman" w:hAnsi="Times New Roman"/>
          <w:sz w:val="28"/>
          <w:szCs w:val="28"/>
          <w:lang w:val="uk-UA"/>
        </w:rPr>
        <w:t xml:space="preserve">         Гайсинської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A5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CD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470978">
        <w:rPr>
          <w:rFonts w:ascii="Times New Roman" w:hAnsi="Times New Roman"/>
          <w:sz w:val="28"/>
          <w:szCs w:val="28"/>
          <w:lang w:val="uk-UA"/>
        </w:rPr>
        <w:t xml:space="preserve">     від 18 грудня 2024</w:t>
      </w:r>
      <w:r w:rsidR="00E162B7">
        <w:rPr>
          <w:rFonts w:ascii="Times New Roman" w:hAnsi="Times New Roman"/>
          <w:sz w:val="28"/>
          <w:szCs w:val="28"/>
          <w:lang w:val="uk-UA"/>
        </w:rPr>
        <w:t xml:space="preserve"> р.№342</w:t>
      </w:r>
      <w:r w:rsidR="009639CB">
        <w:rPr>
          <w:rFonts w:ascii="Times New Roman" w:hAnsi="Times New Roman"/>
          <w:sz w:val="28"/>
          <w:szCs w:val="28"/>
          <w:lang w:val="uk-UA"/>
        </w:rPr>
        <w:t>.</w:t>
      </w:r>
    </w:p>
    <w:p w:rsidR="00DE0B09" w:rsidRPr="009D12FC" w:rsidRDefault="00DE0B09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9CB" w:rsidRDefault="00F211AE" w:rsidP="00CF7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Перспективний план </w:t>
      </w:r>
      <w:r w:rsidR="009639CB" w:rsidRPr="0091304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9639CB">
        <w:rPr>
          <w:rFonts w:ascii="Times New Roman" w:hAnsi="Times New Roman"/>
          <w:b/>
          <w:sz w:val="36"/>
          <w:szCs w:val="36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9639CB" w:rsidRPr="001C7121">
        <w:rPr>
          <w:rFonts w:ascii="Times New Roman" w:hAnsi="Times New Roman"/>
          <w:sz w:val="28"/>
          <w:szCs w:val="28"/>
          <w:lang w:val="uk-UA"/>
        </w:rPr>
        <w:t>виконавчого комітету Гайсинс</w:t>
      </w:r>
      <w:r w:rsidR="0017271F">
        <w:rPr>
          <w:rFonts w:ascii="Times New Roman" w:hAnsi="Times New Roman"/>
          <w:sz w:val="28"/>
          <w:szCs w:val="28"/>
          <w:lang w:val="uk-UA"/>
        </w:rPr>
        <w:t>ької міської ради на  2025</w:t>
      </w:r>
      <w:r w:rsidR="00CF78B6" w:rsidRPr="001C7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9CB" w:rsidRPr="001C7121">
        <w:rPr>
          <w:rFonts w:ascii="Times New Roman" w:hAnsi="Times New Roman"/>
          <w:sz w:val="28"/>
          <w:szCs w:val="28"/>
          <w:lang w:val="uk-UA"/>
        </w:rPr>
        <w:t>р</w:t>
      </w:r>
      <w:r w:rsidR="00CF78B6" w:rsidRPr="001C7121">
        <w:rPr>
          <w:rFonts w:ascii="Times New Roman" w:hAnsi="Times New Roman"/>
          <w:sz w:val="28"/>
          <w:szCs w:val="28"/>
          <w:lang w:val="uk-UA"/>
        </w:rPr>
        <w:t>.</w:t>
      </w:r>
    </w:p>
    <w:p w:rsidR="00FA54CD" w:rsidRPr="001C7121" w:rsidRDefault="00FA54CD" w:rsidP="00CF7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7508" w:rsidRPr="0041123C" w:rsidRDefault="003B2D84" w:rsidP="00F02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І.Основні питання для розгляду на засіданні виконавчого комітету </w:t>
      </w:r>
    </w:p>
    <w:p w:rsidR="002B04D1" w:rsidRPr="0041123C" w:rsidRDefault="003B2D84" w:rsidP="002B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>Гайсинської міської ради: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594"/>
        <w:gridCol w:w="1418"/>
        <w:gridCol w:w="3508"/>
      </w:tblGrid>
      <w:tr w:rsidR="00DC1F0F" w:rsidRPr="0041123C" w:rsidTr="00C37EAA">
        <w:trPr>
          <w:trHeight w:val="839"/>
        </w:trPr>
        <w:tc>
          <w:tcPr>
            <w:tcW w:w="617" w:type="dxa"/>
          </w:tcPr>
          <w:p w:rsidR="009639CB" w:rsidRPr="0041123C" w:rsidRDefault="009639CB" w:rsidP="00C37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C42E8" w:rsidRPr="0041123C" w:rsidRDefault="00BC42E8" w:rsidP="00C37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94" w:type="dxa"/>
          </w:tcPr>
          <w:p w:rsidR="009639CB" w:rsidRPr="0041123C" w:rsidRDefault="009639CB" w:rsidP="00C37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питань</w:t>
            </w:r>
          </w:p>
        </w:tc>
        <w:tc>
          <w:tcPr>
            <w:tcW w:w="1418" w:type="dxa"/>
          </w:tcPr>
          <w:p w:rsidR="009639CB" w:rsidRPr="0041123C" w:rsidRDefault="009639CB" w:rsidP="00C37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розгляду</w:t>
            </w:r>
          </w:p>
        </w:tc>
        <w:tc>
          <w:tcPr>
            <w:tcW w:w="3508" w:type="dxa"/>
          </w:tcPr>
          <w:p w:rsidR="009639CB" w:rsidRPr="0041123C" w:rsidRDefault="009639CB" w:rsidP="00C37E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117B1" w:rsidRPr="0041123C" w:rsidTr="00906A83">
        <w:trPr>
          <w:trHeight w:val="1223"/>
        </w:trPr>
        <w:tc>
          <w:tcPr>
            <w:tcW w:w="617" w:type="dxa"/>
          </w:tcPr>
          <w:p w:rsidR="009639CB" w:rsidRPr="0041123C" w:rsidRDefault="009639CB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1173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94" w:type="dxa"/>
          </w:tcPr>
          <w:p w:rsidR="009639CB" w:rsidRPr="0041123C" w:rsidRDefault="00C527D2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Програми соціально-економічного розвитку Гайсинської міської територіальної громади  за 2024 р.</w:t>
            </w:r>
          </w:p>
        </w:tc>
        <w:tc>
          <w:tcPr>
            <w:tcW w:w="1418" w:type="dxa"/>
          </w:tcPr>
          <w:p w:rsidR="00842053" w:rsidRDefault="009639CB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 w:rsidR="001F7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1F7977" w:rsidRPr="0041123C" w:rsidRDefault="001F7977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8" w:type="dxa"/>
          </w:tcPr>
          <w:p w:rsidR="00E80618" w:rsidRPr="0041123C" w:rsidRDefault="00C527D2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економіки, інвестицій, регуляторної діяльності та агропромислового розвитку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Камнєвва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974076" w:rsidRPr="0041123C" w:rsidTr="00C37EAA">
        <w:trPr>
          <w:trHeight w:val="1003"/>
        </w:trPr>
        <w:tc>
          <w:tcPr>
            <w:tcW w:w="617" w:type="dxa"/>
          </w:tcPr>
          <w:p w:rsidR="00974076" w:rsidRPr="0041123C" w:rsidRDefault="00C32DE7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94" w:type="dxa"/>
          </w:tcPr>
          <w:p w:rsidR="00974076" w:rsidRDefault="00974076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про роботу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0A587C">
              <w:rPr>
                <w:rFonts w:ascii="Times New Roman" w:hAnsi="Times New Roman"/>
                <w:sz w:val="24"/>
                <w:szCs w:val="24"/>
                <w:lang w:val="uk-UA"/>
              </w:rPr>
              <w:t>Гайсинський районний 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рудовий архів</w:t>
            </w:r>
            <w:r w:rsidR="000A587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Гайсинської міської ради»</w:t>
            </w:r>
            <w:r w:rsidR="000A58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:rsidR="00974076" w:rsidRPr="0041123C" w:rsidRDefault="00974076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 w:rsidR="001F7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3508" w:type="dxa"/>
          </w:tcPr>
          <w:p w:rsidR="00974076" w:rsidRDefault="00842053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Завідувача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«Гайсинський районний трудовий архів» Бондар Т.М.</w:t>
            </w:r>
          </w:p>
        </w:tc>
      </w:tr>
      <w:tr w:rsidR="0087358C" w:rsidRPr="00A27155" w:rsidTr="00C37EAA">
        <w:trPr>
          <w:trHeight w:val="503"/>
        </w:trPr>
        <w:tc>
          <w:tcPr>
            <w:tcW w:w="617" w:type="dxa"/>
          </w:tcPr>
          <w:p w:rsidR="0087358C" w:rsidRPr="0041123C" w:rsidRDefault="00C32DE7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87358C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87358C" w:rsidRPr="0041123C" w:rsidRDefault="0087358C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поліцейських офіцерів громади Гайсинського районного управління поліції Головного управління поліції у Вінницькій області про  забезпечення законності та правопорядку  на території населених пунктів Гайсинської міської тери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торіальної громади за ІІ півріччя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96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</w:tcPr>
          <w:p w:rsidR="0087358C" w:rsidRPr="0041123C" w:rsidRDefault="0087358C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 w:rsidR="001F7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508" w:type="dxa"/>
          </w:tcPr>
          <w:p w:rsidR="0087358C" w:rsidRPr="0041123C" w:rsidRDefault="0087358C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Поліцейські офіцери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Р.А.,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Кирилюк Д.В., Потушинський С.В.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Дудніченко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Сільвейструк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Керезь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  <w:r w:rsidR="00850A61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</w:t>
            </w:r>
            <w:r w:rsidR="00850A6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>Пожеванов</w:t>
            </w:r>
            <w:proofErr w:type="spellEnd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Ю.Д.</w:t>
            </w:r>
          </w:p>
        </w:tc>
      </w:tr>
      <w:tr w:rsidR="0087358C" w:rsidRPr="00C527D2" w:rsidTr="00C37EAA">
        <w:trPr>
          <w:trHeight w:val="2625"/>
        </w:trPr>
        <w:tc>
          <w:tcPr>
            <w:tcW w:w="617" w:type="dxa"/>
          </w:tcPr>
          <w:p w:rsidR="0087358C" w:rsidRPr="0041123C" w:rsidRDefault="00C32DE7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7358C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94" w:type="dxa"/>
          </w:tcPr>
          <w:p w:rsidR="00C32DE7" w:rsidRPr="0041123C" w:rsidRDefault="003145AB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 про роботу  КНП «Центр первинної  медико-санітарної  допомоги Гайсинської міської ради» щодо</w:t>
            </w:r>
            <w:r w:rsidR="008735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первинної медичної допомоги з профілактики захворювань населення та підтримання громадського здоров’я на території Гайсинської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2024 р.</w:t>
            </w:r>
          </w:p>
        </w:tc>
        <w:tc>
          <w:tcPr>
            <w:tcW w:w="1418" w:type="dxa"/>
          </w:tcPr>
          <w:p w:rsidR="0087358C" w:rsidRPr="0041123C" w:rsidRDefault="0087358C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 w:rsidR="001F7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508" w:type="dxa"/>
          </w:tcPr>
          <w:p w:rsidR="0087358C" w:rsidRDefault="0087358C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охорони здоров’я  Олійник М.О.</w:t>
            </w:r>
          </w:p>
          <w:p w:rsidR="0087358C" w:rsidRPr="0041123C" w:rsidRDefault="0087358C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 КНП «Центр первинної  медико-санітарної  допомоги Гайсинської міської ради»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C32DE7" w:rsidRPr="00C527D2" w:rsidTr="00C37EAA">
        <w:trPr>
          <w:trHeight w:val="1148"/>
        </w:trPr>
        <w:tc>
          <w:tcPr>
            <w:tcW w:w="617" w:type="dxa"/>
          </w:tcPr>
          <w:p w:rsidR="00C32DE7" w:rsidRPr="0041123C" w:rsidRDefault="00C32DE7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94" w:type="dxa"/>
          </w:tcPr>
          <w:p w:rsidR="00C32DE7" w:rsidRDefault="00C32DE7" w:rsidP="00906A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роботи зі зверненнями громадян у виконавчому комітеті Гайсинської міської ради за 2024 р.</w:t>
            </w:r>
          </w:p>
        </w:tc>
        <w:tc>
          <w:tcPr>
            <w:tcW w:w="1418" w:type="dxa"/>
          </w:tcPr>
          <w:p w:rsidR="00C32DE7" w:rsidRDefault="00C32DE7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 w:rsidR="001F7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508" w:type="dxa"/>
          </w:tcPr>
          <w:p w:rsidR="00C32DE7" w:rsidRDefault="00C32DE7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загального відділу Гайсинської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37EAA" w:rsidRDefault="00C32DE7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керівника загального відділу Гайсинської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</w:t>
            </w:r>
            <w:r w:rsidR="00A2426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7358C" w:rsidRPr="002C43AA" w:rsidTr="00C37EAA">
        <w:trPr>
          <w:trHeight w:val="2100"/>
        </w:trPr>
        <w:tc>
          <w:tcPr>
            <w:tcW w:w="617" w:type="dxa"/>
          </w:tcPr>
          <w:p w:rsidR="0087358C" w:rsidRPr="0041123C" w:rsidRDefault="00C32DE7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594" w:type="dxa"/>
          </w:tcPr>
          <w:p w:rsidR="0087358C" w:rsidRPr="0041123C" w:rsidRDefault="0087358C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в громаді щорічної акції «За чисте довкілля»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затвердження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з благоустрою та підтриманню чистоти в  населених пунктах Гайсинської міської територіальної громади</w:t>
            </w:r>
          </w:p>
        </w:tc>
        <w:tc>
          <w:tcPr>
            <w:tcW w:w="1418" w:type="dxa"/>
          </w:tcPr>
          <w:p w:rsidR="0087358C" w:rsidRPr="0041123C" w:rsidRDefault="0087358C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87358C" w:rsidRDefault="002C43AA" w:rsidP="00C37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Н</w:t>
            </w:r>
            <w:r w:rsidR="0087358C" w:rsidRPr="0041123C">
              <w:rPr>
                <w:lang w:val="uk-UA"/>
              </w:rPr>
              <w:t xml:space="preserve">ачальника відділу містобудування, архітектури, ЖКГ, благоустрою, інфраструктури міської ради </w:t>
            </w:r>
            <w:proofErr w:type="spellStart"/>
            <w:r w:rsidR="0087358C" w:rsidRPr="0041123C">
              <w:rPr>
                <w:lang w:val="uk-UA"/>
              </w:rPr>
              <w:t>Юрчак</w:t>
            </w:r>
            <w:proofErr w:type="spellEnd"/>
            <w:r w:rsidR="0087358C" w:rsidRPr="0041123C">
              <w:rPr>
                <w:lang w:val="uk-UA"/>
              </w:rPr>
              <w:t xml:space="preserve"> В.П</w:t>
            </w:r>
            <w:r w:rsidR="00E80618">
              <w:rPr>
                <w:lang w:val="uk-UA"/>
              </w:rPr>
              <w:t>.</w:t>
            </w:r>
          </w:p>
          <w:p w:rsidR="004D5BE0" w:rsidRDefault="004D5BE0" w:rsidP="00C37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C37EAA" w:rsidRPr="00E80618" w:rsidRDefault="004D5BE0" w:rsidP="00C37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Керівники житлово-комунальних підприємств Гайсинської міської ради</w:t>
            </w:r>
          </w:p>
        </w:tc>
      </w:tr>
      <w:tr w:rsidR="00C37EAA" w:rsidRPr="00C32DE7" w:rsidTr="00C37EAA">
        <w:trPr>
          <w:trHeight w:val="1204"/>
        </w:trPr>
        <w:tc>
          <w:tcPr>
            <w:tcW w:w="617" w:type="dxa"/>
          </w:tcPr>
          <w:p w:rsidR="00C37EAA" w:rsidRDefault="00193E42" w:rsidP="00C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94" w:type="dxa"/>
          </w:tcPr>
          <w:p w:rsidR="00C37EAA" w:rsidRPr="0041123C" w:rsidRDefault="00C37EAA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</w:t>
            </w:r>
            <w:r w:rsidR="002C43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сільських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 культури</w:t>
            </w:r>
            <w:r w:rsidR="002C43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(клубів)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організації дозвілля молоді</w:t>
            </w:r>
          </w:p>
        </w:tc>
        <w:tc>
          <w:tcPr>
            <w:tcW w:w="1418" w:type="dxa"/>
          </w:tcPr>
          <w:p w:rsidR="00C37EAA" w:rsidRPr="0041123C" w:rsidRDefault="00C37EAA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C37EAA" w:rsidRDefault="00C37EAA" w:rsidP="00C37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культури, молоді та спорту </w:t>
            </w:r>
            <w:proofErr w:type="spellStart"/>
            <w:r w:rsidR="00695E3B">
              <w:rPr>
                <w:lang w:val="uk-UA"/>
              </w:rPr>
              <w:t>Ричков</w:t>
            </w:r>
            <w:proofErr w:type="spellEnd"/>
            <w:r w:rsidR="00695E3B">
              <w:rPr>
                <w:lang w:val="uk-UA"/>
              </w:rPr>
              <w:t xml:space="preserve"> М.Л.</w:t>
            </w:r>
          </w:p>
          <w:p w:rsidR="00695E3B" w:rsidRDefault="00695E3B" w:rsidP="00C37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C37EAA" w:rsidRPr="0041123C" w:rsidRDefault="00695E3B" w:rsidP="00A2426E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Старости старостинських округів Гайсинської міської ради</w:t>
            </w:r>
          </w:p>
        </w:tc>
      </w:tr>
      <w:tr w:rsidR="0087358C" w:rsidRPr="0087358C" w:rsidTr="00C37EAA">
        <w:trPr>
          <w:trHeight w:val="1130"/>
        </w:trPr>
        <w:tc>
          <w:tcPr>
            <w:tcW w:w="617" w:type="dxa"/>
          </w:tcPr>
          <w:p w:rsidR="0087358C" w:rsidRPr="00F4038A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03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594" w:type="dxa"/>
          </w:tcPr>
          <w:p w:rsidR="0087358C" w:rsidRPr="0041123C" w:rsidRDefault="006338AD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</w:t>
            </w:r>
            <w:r w:rsidR="00DD7F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надомного обслуговування одиноких та непрацездатних громадян,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соціальних послуг особам, які перебувають  у складних життєвих обставинах та потребують сторонньої допомоги</w:t>
            </w:r>
          </w:p>
        </w:tc>
        <w:tc>
          <w:tcPr>
            <w:tcW w:w="1418" w:type="dxa"/>
          </w:tcPr>
          <w:p w:rsidR="0087358C" w:rsidRPr="0041123C" w:rsidRDefault="0087358C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87358C" w:rsidRDefault="006338AD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41454E">
              <w:rPr>
                <w:rFonts w:ascii="Times New Roman" w:hAnsi="Times New Roman"/>
                <w:sz w:val="24"/>
                <w:szCs w:val="24"/>
                <w:lang w:val="uk-UA"/>
              </w:rPr>
              <w:t>відділу соціального захисту</w:t>
            </w:r>
            <w:r w:rsidR="002C43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Гайсинської міської ради</w:t>
            </w:r>
            <w:r w:rsidR="004145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41454E">
              <w:rPr>
                <w:rFonts w:ascii="Times New Roman" w:hAnsi="Times New Roman"/>
                <w:sz w:val="24"/>
                <w:szCs w:val="24"/>
                <w:lang w:val="uk-UA"/>
              </w:rPr>
              <w:t>Внученко</w:t>
            </w:r>
            <w:proofErr w:type="spellEnd"/>
            <w:r w:rsidR="004145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</w:p>
          <w:p w:rsidR="0041454E" w:rsidRPr="0041123C" w:rsidRDefault="0041454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 надання соціальних послуг» </w:t>
            </w:r>
            <w:r w:rsidR="002C43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Тарасюк Н.С</w:t>
            </w:r>
            <w:r w:rsidR="00E806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7358C" w:rsidRPr="00EF4427" w:rsidTr="00C37EAA">
        <w:trPr>
          <w:trHeight w:val="3307"/>
        </w:trPr>
        <w:tc>
          <w:tcPr>
            <w:tcW w:w="617" w:type="dxa"/>
          </w:tcPr>
          <w:p w:rsidR="0087358C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94" w:type="dxa"/>
          </w:tcPr>
          <w:p w:rsidR="0087358C" w:rsidRPr="0041123C" w:rsidRDefault="00EF4427" w:rsidP="00C37EAA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</w:t>
            </w:r>
            <w:r w:rsidR="00C37E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стан утримання  сміттєзвалищ  та заходи щодо боротьби з несанкціонованими сміттєзвалищами та карантинними організмами на території Гайсинської міської територіальної громади</w:t>
            </w:r>
          </w:p>
        </w:tc>
        <w:tc>
          <w:tcPr>
            <w:tcW w:w="1418" w:type="dxa"/>
          </w:tcPr>
          <w:p w:rsidR="00850A61" w:rsidRPr="0041123C" w:rsidRDefault="0087358C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87358C" w:rsidRDefault="00EF4427" w:rsidP="00C37EAA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EF4427">
              <w:rPr>
                <w:rFonts w:ascii="Times New Roman" w:hAnsi="Times New Roman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lang w:val="uk-UA"/>
              </w:rPr>
              <w:t>. Н</w:t>
            </w:r>
            <w:r w:rsidRPr="00EF4427">
              <w:rPr>
                <w:rFonts w:ascii="Times New Roman" w:hAnsi="Times New Roman"/>
                <w:lang w:val="uk-UA"/>
              </w:rPr>
              <w:t xml:space="preserve">ачальника відділу містобудування, архітектури, ЖКГ, благоустрою, інфраструктури міської ради </w:t>
            </w:r>
            <w:proofErr w:type="spellStart"/>
            <w:r w:rsidRPr="00EF4427">
              <w:rPr>
                <w:rFonts w:ascii="Times New Roman" w:hAnsi="Times New Roman"/>
                <w:lang w:val="uk-UA"/>
              </w:rPr>
              <w:t>Юрчак</w:t>
            </w:r>
            <w:proofErr w:type="spellEnd"/>
            <w:r w:rsidRPr="00EF4427">
              <w:rPr>
                <w:rFonts w:ascii="Times New Roman" w:hAnsi="Times New Roman"/>
                <w:lang w:val="uk-UA"/>
              </w:rPr>
              <w:t xml:space="preserve"> В.П.</w:t>
            </w:r>
          </w:p>
          <w:p w:rsidR="00EF4427" w:rsidRDefault="00EF4427" w:rsidP="00C37EA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Начальник Гайсинського </w:t>
            </w:r>
            <w:proofErr w:type="spellStart"/>
            <w:r>
              <w:rPr>
                <w:rFonts w:ascii="Times New Roman" w:hAnsi="Times New Roman"/>
                <w:lang w:val="uk-UA"/>
              </w:rPr>
              <w:t>ККП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Ковальчук В.А.</w:t>
            </w:r>
          </w:p>
          <w:p w:rsidR="00A758B6" w:rsidRPr="0041123C" w:rsidRDefault="00EF4427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Старости старостинських округів Гайсинської міської ради</w:t>
            </w:r>
          </w:p>
        </w:tc>
      </w:tr>
      <w:tr w:rsidR="00A758B6" w:rsidRPr="00A27155" w:rsidTr="00C37EAA">
        <w:trPr>
          <w:trHeight w:val="1192"/>
        </w:trPr>
        <w:tc>
          <w:tcPr>
            <w:tcW w:w="617" w:type="dxa"/>
          </w:tcPr>
          <w:p w:rsidR="00A758B6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94" w:type="dxa"/>
          </w:tcPr>
          <w:p w:rsidR="00A758B6" w:rsidRDefault="00A758B6" w:rsidP="00C37EAA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організацію </w:t>
            </w:r>
            <w:r w:rsidR="004D5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медичного обслуговування та харчування дітей у закладах освіти Гайсинської міської ради</w:t>
            </w:r>
          </w:p>
        </w:tc>
        <w:tc>
          <w:tcPr>
            <w:tcW w:w="1418" w:type="dxa"/>
          </w:tcPr>
          <w:p w:rsidR="00A758B6" w:rsidRPr="0041123C" w:rsidRDefault="00A758B6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A758B6" w:rsidRPr="00EF4427" w:rsidRDefault="00A758B6" w:rsidP="00C37EA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Начальник відділу освіти Гайсинської міської ради </w:t>
            </w:r>
            <w:r w:rsidR="002C43AA">
              <w:rPr>
                <w:rFonts w:ascii="Times New Roman" w:hAnsi="Times New Roman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uk-UA"/>
              </w:rPr>
              <w:t>Шрамко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В.М.</w:t>
            </w:r>
          </w:p>
        </w:tc>
      </w:tr>
      <w:tr w:rsidR="00842053" w:rsidRPr="003145AB" w:rsidTr="00C37EAA">
        <w:trPr>
          <w:trHeight w:val="855"/>
        </w:trPr>
        <w:tc>
          <w:tcPr>
            <w:tcW w:w="617" w:type="dxa"/>
          </w:tcPr>
          <w:p w:rsidR="00842053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594" w:type="dxa"/>
          </w:tcPr>
          <w:p w:rsidR="00842053" w:rsidRDefault="00842053" w:rsidP="00C37EAA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 w:rsidR="004D5B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забезпечення утримання в належному стані кладовищ, інших місць поховання та їх охорони</w:t>
            </w:r>
          </w:p>
        </w:tc>
        <w:tc>
          <w:tcPr>
            <w:tcW w:w="1418" w:type="dxa"/>
          </w:tcPr>
          <w:p w:rsidR="00842053" w:rsidRDefault="00842053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CB6149" w:rsidRDefault="00CB6149" w:rsidP="00CB61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EF4427">
              <w:rPr>
                <w:rFonts w:ascii="Times New Roman" w:hAnsi="Times New Roman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lang w:val="uk-UA"/>
              </w:rPr>
              <w:t>. Н</w:t>
            </w:r>
            <w:r w:rsidRPr="00EF4427">
              <w:rPr>
                <w:rFonts w:ascii="Times New Roman" w:hAnsi="Times New Roman"/>
                <w:lang w:val="uk-UA"/>
              </w:rPr>
              <w:t xml:space="preserve">ачальника відділу містобудування, архітектури, ЖКГ, благоустрою, інфраструктури міської ради </w:t>
            </w:r>
            <w:proofErr w:type="spellStart"/>
            <w:r w:rsidRPr="00EF4427">
              <w:rPr>
                <w:rFonts w:ascii="Times New Roman" w:hAnsi="Times New Roman"/>
                <w:lang w:val="uk-UA"/>
              </w:rPr>
              <w:t>Юрчак</w:t>
            </w:r>
            <w:proofErr w:type="spellEnd"/>
            <w:r w:rsidRPr="00EF4427">
              <w:rPr>
                <w:rFonts w:ascii="Times New Roman" w:hAnsi="Times New Roman"/>
                <w:lang w:val="uk-UA"/>
              </w:rPr>
              <w:t xml:space="preserve"> В.П.</w:t>
            </w:r>
          </w:p>
          <w:p w:rsidR="00CB6149" w:rsidRDefault="00CB6149" w:rsidP="00CB61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Начальник Гайсинського </w:t>
            </w:r>
            <w:proofErr w:type="spellStart"/>
            <w:r>
              <w:rPr>
                <w:rFonts w:ascii="Times New Roman" w:hAnsi="Times New Roman"/>
                <w:lang w:val="uk-UA"/>
              </w:rPr>
              <w:t>ККП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Ковальчук В.А.</w:t>
            </w:r>
          </w:p>
          <w:p w:rsidR="00842053" w:rsidRDefault="00CB6149" w:rsidP="00C37EA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Старости старостинських округів Гайсинської міської ради</w:t>
            </w:r>
          </w:p>
        </w:tc>
      </w:tr>
      <w:tr w:rsidR="00EF4427" w:rsidRPr="00EF4427" w:rsidTr="00C37EAA">
        <w:trPr>
          <w:trHeight w:val="1624"/>
        </w:trPr>
        <w:tc>
          <w:tcPr>
            <w:tcW w:w="617" w:type="dxa"/>
          </w:tcPr>
          <w:p w:rsidR="00EF4427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94" w:type="dxa"/>
          </w:tcPr>
          <w:p w:rsidR="00EF4427" w:rsidRDefault="00EF4427" w:rsidP="00C37EAA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стан утримання  та забезпечення охорони пам’яток історії та культури, збереження та використання культурного надбання</w:t>
            </w:r>
          </w:p>
          <w:p w:rsidR="002C43AA" w:rsidRDefault="002C43AA" w:rsidP="00C37EAA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EF4427" w:rsidRPr="0041123C" w:rsidRDefault="00EF4427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EF4427" w:rsidRDefault="00EF4427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М.Л.</w:t>
            </w:r>
          </w:p>
          <w:p w:rsidR="00A2426E" w:rsidRPr="00A2426E" w:rsidRDefault="00EF4427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Старости старостинських округів Гайсинської міської ради</w:t>
            </w:r>
          </w:p>
        </w:tc>
      </w:tr>
      <w:tr w:rsidR="0087358C" w:rsidRPr="00A27155" w:rsidTr="00C37EAA">
        <w:tc>
          <w:tcPr>
            <w:tcW w:w="617" w:type="dxa"/>
          </w:tcPr>
          <w:p w:rsidR="0087358C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13</w:t>
            </w:r>
            <w:r w:rsidR="0087358C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87358C" w:rsidRPr="0041123C" w:rsidRDefault="0087358C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поліцейських офіцерів громади Гайсинського районного управління поліції Головного управління поліції у Вінницькій області про  забезпечення законності та правопорядку  на території населених пунктів Гайсинської міської територіа</w:t>
            </w:r>
            <w:r w:rsidR="002C4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льної громади за 1 півріччя   2025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8" w:type="dxa"/>
          </w:tcPr>
          <w:p w:rsidR="0087358C" w:rsidRPr="0041123C" w:rsidRDefault="00850A61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87358C" w:rsidRPr="0041123C" w:rsidRDefault="00850A61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Поліцейські офіцери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Р.А.,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Кирилюк Д.В., Потушинський С.В.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Дудніченко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Сільвейструк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Керезь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Б.І.</w:t>
            </w:r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>Пожеванов</w:t>
            </w:r>
            <w:proofErr w:type="spellEnd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Ю.Д.</w:t>
            </w:r>
          </w:p>
        </w:tc>
      </w:tr>
      <w:tr w:rsidR="0037751E" w:rsidRPr="00A27155" w:rsidTr="00C37EAA">
        <w:tc>
          <w:tcPr>
            <w:tcW w:w="617" w:type="dxa"/>
          </w:tcPr>
          <w:p w:rsidR="0037751E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145AB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Звіт про роботу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КНП «Гайсинська районна лікарня Гайсинської міської ради» щодо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організації</w:t>
            </w:r>
            <w:r w:rsidR="00377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надання вторинної медичної допомоги населенню на території громади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 І півріччя 2025 р.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37751E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охорони здоров’я  Олійник М.О.</w:t>
            </w:r>
          </w:p>
          <w:p w:rsidR="0037751E" w:rsidRPr="0041123C" w:rsidRDefault="007912EC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 КНП «Гайсинська районна лікарня Гайсинської міської ради</w:t>
            </w:r>
            <w:r w:rsidR="003775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Кохан </w:t>
            </w:r>
            <w:r w:rsidR="006338AD">
              <w:rPr>
                <w:rFonts w:ascii="Times New Roman" w:hAnsi="Times New Roman"/>
                <w:sz w:val="24"/>
                <w:szCs w:val="24"/>
                <w:lang w:val="uk-UA"/>
              </w:rPr>
              <w:t>І.В.</w:t>
            </w:r>
          </w:p>
        </w:tc>
      </w:tr>
      <w:tr w:rsidR="0037751E" w:rsidRPr="00A27155" w:rsidTr="00C37EAA">
        <w:tc>
          <w:tcPr>
            <w:tcW w:w="617" w:type="dxa"/>
          </w:tcPr>
          <w:p w:rsidR="0037751E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6338AD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 готовність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закладів освіти Гайсинської міської терит</w:t>
            </w:r>
            <w:r w:rsidR="00377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оріальної громади до нового 2025-2026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р.р</w:t>
            </w:r>
            <w:proofErr w:type="spellEnd"/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навчального року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37751E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Гайсинської міської ради В.М.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7751E" w:rsidRPr="002C43AA" w:rsidTr="00C37EAA">
        <w:trPr>
          <w:trHeight w:val="2640"/>
        </w:trPr>
        <w:tc>
          <w:tcPr>
            <w:tcW w:w="617" w:type="dxa"/>
          </w:tcPr>
          <w:p w:rsidR="0037751E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7751E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 стан підготовки  підприємств житлово-комунального господарства, паливно-енергетичного комплексу та об’єктів соціальної сфери Гайсинської міської територіальної громади до робо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осіньо-зимовий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2025-2026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37751E" w:rsidRPr="0041123C" w:rsidRDefault="002C43AA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Н</w:t>
            </w:r>
            <w:r w:rsidR="0037751E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ачальника відділу містобудування, архітектури, ЖКГ, благоустрою, інфраструктури міської ради В.П.</w:t>
            </w:r>
            <w:proofErr w:type="spellStart"/>
            <w:r w:rsidR="0037751E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Юрчак</w:t>
            </w:r>
            <w:proofErr w:type="spellEnd"/>
          </w:p>
          <w:p w:rsidR="00D42C05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Крівники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житлово-комунальних підприємств та установ</w:t>
            </w:r>
            <w:r w:rsidR="002C43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Гайсинської міської ради</w:t>
            </w:r>
          </w:p>
        </w:tc>
      </w:tr>
      <w:tr w:rsidR="00D42C05" w:rsidRPr="00101294" w:rsidTr="00A2426E">
        <w:trPr>
          <w:trHeight w:val="1150"/>
        </w:trPr>
        <w:tc>
          <w:tcPr>
            <w:tcW w:w="617" w:type="dxa"/>
          </w:tcPr>
          <w:p w:rsidR="00D42C05" w:rsidRPr="0041123C" w:rsidRDefault="00B31908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="00F403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D42C05" w:rsidRPr="0041123C" w:rsidRDefault="00CB6149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роботу </w:t>
            </w:r>
            <w:proofErr w:type="spellStart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="001012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 професійного розвитку педагогічних працівників»</w:t>
            </w:r>
          </w:p>
        </w:tc>
        <w:tc>
          <w:tcPr>
            <w:tcW w:w="1418" w:type="dxa"/>
          </w:tcPr>
          <w:p w:rsidR="00D42C05" w:rsidRPr="0041123C" w:rsidRDefault="00CB6149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D42C05" w:rsidRDefault="00CB6149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Гайсинської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  <w:p w:rsidR="00101294" w:rsidRPr="0041123C" w:rsidRDefault="00101294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 професійного розвитку педагогічних працівників» </w:t>
            </w:r>
            <w:r w:rsidR="005E0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Сич В.П.</w:t>
            </w:r>
          </w:p>
        </w:tc>
      </w:tr>
      <w:tr w:rsidR="0037751E" w:rsidRPr="0041123C" w:rsidTr="00C37EAA">
        <w:trPr>
          <w:trHeight w:val="1200"/>
        </w:trPr>
        <w:tc>
          <w:tcPr>
            <w:tcW w:w="617" w:type="dxa"/>
          </w:tcPr>
          <w:p w:rsidR="0037751E" w:rsidRPr="0041123C" w:rsidRDefault="00B31908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7751E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щодо виконання бюджету Гайсинської міської територіа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льної громади  за 9 місяців 2025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D42C05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</w:t>
            </w:r>
            <w:r w:rsidR="0041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Гайсинської міської ради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Пастух</w:t>
            </w:r>
            <w:r w:rsidR="0041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І.Г.</w:t>
            </w:r>
          </w:p>
        </w:tc>
      </w:tr>
      <w:tr w:rsidR="00D42C05" w:rsidRPr="00D42C05" w:rsidTr="00697359">
        <w:trPr>
          <w:trHeight w:val="2305"/>
        </w:trPr>
        <w:tc>
          <w:tcPr>
            <w:tcW w:w="617" w:type="dxa"/>
          </w:tcPr>
          <w:p w:rsidR="00D42C05" w:rsidRPr="0041123C" w:rsidRDefault="00193E42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319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F403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D42C05" w:rsidRDefault="00D42C05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здійснення</w:t>
            </w:r>
            <w:r w:rsidR="00AE00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(реалізація)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заходів щодо підтримки ветеранів війни, членів їх сімей, членів сімей загиблих (померлих) ветеранів) війни, членів сімей загиблих (померлих) Захисниць і Захисників України</w:t>
            </w:r>
            <w:r w:rsidR="00CB6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 Гайсинській міській територіальній громаді</w:t>
            </w:r>
            <w:r w:rsidR="00697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</w:p>
          <w:p w:rsidR="004178C9" w:rsidRPr="0041123C" w:rsidRDefault="004178C9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D42C05" w:rsidRPr="0041123C" w:rsidRDefault="00AE0032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D42C05" w:rsidRDefault="00AE0032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соціального захисту Гайсинської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</w:p>
          <w:p w:rsidR="00AE0032" w:rsidRDefault="00AE0032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охорони здоров’я  Олійник М.О.</w:t>
            </w:r>
          </w:p>
          <w:p w:rsidR="004178C9" w:rsidRDefault="004178C9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2C05" w:rsidRPr="0041123C" w:rsidRDefault="00D42C05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51E" w:rsidRPr="00A27155" w:rsidTr="00C37EAA">
        <w:tc>
          <w:tcPr>
            <w:tcW w:w="617" w:type="dxa"/>
          </w:tcPr>
          <w:p w:rsidR="0037751E" w:rsidRPr="0041123C" w:rsidRDefault="00B31908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20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7751E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схвалення проекту Програми соціального-економічного розвитку Гайсинської місько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ї територіальної громади на 2026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697359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економіки, інвестицій, регуляторної політики та агропромислового розвитку Гайсинської міської ради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Камнєва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37751E" w:rsidRPr="0041123C" w:rsidTr="00C37EAA">
        <w:tc>
          <w:tcPr>
            <w:tcW w:w="617" w:type="dxa"/>
          </w:tcPr>
          <w:p w:rsidR="0037751E" w:rsidRPr="0041123C" w:rsidRDefault="00B31908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7751E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схвалення Проекту бюджету Гайсинської місько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ї територіальної громади на 2026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37751E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управління Гайсинської міської ради Пастух І.Г.</w:t>
            </w:r>
          </w:p>
        </w:tc>
      </w:tr>
      <w:tr w:rsidR="0037751E" w:rsidRPr="0041123C" w:rsidTr="00C37EAA">
        <w:tc>
          <w:tcPr>
            <w:tcW w:w="617" w:type="dxa"/>
          </w:tcPr>
          <w:p w:rsidR="0037751E" w:rsidRPr="0041123C" w:rsidRDefault="00B31908" w:rsidP="00C37EAA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="0037751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37751E" w:rsidRPr="0041123C" w:rsidRDefault="0037751E" w:rsidP="00C37EAA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 перспективний план роботи виконавчого комітету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айсинської міської ради на  2026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1418" w:type="dxa"/>
          </w:tcPr>
          <w:p w:rsidR="0037751E" w:rsidRPr="0041123C" w:rsidRDefault="0037751E" w:rsidP="00A969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A9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 р.</w:t>
            </w:r>
          </w:p>
        </w:tc>
        <w:tc>
          <w:tcPr>
            <w:tcW w:w="3508" w:type="dxa"/>
          </w:tcPr>
          <w:p w:rsidR="0037751E" w:rsidRPr="0041123C" w:rsidRDefault="0037751E" w:rsidP="00C37E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Секретар виконавчого комітету А.П.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Філімонов</w:t>
            </w:r>
            <w:proofErr w:type="spellEnd"/>
          </w:p>
        </w:tc>
      </w:tr>
    </w:tbl>
    <w:p w:rsidR="0041123C" w:rsidRPr="0041123C" w:rsidRDefault="0041123C" w:rsidP="009639CB">
      <w:pPr>
        <w:rPr>
          <w:rFonts w:ascii="Times New Roman" w:hAnsi="Times New Roman"/>
          <w:sz w:val="24"/>
          <w:szCs w:val="24"/>
          <w:lang w:val="uk-UA"/>
        </w:rPr>
      </w:pPr>
    </w:p>
    <w:p w:rsidR="004B7DAE" w:rsidRPr="0041123C" w:rsidRDefault="00FA54CD" w:rsidP="004B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1123C">
        <w:rPr>
          <w:rFonts w:ascii="Times New Roman" w:hAnsi="Times New Roman"/>
          <w:b/>
          <w:sz w:val="24"/>
          <w:szCs w:val="24"/>
          <w:lang w:val="uk-UA"/>
        </w:rPr>
        <w:t>ІІ.Підготовка</w:t>
      </w:r>
      <w:proofErr w:type="spellEnd"/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проектів рішень виконавчого комітету </w:t>
      </w:r>
    </w:p>
    <w:p w:rsidR="004B7DAE" w:rsidRPr="0041123C" w:rsidRDefault="00FA54CD" w:rsidP="002B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>Гайсинської міської ради: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418"/>
        <w:gridCol w:w="4076"/>
      </w:tblGrid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фінансових та соціально-економічних питань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FA54CD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фінансового управління </w:t>
            </w:r>
            <w:r w:rsidR="00FA54CD" w:rsidRPr="0041123C">
              <w:rPr>
                <w:lang w:val="uk-UA"/>
              </w:rPr>
              <w:t>Пастух І.Г.</w:t>
            </w:r>
          </w:p>
          <w:p w:rsidR="00FA54CD" w:rsidRPr="0041123C" w:rsidRDefault="00886BB3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економіки, інвестицій, регуляторної діяльності та агропромислового розвитку</w:t>
            </w:r>
            <w:r w:rsidR="0011171F">
              <w:rPr>
                <w:lang w:val="uk-UA"/>
              </w:rPr>
              <w:t xml:space="preserve">  </w:t>
            </w:r>
            <w:r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Камнєва</w:t>
            </w:r>
            <w:proofErr w:type="spellEnd"/>
            <w:r w:rsidRPr="0041123C">
              <w:rPr>
                <w:lang w:val="uk-UA"/>
              </w:rPr>
              <w:t xml:space="preserve"> О.П. 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</w:pPr>
            <w:r w:rsidRPr="0041123C">
              <w:t xml:space="preserve">Про </w:t>
            </w:r>
            <w:proofErr w:type="spellStart"/>
            <w:r w:rsidRPr="0041123C">
              <w:t>розгляд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житлових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питань</w:t>
            </w:r>
            <w:proofErr w:type="spellEnd"/>
            <w:r w:rsidRPr="0041123C">
              <w:t xml:space="preserve"> </w:t>
            </w:r>
          </w:p>
        </w:tc>
        <w:tc>
          <w:tcPr>
            <w:tcW w:w="1418" w:type="dxa"/>
          </w:tcPr>
          <w:p w:rsidR="00B60255" w:rsidRPr="0041123C" w:rsidRDefault="00FA54CD" w:rsidP="00134FEB">
            <w:pPr>
              <w:pStyle w:val="Default"/>
            </w:pPr>
            <w:proofErr w:type="spellStart"/>
            <w:r w:rsidRPr="0041123C">
              <w:t>Протягом</w:t>
            </w:r>
            <w:proofErr w:type="spellEnd"/>
            <w:r w:rsidRPr="0041123C">
              <w:t xml:space="preserve"> </w:t>
            </w:r>
            <w:r w:rsidR="0011171F">
              <w:rPr>
                <w:lang w:val="uk-UA"/>
              </w:rPr>
              <w:t>2025</w:t>
            </w:r>
            <w:r w:rsidRPr="0041123C">
              <w:rPr>
                <w:lang w:val="uk-UA"/>
              </w:rPr>
              <w:t xml:space="preserve"> р.</w:t>
            </w:r>
            <w:r w:rsidR="00B60255" w:rsidRPr="0041123C">
              <w:t xml:space="preserve"> 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</w:t>
            </w:r>
            <w:r w:rsidR="00FA54CD"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="00FA54CD" w:rsidRPr="0041123C">
              <w:rPr>
                <w:lang w:val="uk-UA"/>
              </w:rPr>
              <w:t xml:space="preserve"> А.П.</w:t>
            </w:r>
          </w:p>
          <w:p w:rsidR="00754330" w:rsidRPr="0041123C" w:rsidRDefault="00FA54CD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загального відділу</w:t>
            </w:r>
            <w:r w:rsidR="0012015B" w:rsidRPr="0041123C">
              <w:rPr>
                <w:lang w:val="uk-UA"/>
              </w:rPr>
              <w:t xml:space="preserve"> </w:t>
            </w:r>
            <w:proofErr w:type="spellStart"/>
            <w:r w:rsidR="0012015B" w:rsidRPr="0041123C">
              <w:rPr>
                <w:lang w:val="uk-UA"/>
              </w:rPr>
              <w:t>Гуслякова</w:t>
            </w:r>
            <w:proofErr w:type="spellEnd"/>
            <w:r w:rsidR="0012015B" w:rsidRPr="0041123C">
              <w:rPr>
                <w:lang w:val="uk-UA"/>
              </w:rPr>
              <w:t xml:space="preserve"> Т.М.</w:t>
            </w:r>
          </w:p>
        </w:tc>
      </w:tr>
      <w:tr w:rsidR="00B60255" w:rsidRPr="00A27155" w:rsidTr="00096B45">
        <w:trPr>
          <w:trHeight w:val="2117"/>
        </w:trPr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</w:pPr>
            <w:r w:rsidRPr="0041123C">
              <w:t xml:space="preserve">Про </w:t>
            </w:r>
            <w:proofErr w:type="spellStart"/>
            <w:r w:rsidRPr="0041123C">
              <w:t>видалення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зелених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насаджень</w:t>
            </w:r>
            <w:proofErr w:type="spellEnd"/>
            <w:r w:rsidRPr="0041123C">
              <w:t xml:space="preserve"> на </w:t>
            </w:r>
            <w:proofErr w:type="spellStart"/>
            <w:r w:rsidRPr="0041123C">
              <w:t>території</w:t>
            </w:r>
            <w:proofErr w:type="spellEnd"/>
            <w:r w:rsidRPr="0041123C">
              <w:t xml:space="preserve"> </w:t>
            </w:r>
            <w:r w:rsidR="0012015B" w:rsidRPr="0041123C">
              <w:rPr>
                <w:lang w:val="uk-UA"/>
              </w:rPr>
              <w:t xml:space="preserve">міста та інших </w:t>
            </w:r>
            <w:r w:rsidR="00FA54CD" w:rsidRPr="0041123C">
              <w:t xml:space="preserve"> </w:t>
            </w:r>
            <w:proofErr w:type="spellStart"/>
            <w:r w:rsidR="00FA54CD" w:rsidRPr="0041123C">
              <w:t>населених</w:t>
            </w:r>
            <w:proofErr w:type="spellEnd"/>
            <w:r w:rsidR="00FA54CD" w:rsidRPr="0041123C">
              <w:t xml:space="preserve"> </w:t>
            </w:r>
            <w:proofErr w:type="spellStart"/>
            <w:r w:rsidR="00FA54CD" w:rsidRPr="0041123C">
              <w:t>пунктів</w:t>
            </w:r>
            <w:proofErr w:type="spellEnd"/>
            <w:r w:rsidR="00FA54CD" w:rsidRPr="0041123C">
              <w:t xml:space="preserve"> </w:t>
            </w:r>
            <w:r w:rsidR="00FA54CD" w:rsidRPr="0041123C">
              <w:rPr>
                <w:lang w:val="uk-UA"/>
              </w:rPr>
              <w:t>Гайсинської міської територіальної громади</w:t>
            </w:r>
            <w:r w:rsidRPr="0041123C">
              <w:t xml:space="preserve"> </w:t>
            </w:r>
          </w:p>
        </w:tc>
        <w:tc>
          <w:tcPr>
            <w:tcW w:w="1418" w:type="dxa"/>
          </w:tcPr>
          <w:p w:rsidR="00B60255" w:rsidRPr="0041123C" w:rsidRDefault="00FA54CD" w:rsidP="00134FEB">
            <w:pPr>
              <w:pStyle w:val="Default"/>
              <w:rPr>
                <w:lang w:val="uk-UA"/>
              </w:rPr>
            </w:pPr>
            <w:proofErr w:type="spellStart"/>
            <w:r w:rsidRPr="0041123C">
              <w:t>Протягом</w:t>
            </w:r>
            <w:proofErr w:type="spellEnd"/>
            <w:r w:rsidRPr="0041123C">
              <w:t xml:space="preserve"> </w:t>
            </w:r>
            <w:r w:rsidR="0011171F">
              <w:rPr>
                <w:lang w:val="uk-UA"/>
              </w:rPr>
              <w:t>2025</w:t>
            </w:r>
            <w:r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FE4968" w:rsidRPr="0041123C" w:rsidRDefault="00B60255" w:rsidP="00096B45">
            <w:pPr>
              <w:ind w:right="-8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</w:t>
            </w:r>
            <w:r w:rsidR="0012015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навчих органів ради </w:t>
            </w:r>
            <w:r w:rsidR="00134FE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Пашистий</w:t>
            </w:r>
            <w:r w:rsidR="00FE4968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  <w:r w:rsidR="0012015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54CD" w:rsidRPr="0041123C" w:rsidRDefault="00FE4968" w:rsidP="00096B45">
            <w:pPr>
              <w:ind w:right="-8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 w:rsidR="0011171F">
              <w:rPr>
                <w:rFonts w:ascii="Times New Roman" w:hAnsi="Times New Roman"/>
                <w:sz w:val="24"/>
                <w:szCs w:val="24"/>
                <w:lang w:val="uk-UA"/>
              </w:rPr>
              <w:t>. Н</w:t>
            </w:r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ачальника відділу містобудування, архітектури, ЖКГ, благоустрою, інфраструктури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Гайсинської </w:t>
            </w:r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 ради  </w:t>
            </w:r>
            <w:proofErr w:type="spellStart"/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Юрчак</w:t>
            </w:r>
            <w:proofErr w:type="spellEnd"/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 розгляд питань </w:t>
            </w:r>
            <w:r w:rsidR="00FE4968" w:rsidRPr="0041123C">
              <w:rPr>
                <w:lang w:val="uk-UA"/>
              </w:rPr>
              <w:t xml:space="preserve">з надання </w:t>
            </w:r>
            <w:r w:rsidRPr="0041123C">
              <w:rPr>
                <w:lang w:val="uk-UA"/>
              </w:rPr>
              <w:t xml:space="preserve">житлово-комунальних послуг </w:t>
            </w:r>
            <w:r w:rsidR="00FE4968" w:rsidRPr="0041123C">
              <w:rPr>
                <w:lang w:val="uk-UA"/>
              </w:rPr>
              <w:t xml:space="preserve">населенню </w:t>
            </w:r>
            <w:r w:rsidRPr="0041123C">
              <w:rPr>
                <w:lang w:val="uk-UA"/>
              </w:rPr>
              <w:t>(тарифів на ЖКП)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12015B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096B45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Заступник міського голови з питань діяльності вико</w:t>
            </w:r>
            <w:r w:rsidR="00096B45" w:rsidRPr="0041123C">
              <w:rPr>
                <w:lang w:val="uk-UA"/>
              </w:rPr>
              <w:t xml:space="preserve">навчих органів ради </w:t>
            </w:r>
            <w:r w:rsidR="00134FEB" w:rsidRPr="0041123C">
              <w:rPr>
                <w:lang w:val="uk-UA"/>
              </w:rPr>
              <w:t>Пашистий</w:t>
            </w:r>
            <w:r w:rsidR="00FE4968" w:rsidRPr="0041123C">
              <w:rPr>
                <w:lang w:val="uk-UA"/>
              </w:rPr>
              <w:t xml:space="preserve"> І.О.</w:t>
            </w:r>
            <w:r w:rsidR="00096B45" w:rsidRPr="0041123C">
              <w:rPr>
                <w:lang w:val="uk-UA"/>
              </w:rPr>
              <w:t xml:space="preserve"> </w:t>
            </w:r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B60255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Н</w:t>
            </w:r>
            <w:r w:rsidR="00096B45" w:rsidRPr="0041123C">
              <w:rPr>
                <w:lang w:val="uk-UA"/>
              </w:rPr>
              <w:t xml:space="preserve">ачальника відділу містобудування, архітектури, ЖКГ, благоустрою, інфраструктури міської  ради  </w:t>
            </w:r>
            <w:proofErr w:type="spellStart"/>
            <w:r w:rsidR="00096B45" w:rsidRPr="0041123C">
              <w:rPr>
                <w:lang w:val="uk-UA"/>
              </w:rPr>
              <w:t>Юрчак</w:t>
            </w:r>
            <w:proofErr w:type="spellEnd"/>
            <w:r w:rsidR="00096B45" w:rsidRPr="0041123C">
              <w:rPr>
                <w:lang w:val="uk-UA"/>
              </w:rPr>
              <w:t xml:space="preserve"> В.П.</w:t>
            </w:r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B60255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Керівники житлово-комунальних підприємств</w:t>
            </w:r>
            <w:r w:rsidR="00096B45" w:rsidRPr="0041123C">
              <w:rPr>
                <w:lang w:val="uk-UA"/>
              </w:rPr>
              <w:t xml:space="preserve"> Гайсинської міської ради</w:t>
            </w:r>
          </w:p>
          <w:p w:rsidR="000901CD" w:rsidRPr="0041123C" w:rsidRDefault="000901CD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A27155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402" w:type="dxa"/>
          </w:tcPr>
          <w:p w:rsidR="00B60255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містобудування, архітектури, ЖКГ, благоустрою та інфраструктури</w:t>
            </w:r>
            <w:r w:rsidR="00FE4968" w:rsidRPr="0041123C">
              <w:rPr>
                <w:lang w:val="uk-UA"/>
              </w:rPr>
              <w:t xml:space="preserve"> Гайсинської міської ради</w:t>
            </w:r>
          </w:p>
          <w:p w:rsidR="000901CD" w:rsidRDefault="000901CD" w:rsidP="00134FEB">
            <w:pPr>
              <w:pStyle w:val="Default"/>
              <w:rPr>
                <w:lang w:val="uk-UA"/>
              </w:rPr>
            </w:pPr>
          </w:p>
          <w:p w:rsidR="000901CD" w:rsidRPr="0041123C" w:rsidRDefault="000901CD" w:rsidP="00134FEB">
            <w:pPr>
              <w:pStyle w:val="Default"/>
              <w:rPr>
                <w:lang w:val="uk-UA"/>
              </w:rPr>
            </w:pP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096B45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Н</w:t>
            </w:r>
            <w:r w:rsidR="00FE4968" w:rsidRPr="0041123C">
              <w:rPr>
                <w:lang w:val="uk-UA"/>
              </w:rPr>
              <w:t>ачальника в</w:t>
            </w:r>
            <w:r w:rsidR="00B60255" w:rsidRPr="0041123C">
              <w:rPr>
                <w:lang w:val="uk-UA"/>
              </w:rPr>
              <w:t xml:space="preserve">ідділу містобудування, архітектури, ЖКГ, благоустрою, інфраструктури міської ради </w:t>
            </w:r>
            <w:proofErr w:type="spellStart"/>
            <w:r w:rsidR="00B60255" w:rsidRPr="0041123C">
              <w:rPr>
                <w:lang w:val="uk-UA"/>
              </w:rPr>
              <w:t>Юрчак</w:t>
            </w:r>
            <w:proofErr w:type="spellEnd"/>
            <w:r w:rsidR="00B60255"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В.П.</w:t>
            </w:r>
          </w:p>
        </w:tc>
      </w:tr>
      <w:tr w:rsidR="00B60255" w:rsidRPr="00A27155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з освіти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096B45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освіти </w:t>
            </w:r>
            <w:r w:rsidR="00096B45" w:rsidRPr="0041123C">
              <w:rPr>
                <w:lang w:val="uk-UA"/>
              </w:rPr>
              <w:t xml:space="preserve">Гайсинської </w:t>
            </w:r>
            <w:r w:rsidRPr="0041123C">
              <w:rPr>
                <w:lang w:val="uk-UA"/>
              </w:rPr>
              <w:t>міської ради</w:t>
            </w:r>
            <w:r w:rsidR="00096B45" w:rsidRPr="0041123C">
              <w:rPr>
                <w:lang w:val="uk-UA"/>
              </w:rPr>
              <w:t xml:space="preserve"> </w:t>
            </w:r>
            <w:r w:rsidR="0011171F">
              <w:rPr>
                <w:lang w:val="uk-UA"/>
              </w:rPr>
              <w:t xml:space="preserve">      </w:t>
            </w:r>
            <w:proofErr w:type="spellStart"/>
            <w:r w:rsidRPr="0041123C">
              <w:rPr>
                <w:lang w:val="uk-UA"/>
              </w:rPr>
              <w:t>Шрамко</w:t>
            </w:r>
            <w:proofErr w:type="spellEnd"/>
            <w:r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В.М.</w:t>
            </w:r>
          </w:p>
          <w:p w:rsidR="002B04D1" w:rsidRPr="0041123C" w:rsidRDefault="002B04D1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B04D1" w:rsidRPr="0041123C" w:rsidRDefault="002B04D1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7.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з культури</w:t>
            </w:r>
            <w:r w:rsidR="00F15F63" w:rsidRPr="0041123C">
              <w:rPr>
                <w:lang w:val="uk-UA"/>
              </w:rPr>
              <w:t>, молоді та спорту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культури</w:t>
            </w:r>
            <w:r w:rsidR="0008575C" w:rsidRPr="0041123C">
              <w:rPr>
                <w:lang w:val="uk-UA"/>
              </w:rPr>
              <w:t>, молод</w:t>
            </w:r>
            <w:r w:rsidR="0011171F">
              <w:rPr>
                <w:lang w:val="uk-UA"/>
              </w:rPr>
              <w:t xml:space="preserve">і та спорту </w:t>
            </w:r>
            <w:r w:rsidR="00096B45" w:rsidRPr="0041123C">
              <w:rPr>
                <w:lang w:val="uk-UA"/>
              </w:rPr>
              <w:t xml:space="preserve"> Гайсинської міської ради</w:t>
            </w:r>
            <w:r w:rsidR="0011171F">
              <w:rPr>
                <w:lang w:val="uk-UA"/>
              </w:rPr>
              <w:t xml:space="preserve"> </w:t>
            </w:r>
            <w:proofErr w:type="spellStart"/>
            <w:r w:rsidR="00134FEB" w:rsidRPr="0041123C">
              <w:rPr>
                <w:lang w:val="uk-UA"/>
              </w:rPr>
              <w:t>Ричков</w:t>
            </w:r>
            <w:proofErr w:type="spellEnd"/>
            <w:r w:rsidR="00134FEB"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М.Л.</w:t>
            </w:r>
          </w:p>
          <w:p w:rsidR="00697359" w:rsidRDefault="00697359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697359" w:rsidRPr="0041123C" w:rsidRDefault="00697359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7F78B5" w:rsidRPr="0041123C" w:rsidRDefault="007F78B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8.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опіки та піклування</w:t>
            </w:r>
            <w:r w:rsidR="00134FEB" w:rsidRPr="0041123C">
              <w:rPr>
                <w:lang w:val="uk-UA"/>
              </w:rPr>
              <w:t xml:space="preserve">  та питань з</w:t>
            </w:r>
            <w:r w:rsidR="0011171F">
              <w:rPr>
                <w:lang w:val="uk-UA"/>
              </w:rPr>
              <w:t xml:space="preserve">ахисту прав </w:t>
            </w:r>
            <w:r w:rsidR="00134FEB" w:rsidRPr="0041123C">
              <w:rPr>
                <w:lang w:val="uk-UA"/>
              </w:rPr>
              <w:t xml:space="preserve"> дітей 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</w:t>
            </w:r>
            <w:r w:rsidR="00134FEB" w:rsidRPr="0041123C">
              <w:rPr>
                <w:lang w:val="uk-UA"/>
              </w:rPr>
              <w:t xml:space="preserve"> А.П.</w:t>
            </w:r>
            <w:proofErr w:type="spellStart"/>
            <w:r w:rsidR="00134FEB" w:rsidRPr="0041123C">
              <w:rPr>
                <w:lang w:val="uk-UA"/>
              </w:rPr>
              <w:t>Філімонов</w:t>
            </w:r>
            <w:proofErr w:type="spellEnd"/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E25BEC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служби у</w:t>
            </w:r>
            <w:r w:rsidR="00E25BEC" w:rsidRPr="0041123C">
              <w:rPr>
                <w:lang w:val="uk-UA"/>
              </w:rPr>
              <w:t xml:space="preserve"> справах дітей </w:t>
            </w:r>
            <w:r w:rsidR="0011171F">
              <w:rPr>
                <w:lang w:val="uk-UA"/>
              </w:rPr>
              <w:t xml:space="preserve">Гайсинської </w:t>
            </w:r>
            <w:r w:rsidR="00E25BEC" w:rsidRPr="0041123C">
              <w:rPr>
                <w:lang w:val="uk-UA"/>
              </w:rPr>
              <w:t xml:space="preserve">міської ради </w:t>
            </w:r>
          </w:p>
          <w:p w:rsidR="00134FEB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Грабовенко</w:t>
            </w:r>
            <w:r w:rsidR="00E25BEC" w:rsidRPr="0041123C">
              <w:rPr>
                <w:lang w:val="uk-UA"/>
              </w:rPr>
              <w:t xml:space="preserve"> О.В.</w:t>
            </w:r>
          </w:p>
          <w:p w:rsidR="000901CD" w:rsidRPr="0041123C" w:rsidRDefault="000901CD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11171F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9.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щодо надання адміністративних послуг та державної реєстрації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</w:p>
          <w:p w:rsidR="00D61884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754330" w:rsidRDefault="0008575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</w:t>
            </w:r>
            <w:r w:rsidR="0011171F">
              <w:rPr>
                <w:lang w:val="uk-UA"/>
              </w:rPr>
              <w:t>.о</w:t>
            </w:r>
            <w:proofErr w:type="spellEnd"/>
            <w:r w:rsidR="0011171F">
              <w:rPr>
                <w:lang w:val="uk-UA"/>
              </w:rPr>
              <w:t>. Н</w:t>
            </w:r>
            <w:r w:rsidR="00F15F63" w:rsidRPr="0041123C">
              <w:rPr>
                <w:lang w:val="uk-UA"/>
              </w:rPr>
              <w:t xml:space="preserve">ачальника відділу, адміністратор «Центр надання адміністративних послуг» Гайсинської міської ради </w:t>
            </w:r>
            <w:r w:rsidR="0011171F">
              <w:rPr>
                <w:lang w:val="uk-UA"/>
              </w:rPr>
              <w:t xml:space="preserve">         </w:t>
            </w:r>
            <w:r w:rsidR="00F15F63" w:rsidRPr="0041123C">
              <w:rPr>
                <w:lang w:val="uk-UA"/>
              </w:rPr>
              <w:t>Сомик М.Ю.</w:t>
            </w:r>
          </w:p>
          <w:p w:rsidR="0041123C" w:rsidRDefault="0041123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41123C" w:rsidRPr="0041123C" w:rsidRDefault="0041123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C24E4" w:rsidRPr="0041123C" w:rsidTr="00096B45">
        <w:tc>
          <w:tcPr>
            <w:tcW w:w="675" w:type="dxa"/>
          </w:tcPr>
          <w:p w:rsidR="00BC24E4" w:rsidRPr="0041123C" w:rsidRDefault="00BC24E4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10.</w:t>
            </w:r>
          </w:p>
        </w:tc>
        <w:tc>
          <w:tcPr>
            <w:tcW w:w="3402" w:type="dxa"/>
          </w:tcPr>
          <w:p w:rsidR="00BC24E4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соціальних питань</w:t>
            </w:r>
          </w:p>
        </w:tc>
        <w:tc>
          <w:tcPr>
            <w:tcW w:w="1418" w:type="dxa"/>
          </w:tcPr>
          <w:p w:rsidR="00BC24E4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</w:t>
            </w:r>
          </w:p>
          <w:p w:rsidR="00BC24E4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C24E4" w:rsidRDefault="00BC24E4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соціального захисту Гайсинської міської ради </w:t>
            </w:r>
            <w:proofErr w:type="spellStart"/>
            <w:r w:rsidRPr="0041123C">
              <w:rPr>
                <w:lang w:val="uk-UA"/>
              </w:rPr>
              <w:t>Внученко</w:t>
            </w:r>
            <w:proofErr w:type="spellEnd"/>
            <w:r w:rsidRPr="0041123C">
              <w:rPr>
                <w:lang w:val="uk-UA"/>
              </w:rPr>
              <w:t xml:space="preserve"> М.О.</w:t>
            </w:r>
          </w:p>
          <w:p w:rsidR="000901CD" w:rsidRPr="0041123C" w:rsidRDefault="000901CD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C24E4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11</w:t>
            </w:r>
            <w:r w:rsidR="00B60255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діяльності старостинських округів Гайсинської міської ради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4E7DC1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Міський голова А.І.Гук</w:t>
            </w:r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134FEB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Заступник міського голови І.О.Пашистий</w:t>
            </w:r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1C7121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 А.П.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</w:p>
          <w:p w:rsidR="0011171F" w:rsidRPr="0041123C" w:rsidRDefault="0011171F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BC24E4" w:rsidRPr="0041123C" w:rsidRDefault="00BC24E4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Старости</w:t>
            </w:r>
            <w:r w:rsidR="0011171F">
              <w:rPr>
                <w:lang w:val="uk-UA"/>
              </w:rPr>
              <w:t xml:space="preserve"> старостинських округів</w:t>
            </w:r>
            <w:r w:rsidRPr="0041123C">
              <w:rPr>
                <w:lang w:val="uk-UA"/>
              </w:rPr>
              <w:t xml:space="preserve"> Гайсинської міської ради</w:t>
            </w:r>
          </w:p>
        </w:tc>
      </w:tr>
    </w:tbl>
    <w:p w:rsidR="001C7121" w:rsidRPr="0041123C" w:rsidRDefault="001C7121" w:rsidP="00B60255">
      <w:pPr>
        <w:pStyle w:val="Default"/>
        <w:rPr>
          <w:b/>
          <w:bCs/>
          <w:lang w:val="uk-UA"/>
        </w:rPr>
      </w:pPr>
    </w:p>
    <w:p w:rsidR="004B7DAE" w:rsidRPr="0041123C" w:rsidRDefault="00B60255" w:rsidP="002B04D1">
      <w:pPr>
        <w:pStyle w:val="Default"/>
        <w:jc w:val="center"/>
        <w:rPr>
          <w:b/>
          <w:bCs/>
          <w:lang w:val="uk-UA"/>
        </w:rPr>
      </w:pPr>
      <w:r w:rsidRPr="0041123C">
        <w:rPr>
          <w:b/>
          <w:bCs/>
        </w:rPr>
        <w:t xml:space="preserve">III. </w:t>
      </w:r>
      <w:proofErr w:type="gramStart"/>
      <w:r w:rsidRPr="0041123C">
        <w:rPr>
          <w:b/>
          <w:bCs/>
        </w:rPr>
        <w:t>П</w:t>
      </w:r>
      <w:proofErr w:type="spellStart"/>
      <w:proofErr w:type="gramEnd"/>
      <w:r w:rsidR="00553343" w:rsidRPr="0041123C">
        <w:rPr>
          <w:b/>
          <w:bCs/>
          <w:lang w:val="uk-UA"/>
        </w:rPr>
        <w:t>ідготовка</w:t>
      </w:r>
      <w:proofErr w:type="spellEnd"/>
      <w:r w:rsidR="00553343" w:rsidRPr="0041123C">
        <w:rPr>
          <w:b/>
          <w:bCs/>
          <w:lang w:val="uk-UA"/>
        </w:rPr>
        <w:t xml:space="preserve"> розпоряджень Гайсинського міського голови</w:t>
      </w:r>
      <w:r w:rsidR="008214FD" w:rsidRPr="0041123C">
        <w:rPr>
          <w:b/>
          <w:bCs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126"/>
        <w:gridCol w:w="3084"/>
      </w:tblGrid>
      <w:tr w:rsidR="00B60255" w:rsidRPr="0041123C" w:rsidTr="009F3ACC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jc w:val="both"/>
              <w:rPr>
                <w:lang w:val="uk-UA"/>
              </w:rPr>
            </w:pPr>
            <w:r w:rsidRPr="0041123C">
              <w:rPr>
                <w:lang w:val="uk-UA"/>
              </w:rPr>
              <w:t xml:space="preserve">З основної діяльності </w:t>
            </w:r>
          </w:p>
          <w:p w:rsidR="00B60255" w:rsidRPr="0041123C" w:rsidRDefault="00B60255" w:rsidP="00134FEB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:rsidR="00B60255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2025</w:t>
            </w:r>
            <w:r w:rsidR="00BC24E4" w:rsidRPr="0041123C">
              <w:rPr>
                <w:lang w:val="uk-UA"/>
              </w:rPr>
              <w:t xml:space="preserve"> р.</w:t>
            </w:r>
            <w:r w:rsidR="00B60255" w:rsidRPr="0041123C">
              <w:rPr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41123C" w:rsidTr="009F3ACC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 кадрових питань </w:t>
            </w:r>
          </w:p>
        </w:tc>
        <w:tc>
          <w:tcPr>
            <w:tcW w:w="2126" w:type="dxa"/>
          </w:tcPr>
          <w:p w:rsidR="00B60255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2025</w:t>
            </w:r>
            <w:r w:rsidR="00BC24E4" w:rsidRPr="0041123C">
              <w:rPr>
                <w:lang w:val="uk-UA"/>
              </w:rPr>
              <w:t xml:space="preserve"> р.</w:t>
            </w:r>
            <w:r w:rsidR="00B60255" w:rsidRPr="0041123C">
              <w:rPr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A27155" w:rsidTr="009F3ACC">
        <w:trPr>
          <w:trHeight w:val="1045"/>
        </w:trPr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З відпусток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BC24E4" w:rsidRPr="0041123C">
              <w:rPr>
                <w:lang w:val="uk-UA"/>
              </w:rPr>
              <w:t xml:space="preserve"> юридичного відділу Гайсинської міської ради Чайковська А.В.</w:t>
            </w:r>
          </w:p>
        </w:tc>
      </w:tr>
      <w:tr w:rsidR="00B60255" w:rsidRPr="0041123C" w:rsidTr="009F3ACC">
        <w:trPr>
          <w:trHeight w:val="1045"/>
        </w:trPr>
        <w:tc>
          <w:tcPr>
            <w:tcW w:w="675" w:type="dxa"/>
          </w:tcPr>
          <w:p w:rsidR="00B60255" w:rsidRPr="0041123C" w:rsidRDefault="00754330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 адміністративно-господарських питань 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11171F">
              <w:rPr>
                <w:lang w:val="uk-UA"/>
              </w:rPr>
              <w:t>2025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A27155" w:rsidTr="009F3ACC">
        <w:trPr>
          <w:trHeight w:val="1045"/>
        </w:trPr>
        <w:tc>
          <w:tcPr>
            <w:tcW w:w="675" w:type="dxa"/>
          </w:tcPr>
          <w:p w:rsidR="00B60255" w:rsidRPr="0041123C" w:rsidRDefault="00754330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З відрядження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9F4915" w:rsidRPr="0041123C">
              <w:rPr>
                <w:lang w:val="uk-UA"/>
              </w:rPr>
              <w:t>2</w:t>
            </w:r>
            <w:r w:rsidR="0011171F">
              <w:rPr>
                <w:lang w:val="uk-UA"/>
              </w:rPr>
              <w:t>025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="00BC24E4" w:rsidRPr="0041123C">
              <w:rPr>
                <w:lang w:val="uk-UA"/>
              </w:rPr>
              <w:t>юридичного відділу Гайсинської міської ради Чайковська А.В.</w:t>
            </w:r>
          </w:p>
        </w:tc>
      </w:tr>
    </w:tbl>
    <w:p w:rsidR="002B04D1" w:rsidRDefault="002B04D1" w:rsidP="00134FEB">
      <w:pPr>
        <w:pStyle w:val="Default"/>
        <w:rPr>
          <w:b/>
          <w:bCs/>
          <w:lang w:val="uk-UA"/>
        </w:rPr>
      </w:pPr>
    </w:p>
    <w:p w:rsidR="0011171F" w:rsidRPr="0041123C" w:rsidRDefault="0011171F" w:rsidP="00134FEB">
      <w:pPr>
        <w:pStyle w:val="Default"/>
        <w:rPr>
          <w:b/>
          <w:bCs/>
          <w:lang w:val="uk-UA"/>
        </w:rPr>
      </w:pPr>
    </w:p>
    <w:p w:rsidR="004B7DAE" w:rsidRPr="0041123C" w:rsidRDefault="001D03E3" w:rsidP="002B04D1">
      <w:pPr>
        <w:pStyle w:val="Default"/>
        <w:jc w:val="center"/>
        <w:rPr>
          <w:b/>
          <w:bCs/>
          <w:lang w:val="uk-UA"/>
        </w:rPr>
      </w:pPr>
      <w:r w:rsidRPr="0041123C">
        <w:rPr>
          <w:b/>
          <w:bCs/>
        </w:rPr>
        <w:lastRenderedPageBreak/>
        <w:t xml:space="preserve">ІV. </w:t>
      </w:r>
      <w:r w:rsidRPr="0041123C">
        <w:rPr>
          <w:b/>
          <w:bCs/>
          <w:lang w:val="uk-UA"/>
        </w:rPr>
        <w:t>Контроль за  роботою  комунальних підприємств, установ</w:t>
      </w:r>
      <w:r w:rsidRPr="0041123C">
        <w:rPr>
          <w:b/>
          <w:bCs/>
        </w:rPr>
        <w:t xml:space="preserve"> </w:t>
      </w:r>
      <w:r w:rsidRPr="0041123C">
        <w:rPr>
          <w:b/>
          <w:bCs/>
          <w:lang w:val="uk-UA"/>
        </w:rPr>
        <w:t>Гайсинської міської територіальної громади</w:t>
      </w:r>
      <w:r w:rsidRPr="0041123C">
        <w:rPr>
          <w:b/>
          <w:bCs/>
        </w:rPr>
        <w:t xml:space="preserve"> (</w:t>
      </w:r>
      <w:r w:rsidRPr="0041123C">
        <w:rPr>
          <w:b/>
          <w:bCs/>
          <w:lang w:val="uk-UA"/>
        </w:rPr>
        <w:t>у межах наданих повноважень</w:t>
      </w:r>
      <w:r w:rsidR="00134FEB" w:rsidRPr="0041123C">
        <w:rPr>
          <w:b/>
          <w:bCs/>
        </w:rPr>
        <w:t>)</w:t>
      </w:r>
      <w:r w:rsidR="00134FEB" w:rsidRPr="0041123C">
        <w:rPr>
          <w:b/>
          <w:bCs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1609"/>
        <w:gridCol w:w="3459"/>
      </w:tblGrid>
      <w:tr w:rsidR="00134FEB" w:rsidRPr="0041123C" w:rsidTr="001D03E3">
        <w:tc>
          <w:tcPr>
            <w:tcW w:w="675" w:type="dxa"/>
          </w:tcPr>
          <w:p w:rsidR="00134FEB" w:rsidRPr="0041123C" w:rsidRDefault="00134FEB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828" w:type="dxa"/>
          </w:tcPr>
          <w:p w:rsidR="0050235D" w:rsidRPr="0041123C" w:rsidRDefault="00134FEB" w:rsidP="00134FEB">
            <w:pPr>
              <w:pStyle w:val="Default"/>
              <w:jc w:val="both"/>
              <w:rPr>
                <w:lang w:val="uk-UA"/>
              </w:rPr>
            </w:pPr>
            <w:r w:rsidRPr="0041123C">
              <w:rPr>
                <w:lang w:val="uk-UA"/>
              </w:rPr>
              <w:t xml:space="preserve">Заслуховування </w:t>
            </w:r>
            <w:r w:rsidR="00E1200D" w:rsidRPr="0041123C">
              <w:rPr>
                <w:lang w:val="uk-UA"/>
              </w:rPr>
              <w:t>звітів</w:t>
            </w:r>
            <w:r w:rsidRPr="0041123C">
              <w:rPr>
                <w:lang w:val="uk-UA"/>
              </w:rPr>
              <w:t xml:space="preserve"> </w:t>
            </w:r>
            <w:r w:rsidR="00E1200D" w:rsidRPr="0041123C">
              <w:rPr>
                <w:lang w:val="uk-UA"/>
              </w:rPr>
              <w:t>(</w:t>
            </w:r>
            <w:r w:rsidR="001A70D1" w:rsidRPr="0041123C">
              <w:rPr>
                <w:lang w:val="uk-UA"/>
              </w:rPr>
              <w:t>інформації</w:t>
            </w:r>
            <w:r w:rsidR="00E1200D" w:rsidRPr="0041123C">
              <w:rPr>
                <w:lang w:val="uk-UA"/>
              </w:rPr>
              <w:t>)</w:t>
            </w:r>
            <w:r w:rsidR="001A70D1" w:rsidRPr="0041123C">
              <w:rPr>
                <w:lang w:val="uk-UA"/>
              </w:rPr>
              <w:t xml:space="preserve"> </w:t>
            </w:r>
            <w:r w:rsidRPr="0041123C">
              <w:rPr>
                <w:lang w:val="uk-UA"/>
              </w:rPr>
              <w:t xml:space="preserve"> про роботу комунальних підприємств</w:t>
            </w:r>
            <w:r w:rsidR="00C9567D" w:rsidRPr="0041123C">
              <w:rPr>
                <w:lang w:val="uk-UA"/>
              </w:rPr>
              <w:t xml:space="preserve"> та установ</w:t>
            </w:r>
            <w:r w:rsidRPr="0041123C">
              <w:rPr>
                <w:lang w:val="uk-UA"/>
              </w:rPr>
              <w:t xml:space="preserve"> Гайсинської міської ради</w:t>
            </w:r>
          </w:p>
        </w:tc>
        <w:tc>
          <w:tcPr>
            <w:tcW w:w="1609" w:type="dxa"/>
          </w:tcPr>
          <w:p w:rsidR="001D03E3" w:rsidRPr="0041123C" w:rsidRDefault="00134FEB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 </w:t>
            </w:r>
            <w:r w:rsidR="0011171F">
              <w:rPr>
                <w:lang w:val="uk-UA"/>
              </w:rPr>
              <w:t>Протягом  2025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34FEB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134FEB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Керівники комунальних підприємств</w:t>
            </w:r>
            <w:r w:rsidR="00C9567D" w:rsidRPr="0041123C">
              <w:rPr>
                <w:lang w:val="uk-UA"/>
              </w:rPr>
              <w:t xml:space="preserve"> та установ</w:t>
            </w:r>
            <w:r w:rsidR="00134FEB" w:rsidRPr="0041123C">
              <w:rPr>
                <w:lang w:val="uk-UA"/>
              </w:rPr>
              <w:t xml:space="preserve">, посадові особи відповідно до розподілу обов’язків </w:t>
            </w:r>
          </w:p>
        </w:tc>
      </w:tr>
      <w:tr w:rsidR="00134FEB" w:rsidRPr="0041123C" w:rsidTr="001D03E3">
        <w:tc>
          <w:tcPr>
            <w:tcW w:w="675" w:type="dxa"/>
          </w:tcPr>
          <w:p w:rsidR="00134FEB" w:rsidRPr="0041123C" w:rsidRDefault="00134FEB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комунальних закладів дошкільної освіти (ЗДО) та закладів загал</w:t>
            </w:r>
            <w:r w:rsidR="00E25BEC" w:rsidRPr="0041123C">
              <w:rPr>
                <w:lang w:val="uk-UA"/>
              </w:rPr>
              <w:t>ьної середньої освіти (ЗЗСО) Гайсинської міської ради</w:t>
            </w:r>
            <w:r w:rsidRPr="0041123C">
              <w:rPr>
                <w:lang w:val="uk-UA"/>
              </w:rPr>
              <w:t xml:space="preserve"> </w:t>
            </w:r>
          </w:p>
        </w:tc>
        <w:tc>
          <w:tcPr>
            <w:tcW w:w="1609" w:type="dxa"/>
          </w:tcPr>
          <w:p w:rsidR="001D03E3" w:rsidRPr="0041123C" w:rsidRDefault="0011171F" w:rsidP="001D03E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 2025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34FEB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11171F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освіти</w:t>
            </w:r>
            <w:r w:rsidR="00216C87" w:rsidRPr="0041123C">
              <w:rPr>
                <w:lang w:val="uk-UA"/>
              </w:rPr>
              <w:t xml:space="preserve"> </w:t>
            </w:r>
            <w:proofErr w:type="spellStart"/>
            <w:r w:rsidR="00216C87" w:rsidRPr="0041123C">
              <w:rPr>
                <w:lang w:val="uk-UA"/>
              </w:rPr>
              <w:t>Шрамко</w:t>
            </w:r>
            <w:proofErr w:type="spellEnd"/>
            <w:r w:rsidR="00216C87" w:rsidRPr="0041123C">
              <w:rPr>
                <w:lang w:val="uk-UA"/>
              </w:rPr>
              <w:t xml:space="preserve"> В.М.</w:t>
            </w:r>
          </w:p>
          <w:p w:rsidR="00134FEB" w:rsidRPr="0041123C" w:rsidRDefault="0011171F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34FEB" w:rsidRPr="0041123C">
              <w:rPr>
                <w:lang w:val="uk-UA"/>
              </w:rPr>
              <w:t xml:space="preserve">ерівники </w:t>
            </w:r>
            <w:r>
              <w:rPr>
                <w:lang w:val="uk-UA"/>
              </w:rPr>
              <w:t xml:space="preserve">комунальних </w:t>
            </w:r>
            <w:r w:rsidR="00216C87" w:rsidRPr="0041123C">
              <w:rPr>
                <w:lang w:val="uk-UA"/>
              </w:rPr>
              <w:t xml:space="preserve">навчальних </w:t>
            </w:r>
            <w:r w:rsidR="00134FEB" w:rsidRPr="0041123C">
              <w:rPr>
                <w:lang w:val="uk-UA"/>
              </w:rPr>
              <w:t xml:space="preserve">закладів </w:t>
            </w:r>
            <w:r>
              <w:rPr>
                <w:lang w:val="uk-UA"/>
              </w:rPr>
              <w:t>Гайсинської міської ради</w:t>
            </w:r>
          </w:p>
        </w:tc>
      </w:tr>
      <w:tr w:rsidR="00216C87" w:rsidRPr="0041123C" w:rsidTr="001D03E3">
        <w:tc>
          <w:tcPr>
            <w:tcW w:w="675" w:type="dxa"/>
          </w:tcPr>
          <w:p w:rsidR="00216C87" w:rsidRPr="0041123C" w:rsidRDefault="00216C87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</w:tcPr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відділу «Центр надання адмін</w:t>
            </w:r>
            <w:r w:rsidR="009F4915" w:rsidRPr="0041123C">
              <w:rPr>
                <w:lang w:val="uk-UA"/>
              </w:rPr>
              <w:t>істративних послуг»</w:t>
            </w:r>
            <w:r w:rsidRPr="0041123C">
              <w:rPr>
                <w:lang w:val="uk-UA"/>
              </w:rPr>
              <w:t xml:space="preserve"> Гайсинської міської ради</w:t>
            </w:r>
          </w:p>
        </w:tc>
        <w:tc>
          <w:tcPr>
            <w:tcW w:w="1609" w:type="dxa"/>
          </w:tcPr>
          <w:p w:rsidR="001D03E3" w:rsidRPr="0041123C" w:rsidRDefault="0011171F" w:rsidP="001D03E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 2025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216C87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216C87" w:rsidRDefault="0011171F" w:rsidP="0049561C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в.о</w:t>
            </w:r>
            <w:proofErr w:type="spellEnd"/>
            <w:r>
              <w:rPr>
                <w:lang w:val="uk-UA"/>
              </w:rPr>
              <w:t>. Н</w:t>
            </w:r>
            <w:r w:rsidR="009F4915" w:rsidRPr="0041123C">
              <w:rPr>
                <w:lang w:val="uk-UA"/>
              </w:rPr>
              <w:t>ачальника відділу, адміністратор «Центр надання адміністративних послуг» Гайсинської міської ради Сомик М.Ю.</w:t>
            </w:r>
          </w:p>
          <w:p w:rsidR="00697359" w:rsidRPr="0041123C" w:rsidRDefault="00697359" w:rsidP="0049561C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216C87" w:rsidRPr="0041123C" w:rsidTr="001D03E3">
        <w:tc>
          <w:tcPr>
            <w:tcW w:w="675" w:type="dxa"/>
          </w:tcPr>
          <w:p w:rsidR="00216C87" w:rsidRPr="0041123C" w:rsidRDefault="00216C87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4.</w:t>
            </w:r>
          </w:p>
        </w:tc>
        <w:tc>
          <w:tcPr>
            <w:tcW w:w="3828" w:type="dxa"/>
          </w:tcPr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культури</w:t>
            </w:r>
          </w:p>
        </w:tc>
        <w:tc>
          <w:tcPr>
            <w:tcW w:w="1609" w:type="dxa"/>
          </w:tcPr>
          <w:p w:rsidR="001D03E3" w:rsidRPr="0041123C" w:rsidRDefault="0011171F" w:rsidP="001D03E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 2025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216C87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216C87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культури</w:t>
            </w:r>
            <w:r w:rsidR="0008575C" w:rsidRPr="0041123C">
              <w:rPr>
                <w:lang w:val="uk-UA"/>
              </w:rPr>
              <w:t xml:space="preserve">, молоді та спорту Гайсинської міської ради </w:t>
            </w:r>
            <w:proofErr w:type="spellStart"/>
            <w:r w:rsidR="0008575C" w:rsidRPr="0041123C">
              <w:rPr>
                <w:lang w:val="uk-UA"/>
              </w:rPr>
              <w:t>Ричков</w:t>
            </w:r>
            <w:proofErr w:type="spellEnd"/>
            <w:r w:rsidR="0008575C" w:rsidRPr="0041123C">
              <w:rPr>
                <w:lang w:val="uk-UA"/>
              </w:rPr>
              <w:t xml:space="preserve"> М.Л.</w:t>
            </w:r>
            <w:r w:rsidRPr="0041123C">
              <w:rPr>
                <w:lang w:val="uk-UA"/>
              </w:rPr>
              <w:t xml:space="preserve"> </w:t>
            </w:r>
          </w:p>
          <w:p w:rsidR="00C02F5D" w:rsidRPr="0041123C" w:rsidRDefault="00C02F5D" w:rsidP="00134FEB">
            <w:pPr>
              <w:pStyle w:val="Default"/>
              <w:rPr>
                <w:lang w:val="uk-UA"/>
              </w:rPr>
            </w:pPr>
          </w:p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Керівники </w:t>
            </w:r>
            <w:r w:rsidR="00C02F5D">
              <w:rPr>
                <w:lang w:val="uk-UA"/>
              </w:rPr>
              <w:t xml:space="preserve">комунальних </w:t>
            </w:r>
            <w:r w:rsidRPr="0041123C">
              <w:rPr>
                <w:lang w:val="uk-UA"/>
              </w:rPr>
              <w:t>закладів культури</w:t>
            </w:r>
            <w:r w:rsidR="00C02F5D">
              <w:rPr>
                <w:lang w:val="uk-UA"/>
              </w:rPr>
              <w:t xml:space="preserve"> Гайсинської міської ради</w:t>
            </w:r>
          </w:p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</w:p>
        </w:tc>
      </w:tr>
      <w:tr w:rsidR="001D03E3" w:rsidRPr="0041123C" w:rsidTr="001D03E3">
        <w:tc>
          <w:tcPr>
            <w:tcW w:w="675" w:type="dxa"/>
          </w:tcPr>
          <w:p w:rsidR="001D03E3" w:rsidRPr="0041123C" w:rsidRDefault="001D03E3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828" w:type="dxa"/>
          </w:tcPr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охорони здоров’я Гайсинської міської ради</w:t>
            </w:r>
          </w:p>
        </w:tc>
        <w:tc>
          <w:tcPr>
            <w:tcW w:w="1609" w:type="dxa"/>
          </w:tcPr>
          <w:p w:rsidR="001D03E3" w:rsidRPr="0041123C" w:rsidRDefault="00C02F5D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 2025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D03E3" w:rsidRPr="0041123C" w:rsidRDefault="00C02F5D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(згідно плану роботи</w:t>
            </w:r>
            <w:r w:rsidR="001D03E3" w:rsidRPr="0041123C">
              <w:rPr>
                <w:lang w:val="uk-UA"/>
              </w:rPr>
              <w:t>)</w:t>
            </w:r>
          </w:p>
        </w:tc>
        <w:tc>
          <w:tcPr>
            <w:tcW w:w="3459" w:type="dxa"/>
          </w:tcPr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охорони здоров’я </w:t>
            </w:r>
            <w:r w:rsidR="0008575C" w:rsidRPr="0041123C">
              <w:rPr>
                <w:lang w:val="uk-UA"/>
              </w:rPr>
              <w:t xml:space="preserve">Гайсинської міської ради </w:t>
            </w:r>
            <w:r w:rsidRPr="0041123C">
              <w:rPr>
                <w:lang w:val="uk-UA"/>
              </w:rPr>
              <w:t>Олійник М.О.</w:t>
            </w:r>
          </w:p>
          <w:p w:rsidR="001D03E3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Керівники </w:t>
            </w:r>
            <w:r w:rsidR="00C02F5D">
              <w:rPr>
                <w:lang w:val="uk-UA"/>
              </w:rPr>
              <w:t xml:space="preserve"> комунальних </w:t>
            </w:r>
            <w:r w:rsidRPr="0041123C">
              <w:rPr>
                <w:lang w:val="uk-UA"/>
              </w:rPr>
              <w:t>закладів охорони здоров’я</w:t>
            </w:r>
            <w:r w:rsidR="00C02F5D">
              <w:rPr>
                <w:lang w:val="uk-UA"/>
              </w:rPr>
              <w:t xml:space="preserve"> Гайсинської міської ради</w:t>
            </w:r>
            <w:r w:rsidRPr="0041123C">
              <w:rPr>
                <w:lang w:val="uk-UA"/>
              </w:rPr>
              <w:t xml:space="preserve"> </w:t>
            </w:r>
          </w:p>
          <w:p w:rsidR="0041123C" w:rsidRPr="0041123C" w:rsidRDefault="0041123C" w:rsidP="00134FEB">
            <w:pPr>
              <w:pStyle w:val="Default"/>
              <w:rPr>
                <w:lang w:val="uk-UA"/>
              </w:rPr>
            </w:pPr>
          </w:p>
        </w:tc>
      </w:tr>
      <w:tr w:rsidR="008651CF" w:rsidRPr="0041123C" w:rsidTr="001D03E3">
        <w:tc>
          <w:tcPr>
            <w:tcW w:w="675" w:type="dxa"/>
          </w:tcPr>
          <w:p w:rsidR="008651CF" w:rsidRPr="0041123C" w:rsidRDefault="008651CF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6.</w:t>
            </w:r>
          </w:p>
        </w:tc>
        <w:tc>
          <w:tcPr>
            <w:tcW w:w="3828" w:type="dxa"/>
          </w:tcPr>
          <w:p w:rsidR="008651CF" w:rsidRPr="0041123C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соціального захисту та надання соціальних послуг</w:t>
            </w:r>
          </w:p>
        </w:tc>
        <w:tc>
          <w:tcPr>
            <w:tcW w:w="1609" w:type="dxa"/>
          </w:tcPr>
          <w:p w:rsidR="008651CF" w:rsidRPr="0041123C" w:rsidRDefault="003908DE" w:rsidP="008651C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Протягом  2025</w:t>
            </w:r>
            <w:r w:rsidR="008651CF" w:rsidRPr="0041123C">
              <w:rPr>
                <w:lang w:val="uk-UA"/>
              </w:rPr>
              <w:t xml:space="preserve"> р.</w:t>
            </w:r>
          </w:p>
          <w:p w:rsidR="008651CF" w:rsidRPr="0041123C" w:rsidRDefault="008651CF" w:rsidP="008651CF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8651CF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соціального захисту</w:t>
            </w:r>
            <w:r w:rsidR="0008575C" w:rsidRPr="0041123C">
              <w:rPr>
                <w:lang w:val="uk-UA"/>
              </w:rPr>
              <w:t xml:space="preserve"> Гайсинської міської ради</w:t>
            </w:r>
            <w:r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Внученко</w:t>
            </w:r>
            <w:proofErr w:type="spellEnd"/>
            <w:r w:rsidRPr="0041123C">
              <w:rPr>
                <w:lang w:val="uk-UA"/>
              </w:rPr>
              <w:t xml:space="preserve"> М.О.</w:t>
            </w:r>
          </w:p>
          <w:p w:rsidR="003908DE" w:rsidRPr="0041123C" w:rsidRDefault="003908DE" w:rsidP="00134FEB">
            <w:pPr>
              <w:pStyle w:val="Default"/>
              <w:rPr>
                <w:lang w:val="uk-UA"/>
              </w:rPr>
            </w:pPr>
          </w:p>
          <w:p w:rsidR="008651CF" w:rsidRPr="0041123C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Директор «Центр надання со</w:t>
            </w:r>
            <w:r w:rsidR="0008575C" w:rsidRPr="0041123C">
              <w:rPr>
                <w:lang w:val="uk-UA"/>
              </w:rPr>
              <w:t>ціальних послуг Гайсинської місь</w:t>
            </w:r>
            <w:r w:rsidRPr="0041123C">
              <w:rPr>
                <w:lang w:val="uk-UA"/>
              </w:rPr>
              <w:t>кої ради» Тарасюк Н.С.</w:t>
            </w:r>
          </w:p>
        </w:tc>
      </w:tr>
    </w:tbl>
    <w:p w:rsidR="004B7DAE" w:rsidRPr="0041123C" w:rsidRDefault="004B7DAE" w:rsidP="004B7DA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</w:t>
      </w:r>
    </w:p>
    <w:p w:rsidR="004B7DAE" w:rsidRPr="0041123C" w:rsidRDefault="004B7DAE" w:rsidP="004B7DA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046263" w:rsidRPr="0041123C">
        <w:rPr>
          <w:rFonts w:ascii="Times New Roman" w:hAnsi="Times New Roman"/>
          <w:b/>
          <w:bCs/>
          <w:sz w:val="24"/>
          <w:szCs w:val="24"/>
        </w:rPr>
        <w:t>V.О</w:t>
      </w:r>
      <w:proofErr w:type="spellStart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>рганізаційна</w:t>
      </w:r>
      <w:proofErr w:type="spellEnd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робота</w:t>
      </w:r>
      <w:r w:rsidR="00134FEB"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2409"/>
        <w:gridCol w:w="2659"/>
      </w:tblGrid>
      <w:tr w:rsidR="000C6128" w:rsidRPr="0041123C" w:rsidTr="007F78B5">
        <w:tc>
          <w:tcPr>
            <w:tcW w:w="675" w:type="dxa"/>
          </w:tcPr>
          <w:p w:rsidR="000C6128" w:rsidRPr="0041123C" w:rsidRDefault="000C6128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0C6128" w:rsidRPr="0041123C" w:rsidRDefault="000C612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Проведення оперативних нарад з керівниками житлово-комунальних підпри</w:t>
            </w:r>
            <w:r w:rsidR="00E25BEC" w:rsidRPr="0041123C">
              <w:rPr>
                <w:lang w:val="uk-UA"/>
              </w:rPr>
              <w:t>ємств міської ради, заступником</w:t>
            </w:r>
            <w:r w:rsidRPr="0041123C">
              <w:rPr>
                <w:lang w:val="uk-UA"/>
              </w:rPr>
              <w:t xml:space="preserve"> міс</w:t>
            </w:r>
            <w:r w:rsidR="00E25BEC" w:rsidRPr="0041123C">
              <w:rPr>
                <w:lang w:val="uk-UA"/>
              </w:rPr>
              <w:t xml:space="preserve">ького голови, секретарем </w:t>
            </w:r>
            <w:r w:rsidRPr="0041123C">
              <w:rPr>
                <w:lang w:val="uk-UA"/>
              </w:rPr>
              <w:t xml:space="preserve"> виконкому, начальниками управлінь та відділів структурних підрозділів Гайсинської міської ради</w:t>
            </w:r>
          </w:p>
          <w:p w:rsidR="002B04D1" w:rsidRPr="0041123C" w:rsidRDefault="002B04D1" w:rsidP="00134FEB">
            <w:pPr>
              <w:pStyle w:val="Default"/>
              <w:rPr>
                <w:lang w:val="uk-UA"/>
              </w:rPr>
            </w:pPr>
          </w:p>
        </w:tc>
        <w:tc>
          <w:tcPr>
            <w:tcW w:w="2409" w:type="dxa"/>
          </w:tcPr>
          <w:p w:rsidR="000C6128" w:rsidRPr="0041123C" w:rsidRDefault="00EE2007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Щовівторка</w:t>
            </w:r>
          </w:p>
        </w:tc>
        <w:tc>
          <w:tcPr>
            <w:tcW w:w="2659" w:type="dxa"/>
          </w:tcPr>
          <w:p w:rsidR="000C6128" w:rsidRPr="0041123C" w:rsidRDefault="00EE200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Міський голова А.І.Гук</w:t>
            </w:r>
          </w:p>
        </w:tc>
      </w:tr>
      <w:tr w:rsidR="00134FEB" w:rsidRPr="00A27155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proofErr w:type="spellStart"/>
            <w:r w:rsidRPr="0041123C">
              <w:t>Проведення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постійно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діючих</w:t>
            </w:r>
            <w:proofErr w:type="spellEnd"/>
            <w:r w:rsidRPr="0041123C">
              <w:t xml:space="preserve"> при </w:t>
            </w:r>
            <w:proofErr w:type="spellStart"/>
            <w:r w:rsidRPr="0041123C">
              <w:t>виконкомі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засідань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комісій</w:t>
            </w:r>
            <w:proofErr w:type="spellEnd"/>
            <w:r w:rsidR="008214FD" w:rsidRPr="0041123C">
              <w:rPr>
                <w:lang w:val="uk-UA"/>
              </w:rPr>
              <w:t>, виробничих нарад, навчально-практичних семінарів тощо</w:t>
            </w:r>
          </w:p>
        </w:tc>
        <w:tc>
          <w:tcPr>
            <w:tcW w:w="2409" w:type="dxa"/>
          </w:tcPr>
          <w:p w:rsidR="00522C48" w:rsidRPr="0041123C" w:rsidRDefault="00522C48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Постійно ( в разі необхідності)</w:t>
            </w:r>
          </w:p>
          <w:p w:rsidR="00522C48" w:rsidRPr="0041123C" w:rsidRDefault="00522C48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134FEB" w:rsidRPr="0041123C" w:rsidRDefault="00025A6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Голови постійно діючих комісій</w:t>
            </w:r>
            <w:r w:rsidR="00522C48" w:rsidRPr="0041123C">
              <w:rPr>
                <w:lang w:val="uk-UA"/>
              </w:rPr>
              <w:t xml:space="preserve"> міськвиконкому</w:t>
            </w:r>
            <w:r w:rsidR="00134FEB" w:rsidRPr="0041123C">
              <w:rPr>
                <w:lang w:val="uk-UA"/>
              </w:rPr>
              <w:t xml:space="preserve"> </w:t>
            </w:r>
          </w:p>
          <w:p w:rsidR="004B7DAE" w:rsidRPr="0041123C" w:rsidRDefault="001C7121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Відповідальні працівники апарату виконавчого комітету</w:t>
            </w:r>
          </w:p>
          <w:p w:rsidR="0050235D" w:rsidRPr="0041123C" w:rsidRDefault="0050235D" w:rsidP="00134FEB">
            <w:pPr>
              <w:pStyle w:val="Default"/>
              <w:rPr>
                <w:lang w:val="uk-UA"/>
              </w:rPr>
            </w:pPr>
          </w:p>
        </w:tc>
      </w:tr>
      <w:tr w:rsidR="00134FEB" w:rsidRPr="0041123C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</w:pPr>
            <w:proofErr w:type="spellStart"/>
            <w:proofErr w:type="gramStart"/>
            <w:r w:rsidRPr="0041123C">
              <w:t>П</w:t>
            </w:r>
            <w:proofErr w:type="gramEnd"/>
            <w:r w:rsidRPr="0041123C">
              <w:t>ідготовка</w:t>
            </w:r>
            <w:proofErr w:type="spellEnd"/>
            <w:r w:rsidRPr="0041123C">
              <w:t xml:space="preserve"> до </w:t>
            </w:r>
            <w:proofErr w:type="spellStart"/>
            <w:r w:rsidRPr="0041123C">
              <w:t>засідань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виконавчого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комітету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>міської</w:t>
            </w:r>
            <w:r w:rsidRPr="0041123C">
              <w:t xml:space="preserve"> ради </w:t>
            </w:r>
          </w:p>
        </w:tc>
        <w:tc>
          <w:tcPr>
            <w:tcW w:w="2409" w:type="dxa"/>
          </w:tcPr>
          <w:p w:rsidR="00134FEB" w:rsidRPr="0041123C" w:rsidRDefault="00522C4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Щомісячно</w:t>
            </w:r>
          </w:p>
        </w:tc>
        <w:tc>
          <w:tcPr>
            <w:tcW w:w="2659" w:type="dxa"/>
          </w:tcPr>
          <w:p w:rsidR="008214FD" w:rsidRDefault="00025A6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виконавчого комітету А.П.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</w:p>
          <w:p w:rsidR="00B31908" w:rsidRPr="0041123C" w:rsidRDefault="00B31908" w:rsidP="00134FEB">
            <w:pPr>
              <w:pStyle w:val="Default"/>
              <w:rPr>
                <w:lang w:val="uk-UA"/>
              </w:rPr>
            </w:pPr>
          </w:p>
        </w:tc>
      </w:tr>
      <w:tr w:rsidR="00134FEB" w:rsidRPr="00A27155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260782" w:rsidP="00134FEB">
            <w:pPr>
              <w:pStyle w:val="Default"/>
              <w:rPr>
                <w:lang w:val="uk-UA"/>
              </w:rPr>
            </w:pPr>
            <w:proofErr w:type="gramStart"/>
            <w:r w:rsidRPr="0041123C">
              <w:t>П</w:t>
            </w:r>
            <w:proofErr w:type="gramEnd"/>
            <w:r w:rsidRPr="0041123C">
              <w:rPr>
                <w:lang w:val="uk-UA"/>
              </w:rPr>
              <w:t>і</w:t>
            </w:r>
            <w:proofErr w:type="spellStart"/>
            <w:r w:rsidRPr="0041123C">
              <w:t>дготовка</w:t>
            </w:r>
            <w:proofErr w:type="spellEnd"/>
            <w:r w:rsidR="00134FEB" w:rsidRPr="0041123C">
              <w:t xml:space="preserve"> до </w:t>
            </w:r>
            <w:proofErr w:type="spellStart"/>
            <w:r w:rsidR="00134FEB" w:rsidRPr="0041123C">
              <w:t>провед</w:t>
            </w:r>
            <w:r w:rsidRPr="0041123C">
              <w:t>ення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 xml:space="preserve">урочистих та святкових заходів, а також </w:t>
            </w:r>
            <w:r w:rsidR="00CD28A2" w:rsidRPr="0041123C">
              <w:rPr>
                <w:lang w:val="uk-UA"/>
              </w:rPr>
              <w:t xml:space="preserve">проведення жалобних </w:t>
            </w:r>
            <w:r w:rsidRPr="0041123C">
              <w:rPr>
                <w:lang w:val="uk-UA"/>
              </w:rPr>
              <w:t xml:space="preserve">заходів </w:t>
            </w:r>
            <w:r w:rsidR="00597343">
              <w:rPr>
                <w:lang w:val="uk-UA"/>
              </w:rPr>
              <w:t>на території Гайсинської міської територіальної громади</w:t>
            </w:r>
          </w:p>
        </w:tc>
        <w:tc>
          <w:tcPr>
            <w:tcW w:w="2409" w:type="dxa"/>
          </w:tcPr>
          <w:p w:rsidR="00134FEB" w:rsidRPr="0041123C" w:rsidRDefault="00260782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Згідно </w:t>
            </w:r>
            <w:r w:rsidR="00522C48" w:rsidRPr="0041123C">
              <w:rPr>
                <w:lang w:val="uk-UA"/>
              </w:rPr>
              <w:t xml:space="preserve">окремого </w:t>
            </w:r>
            <w:r w:rsidRPr="0041123C">
              <w:rPr>
                <w:lang w:val="uk-UA"/>
              </w:rPr>
              <w:t>плану проведення заходів</w:t>
            </w:r>
          </w:p>
        </w:tc>
        <w:tc>
          <w:tcPr>
            <w:tcW w:w="2659" w:type="dxa"/>
          </w:tcPr>
          <w:p w:rsidR="00597343" w:rsidRDefault="00597343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культури, молоді та спорту Гайсинської міської ради        </w:t>
            </w:r>
            <w:proofErr w:type="spellStart"/>
            <w:r>
              <w:rPr>
                <w:lang w:val="uk-UA"/>
              </w:rPr>
              <w:t>Ричков</w:t>
            </w:r>
            <w:proofErr w:type="spellEnd"/>
            <w:r>
              <w:rPr>
                <w:lang w:val="uk-UA"/>
              </w:rPr>
              <w:t xml:space="preserve"> М.Л.</w:t>
            </w:r>
          </w:p>
          <w:p w:rsidR="00597343" w:rsidRDefault="00597343" w:rsidP="00134FEB">
            <w:pPr>
              <w:pStyle w:val="Default"/>
              <w:rPr>
                <w:lang w:val="uk-UA"/>
              </w:rPr>
            </w:pPr>
          </w:p>
          <w:p w:rsidR="00134FEB" w:rsidRPr="0041123C" w:rsidRDefault="00522C4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Відповідальні працівники </w:t>
            </w:r>
            <w:r w:rsidR="00597343">
              <w:rPr>
                <w:lang w:val="uk-UA"/>
              </w:rPr>
              <w:t xml:space="preserve"> структурних підрозділів </w:t>
            </w:r>
            <w:r w:rsidRPr="0041123C">
              <w:rPr>
                <w:lang w:val="uk-UA"/>
              </w:rPr>
              <w:t>Гайсинської міської ради</w:t>
            </w:r>
          </w:p>
        </w:tc>
      </w:tr>
    </w:tbl>
    <w:p w:rsidR="000901CD" w:rsidRDefault="00697359" w:rsidP="0069735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</w:t>
      </w:r>
    </w:p>
    <w:p w:rsidR="00134FEB" w:rsidRPr="0041123C" w:rsidRDefault="000901CD" w:rsidP="0069735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</w:t>
      </w:r>
      <w:r w:rsidR="0069735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046263" w:rsidRPr="0041123C">
        <w:rPr>
          <w:rFonts w:ascii="Times New Roman" w:hAnsi="Times New Roman"/>
          <w:b/>
          <w:bCs/>
          <w:sz w:val="24"/>
          <w:szCs w:val="24"/>
        </w:rPr>
        <w:t>VІ. Р</w:t>
      </w:r>
      <w:proofErr w:type="spellStart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>обота</w:t>
      </w:r>
      <w:proofErr w:type="spellEnd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 з кадрами</w:t>
      </w:r>
      <w:r w:rsidR="00134FEB"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2551"/>
        <w:gridCol w:w="2517"/>
      </w:tblGrid>
      <w:tr w:rsidR="00134FEB" w:rsidRPr="00A27155" w:rsidTr="00134FEB">
        <w:tc>
          <w:tcPr>
            <w:tcW w:w="675" w:type="dxa"/>
          </w:tcPr>
          <w:p w:rsidR="00134FEB" w:rsidRPr="0041123C" w:rsidRDefault="00134FEB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E27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920554" w:rsidRDefault="00134FEB" w:rsidP="00134FEB">
            <w:pPr>
              <w:pStyle w:val="Default"/>
              <w:rPr>
                <w:lang w:val="uk-UA"/>
              </w:rPr>
            </w:pPr>
            <w:r w:rsidRPr="0041123C">
              <w:t xml:space="preserve">Участь </w:t>
            </w:r>
            <w:proofErr w:type="spellStart"/>
            <w:r w:rsidRPr="0041123C">
              <w:t>посадових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осіб</w:t>
            </w:r>
            <w:proofErr w:type="spellEnd"/>
            <w:r w:rsidRPr="0041123C">
              <w:t xml:space="preserve"> </w:t>
            </w:r>
            <w:proofErr w:type="spellStart"/>
            <w:proofErr w:type="gramStart"/>
            <w:r w:rsidRPr="0041123C">
              <w:t>м</w:t>
            </w:r>
            <w:proofErr w:type="gramEnd"/>
            <w:r w:rsidRPr="0041123C">
              <w:t>ісцевого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самоврядування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>Гайсинської</w:t>
            </w:r>
            <w:r w:rsidRPr="0041123C">
              <w:t xml:space="preserve"> </w:t>
            </w:r>
            <w:proofErr w:type="spellStart"/>
            <w:r w:rsidRPr="0041123C">
              <w:t>міської</w:t>
            </w:r>
            <w:proofErr w:type="spellEnd"/>
            <w:r w:rsidRPr="0041123C">
              <w:t xml:space="preserve"> ради в </w:t>
            </w:r>
            <w:proofErr w:type="spellStart"/>
            <w:r w:rsidRPr="0041123C">
              <w:t>тематичних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семінарах</w:t>
            </w:r>
            <w:proofErr w:type="spellEnd"/>
            <w:r w:rsidRPr="0041123C">
              <w:t xml:space="preserve">, </w:t>
            </w:r>
            <w:proofErr w:type="spellStart"/>
            <w:r w:rsidRPr="0041123C">
              <w:t>навчаннях</w:t>
            </w:r>
            <w:proofErr w:type="spellEnd"/>
            <w:r w:rsidR="00920554">
              <w:rPr>
                <w:lang w:val="uk-UA"/>
              </w:rPr>
              <w:t>, тренінгах тощо</w:t>
            </w:r>
          </w:p>
        </w:tc>
        <w:tc>
          <w:tcPr>
            <w:tcW w:w="2551" w:type="dxa"/>
          </w:tcPr>
          <w:p w:rsidR="00134FEB" w:rsidRPr="0041123C" w:rsidRDefault="00134FEB" w:rsidP="00134FE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17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Посадові особи </w:t>
            </w:r>
            <w:r w:rsidR="00025A6F" w:rsidRPr="0041123C">
              <w:rPr>
                <w:lang w:val="uk-UA"/>
              </w:rPr>
              <w:t>Гайсинської міської ради та її виконавчих органів</w:t>
            </w:r>
          </w:p>
        </w:tc>
      </w:tr>
      <w:tr w:rsidR="00134FEB" w:rsidRPr="00A27155" w:rsidTr="00134FEB">
        <w:tc>
          <w:tcPr>
            <w:tcW w:w="675" w:type="dxa"/>
          </w:tcPr>
          <w:p w:rsidR="00134FEB" w:rsidRPr="0041123C" w:rsidRDefault="00134FEB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E27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Навчання працівників </w:t>
            </w:r>
            <w:r w:rsidR="00E25BEC" w:rsidRPr="0041123C">
              <w:rPr>
                <w:lang w:val="uk-UA"/>
              </w:rPr>
              <w:t xml:space="preserve"> структурних підрозділів Гайсинської</w:t>
            </w:r>
            <w:r w:rsidRPr="0041123C">
              <w:rPr>
                <w:lang w:val="uk-UA"/>
              </w:rPr>
              <w:t xml:space="preserve"> міської ради </w:t>
            </w:r>
          </w:p>
        </w:tc>
        <w:tc>
          <w:tcPr>
            <w:tcW w:w="2551" w:type="dxa"/>
          </w:tcPr>
          <w:p w:rsidR="00134FEB" w:rsidRPr="000E2710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Постійно</w:t>
            </w:r>
            <w:r w:rsidRPr="0041123C">
              <w:t xml:space="preserve"> </w:t>
            </w:r>
            <w:r w:rsidR="000E2710">
              <w:rPr>
                <w:lang w:val="uk-UA"/>
              </w:rPr>
              <w:t>(згідно окремого плану)</w:t>
            </w:r>
          </w:p>
        </w:tc>
        <w:tc>
          <w:tcPr>
            <w:tcW w:w="2517" w:type="dxa"/>
          </w:tcPr>
          <w:p w:rsidR="008D26B3" w:rsidRDefault="008D26B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виконавчого комітету</w:t>
            </w:r>
            <w:r w:rsidR="00920554">
              <w:rPr>
                <w:lang w:val="uk-UA"/>
              </w:rPr>
              <w:t xml:space="preserve">     </w:t>
            </w:r>
            <w:r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  <w:p w:rsidR="00920554" w:rsidRPr="0041123C" w:rsidRDefault="00920554" w:rsidP="00134FEB">
            <w:pPr>
              <w:pStyle w:val="Default"/>
              <w:rPr>
                <w:lang w:val="uk-UA"/>
              </w:rPr>
            </w:pPr>
          </w:p>
          <w:p w:rsidR="00134FEB" w:rsidRPr="0041123C" w:rsidRDefault="00920554" w:rsidP="00134FEB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8D26B3" w:rsidRPr="0041123C">
              <w:rPr>
                <w:lang w:val="uk-UA"/>
              </w:rPr>
              <w:t xml:space="preserve"> юридичного відділу Гайсинської міської ради Чайковська А.В.</w:t>
            </w:r>
          </w:p>
        </w:tc>
      </w:tr>
    </w:tbl>
    <w:p w:rsidR="0041123C" w:rsidRP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12953" w:rsidRDefault="00134FEB" w:rsidP="004B7D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2D9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Участь у підготовці та проведення масових заходів, </w:t>
      </w:r>
    </w:p>
    <w:p w:rsidR="00012953" w:rsidRDefault="00A12D93" w:rsidP="00012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>урочистостей, виставок тощо, від</w:t>
      </w:r>
      <w:r w:rsidR="00CE42F1">
        <w:rPr>
          <w:rFonts w:ascii="Times New Roman" w:hAnsi="Times New Roman"/>
          <w:b/>
          <w:bCs/>
          <w:sz w:val="24"/>
          <w:szCs w:val="24"/>
          <w:lang w:val="uk-UA"/>
        </w:rPr>
        <w:t xml:space="preserve">повідно до календарних </w:t>
      </w:r>
      <w:r w:rsidR="00A64954">
        <w:rPr>
          <w:rFonts w:ascii="Times New Roman" w:hAnsi="Times New Roman"/>
          <w:b/>
          <w:bCs/>
          <w:sz w:val="24"/>
          <w:szCs w:val="24"/>
          <w:lang w:val="uk-UA"/>
        </w:rPr>
        <w:t xml:space="preserve">офіційних </w:t>
      </w:r>
    </w:p>
    <w:p w:rsidR="00134FEB" w:rsidRDefault="00A64954" w:rsidP="00012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та </w:t>
      </w:r>
      <w:r w:rsidR="00A12D93" w:rsidRPr="0041123C">
        <w:rPr>
          <w:rFonts w:ascii="Times New Roman" w:hAnsi="Times New Roman"/>
          <w:b/>
          <w:bCs/>
          <w:sz w:val="24"/>
          <w:szCs w:val="24"/>
          <w:lang w:val="uk-UA"/>
        </w:rPr>
        <w:t>професійних свят України:</w:t>
      </w:r>
    </w:p>
    <w:p w:rsidR="00B83E60" w:rsidRPr="0041123C" w:rsidRDefault="00B83E60" w:rsidP="00012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9363A" w:rsidRPr="00012953" w:rsidRDefault="0019363A" w:rsidP="0019363A">
      <w:pPr>
        <w:shd w:val="clear" w:color="auto" w:fill="FFFFFF"/>
        <w:spacing w:before="150" w:after="150" w:line="270" w:lineRule="atLeast"/>
        <w:outlineLvl w:val="1"/>
        <w:rPr>
          <w:rFonts w:ascii="Verdana" w:eastAsia="Times New Roman" w:hAnsi="Verdana"/>
          <w:color w:val="293041"/>
          <w:sz w:val="27"/>
          <w:szCs w:val="27"/>
          <w:u w:val="single"/>
          <w:lang w:val="uk-UA" w:eastAsia="ru-RU"/>
        </w:rPr>
      </w:pPr>
      <w:r w:rsidRPr="0001295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Календар офіційних свят 2025 р.</w:t>
      </w:r>
      <w:r w:rsidR="0001295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: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січня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Новий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рік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боротьби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за права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жінок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мир</w:t>
      </w:r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20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Великдень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пам’яті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перемоги над нацизмом у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Дру</w:t>
      </w:r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гій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світовій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війні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1939–1945 </w:t>
      </w:r>
      <w:proofErr w:type="spellStart"/>
      <w:r w:rsidR="00012953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.р.;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Трійця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Зелені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свята)</w:t>
      </w:r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28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Конституції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15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Української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Державності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24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Незалежності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захисників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захисниць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25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Різдво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Христове</w:t>
      </w:r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B83E60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B83E60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B83E60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B83E60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B83E60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B83E60" w:rsidRPr="00012953" w:rsidRDefault="00B83E60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</w:p>
    <w:p w:rsidR="0019363A" w:rsidRPr="00012953" w:rsidRDefault="0019363A" w:rsidP="0019363A">
      <w:pPr>
        <w:shd w:val="clear" w:color="auto" w:fill="FFFFFF"/>
        <w:spacing w:before="150" w:after="150" w:line="270" w:lineRule="atLeast"/>
        <w:outlineLvl w:val="1"/>
        <w:rPr>
          <w:rFonts w:ascii="Times New Roman" w:eastAsia="Times New Roman" w:hAnsi="Times New Roman"/>
          <w:b/>
          <w:color w:val="293041"/>
          <w:sz w:val="24"/>
          <w:szCs w:val="24"/>
          <w:u w:val="single"/>
          <w:lang w:val="uk-UA" w:eastAsia="ru-RU"/>
        </w:rPr>
      </w:pPr>
      <w:r w:rsidRPr="00012953">
        <w:rPr>
          <w:rFonts w:ascii="Times New Roman" w:eastAsia="Times New Roman" w:hAnsi="Times New Roman"/>
          <w:b/>
          <w:color w:val="293041"/>
          <w:sz w:val="24"/>
          <w:szCs w:val="24"/>
          <w:u w:val="single"/>
          <w:lang w:val="uk-UA" w:eastAsia="ru-RU"/>
        </w:rPr>
        <w:lastRenderedPageBreak/>
        <w:t>Календар професійних свят 2025 р.</w:t>
      </w:r>
      <w:r w:rsidR="00012953">
        <w:rPr>
          <w:rFonts w:ascii="Times New Roman" w:eastAsia="Times New Roman" w:hAnsi="Times New Roman"/>
          <w:b/>
          <w:color w:val="293041"/>
          <w:sz w:val="24"/>
          <w:szCs w:val="24"/>
          <w:u w:val="single"/>
          <w:lang w:val="uk-UA" w:eastAsia="ru-RU"/>
        </w:rPr>
        <w:t>:</w:t>
      </w:r>
    </w:p>
    <w:p w:rsidR="0019363A" w:rsidRPr="00012953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1.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Січень</w:t>
      </w:r>
      <w:proofErr w:type="spellEnd"/>
      <w:r w:rsidR="00012953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 xml:space="preserve"> 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7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січня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програміста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9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січня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хореографа</w:t>
      </w:r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24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січня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зовнішньої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розвідки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012953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012953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26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січня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контрольно-ревізійної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митника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2.</w:t>
      </w:r>
      <w:r w:rsidR="003370E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Лютий</w:t>
      </w:r>
      <w:proofErr w:type="spellEnd"/>
    </w:p>
    <w:p w:rsidR="0019363A" w:rsidRPr="003370E7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9 лютого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стоматолога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19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11 лютого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органів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РАЦС,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безпечного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Інтернету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14 лютого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комп’ютерника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3.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Березень</w:t>
      </w:r>
      <w:proofErr w:type="spellEnd"/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письменника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землевпорядника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11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сантехніка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14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українського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добровольця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16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житлово-комунального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господарства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23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метеоролога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25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безпеки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19363A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26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Національної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гвардії</w:t>
      </w:r>
      <w:proofErr w:type="spellEnd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BB2E23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театру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BB2E23" w:rsidP="00BB2E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березня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філолога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4.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Квітень</w:t>
      </w:r>
      <w:proofErr w:type="spellEnd"/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геолога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рекрутера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другий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четвер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ракетно-космічної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галузі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пожежної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охорони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довкілля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Державної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кримінально-виконавчої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23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Всеукраїнський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психолога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28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охорони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F97E17" w:rsidRPr="00E162B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квітня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E162B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прикордонника</w:t>
      </w:r>
      <w:proofErr w:type="spellEnd"/>
      <w:r w:rsidR="00E162B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5.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Травень</w:t>
      </w:r>
      <w:proofErr w:type="spellEnd"/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акушерства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медичної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сестри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медичного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брата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науки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банківських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HR-менеджера,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травматолога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7D2834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23 травня — День морської піхоти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25 травня — День Державної служби спеціального зв’язку та захисту інформації України, День філолога, День хіміка, професійне свято працівників хімічної та нафтохімічної промисловості України (остання неділя травня)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миротворців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31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видавництв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поліграфії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книгорозповсюдження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остання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травня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6.</w:t>
      </w:r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Червень</w:t>
      </w:r>
    </w:p>
    <w:p w:rsidR="00647CCD" w:rsidRDefault="00647CCD" w:rsidP="00647C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293041"/>
          <w:sz w:val="24"/>
          <w:szCs w:val="24"/>
          <w:lang w:val="uk-UA" w:eastAsia="ru-RU"/>
        </w:rPr>
      </w:pPr>
      <w:r w:rsidRPr="00647CCD">
        <w:rPr>
          <w:rFonts w:ascii="Times New Roman" w:eastAsia="Times New Roman" w:hAnsi="Times New Roman"/>
          <w:color w:val="293041"/>
          <w:sz w:val="24"/>
          <w:szCs w:val="24"/>
          <w:lang w:val="uk-UA" w:eastAsia="ru-RU"/>
        </w:rPr>
        <w:t>-01 червня -  День захисту дітей</w:t>
      </w:r>
    </w:p>
    <w:p w:rsidR="0019363A" w:rsidRPr="00647CCD" w:rsidRDefault="00DA40D5" w:rsidP="00647C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293041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журналіста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647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фондового ринку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F97E1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фермера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 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23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державної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червня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моряка,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митника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lastRenderedPageBreak/>
        <w:t>7.</w:t>
      </w:r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Липень</w:t>
      </w:r>
    </w:p>
    <w:p w:rsidR="0019363A" w:rsidRPr="00F97E1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слідчого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архітектури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державного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реєстратора</w:t>
      </w:r>
      <w:proofErr w:type="spellEnd"/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спортивного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журналіста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податкової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митної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справи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4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національної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поліції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судового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експерта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Військово-Морських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Сил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Збройних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Сил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морського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річкового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флоту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українських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миротворців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бухгалтера та аудитора,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PR-фахівця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24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фінансового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парашутиста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медичного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торгівлі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остання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липня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Сил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спеціальних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операцій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Збройних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сил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8.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Серпень</w:t>
      </w:r>
      <w:proofErr w:type="spellEnd"/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Повітряних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Сил ЗСУ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зв’язку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альпінізму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будівельника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ветеринарної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медицини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археолога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пасічника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фотографа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авіації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остання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далекобійника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остання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серпня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9.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Вересень</w:t>
      </w:r>
      <w:proofErr w:type="spellEnd"/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нотаріату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адміністратора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центру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надання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адміністративних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послуг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військової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розвідки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підприємця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13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перукаря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фізичної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культури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спорту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українського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кіно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14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танкових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нафтової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газової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промисловості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рятівника</w:t>
      </w:r>
      <w:proofErr w:type="spellEnd"/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винахідника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раціоналізатора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фармацевтичного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субота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21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лісу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3370E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дошкільної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освіти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вихователя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туризму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F97E17" w:rsidRDefault="00DA40D5" w:rsidP="00DA40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вересня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перекладача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Всеукраїнський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бібліотек</w:t>
      </w:r>
      <w:proofErr w:type="spellEnd"/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10.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Жовтень</w:t>
      </w:r>
      <w:proofErr w:type="spellEnd"/>
    </w:p>
    <w:p w:rsidR="0019363A" w:rsidRPr="003370E7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захисників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захисниць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музики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, День геронтолога</w:t>
      </w:r>
      <w:r w:rsidR="003370E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-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соціального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педагога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освіти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або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вчителя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кадрового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лікаря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(перший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понеділок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архітектора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(перший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понеділок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юриста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рієлтора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пошти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стандартизації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метрології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художника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),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санітарно-епідеміологічної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(друга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харчової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промисловості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20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авіадиспетчера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кухаря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кулінара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автомобіліста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дорожника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остання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4E051A" w:rsidP="004E05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жовтня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позавідомчої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охорони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4E051A" w:rsidRPr="00F97E17" w:rsidRDefault="00F97E17" w:rsidP="004E051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lastRenderedPageBreak/>
        <w:t>11.</w:t>
      </w:r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Листопад</w:t>
      </w:r>
    </w:p>
    <w:p w:rsidR="0019363A" w:rsidRPr="00A44AEB" w:rsidRDefault="009469E7" w:rsidP="009469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соціальної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сфери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(перша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листопада)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інженерних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ракетних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артилерії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4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залізничника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: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8 листопада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містобудування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урбанізму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9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культури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майстрів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народного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мистецтва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української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писемності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мови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10 листопада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бухгалтера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листопада — День виноградаря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винороба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14 листопада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логопеда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16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радіо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телебачення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та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зв’язку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сільського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господарства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(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третя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неділя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листопада)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17 листопада —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студента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21 листопада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десантно-штурмових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ЗСУ,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Всесвітній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телебачення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F97E17" w:rsidRDefault="00F97E17" w:rsidP="0019363A">
      <w:pPr>
        <w:shd w:val="clear" w:color="auto" w:fill="FFFFFF"/>
        <w:spacing w:before="150" w:after="150" w:line="270" w:lineRule="atLeast"/>
        <w:outlineLvl w:val="2"/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</w:pPr>
      <w:r w:rsidRPr="00F97E17">
        <w:rPr>
          <w:rFonts w:ascii="Times New Roman" w:eastAsia="Times New Roman" w:hAnsi="Times New Roman"/>
          <w:b/>
          <w:color w:val="293041"/>
          <w:sz w:val="24"/>
          <w:szCs w:val="24"/>
          <w:lang w:val="uk-UA" w:eastAsia="ru-RU"/>
        </w:rPr>
        <w:t>12.</w:t>
      </w:r>
      <w:proofErr w:type="spellStart"/>
      <w:r w:rsidR="0019363A" w:rsidRPr="00F97E17">
        <w:rPr>
          <w:rFonts w:ascii="Times New Roman" w:eastAsia="Times New Roman" w:hAnsi="Times New Roman"/>
          <w:b/>
          <w:color w:val="293041"/>
          <w:sz w:val="24"/>
          <w:szCs w:val="24"/>
          <w:lang w:eastAsia="ru-RU"/>
        </w:rPr>
        <w:t>Грудень</w:t>
      </w:r>
      <w:proofErr w:type="spellEnd"/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прокуратури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251CD1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251CD1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3 </w:t>
      </w:r>
      <w:proofErr w:type="spellStart"/>
      <w:r w:rsidR="00251CD1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251CD1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</w:t>
      </w:r>
      <w:r w:rsidR="00251CD1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міжнародний День людей з інвалідністю;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статистики,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волонтера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6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Збройних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Сил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місцевого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самоврядування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в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Україні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Міжнародний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цивільної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авіації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сухопутних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військ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14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ліквідатора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15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суду</w:t>
      </w:r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17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працівника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державної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виконавчої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19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адвокатури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22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дипломатичної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служби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,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енергетика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;</w:t>
      </w:r>
    </w:p>
    <w:p w:rsidR="0019363A" w:rsidRPr="00A44AEB" w:rsidRDefault="009469E7" w:rsidP="009469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</w:pPr>
      <w:r w:rsidRPr="00F97E17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 xml:space="preserve">- </w:t>
      </w:r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24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грудня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— День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працівників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архівних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установ</w:t>
      </w:r>
      <w:proofErr w:type="spellEnd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 xml:space="preserve"> </w:t>
      </w:r>
      <w:proofErr w:type="spellStart"/>
      <w:r w:rsidR="0019363A" w:rsidRPr="00F97E17">
        <w:rPr>
          <w:rFonts w:ascii="Times New Roman" w:eastAsia="Times New Roman" w:hAnsi="Times New Roman"/>
          <w:color w:val="292F42"/>
          <w:sz w:val="24"/>
          <w:szCs w:val="24"/>
          <w:lang w:eastAsia="ru-RU"/>
        </w:rPr>
        <w:t>України</w:t>
      </w:r>
      <w:proofErr w:type="spellEnd"/>
      <w:r w:rsidR="00A44AEB">
        <w:rPr>
          <w:rFonts w:ascii="Times New Roman" w:eastAsia="Times New Roman" w:hAnsi="Times New Roman"/>
          <w:color w:val="292F42"/>
          <w:sz w:val="24"/>
          <w:szCs w:val="24"/>
          <w:lang w:val="uk-UA" w:eastAsia="ru-RU"/>
        </w:rPr>
        <w:t>.</w:t>
      </w:r>
    </w:p>
    <w:p w:rsidR="00354A77" w:rsidRDefault="00354A77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</w:p>
    <w:p w:rsidR="00FC2BCB" w:rsidRDefault="0087364F" w:rsidP="008736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B4F58"/>
          <w:lang w:val="uk-UA"/>
        </w:rPr>
      </w:pPr>
      <w:r>
        <w:rPr>
          <w:b/>
          <w:color w:val="4B4F58"/>
          <w:lang w:val="uk-UA"/>
        </w:rPr>
        <w:t xml:space="preserve">                     </w:t>
      </w:r>
      <w:r w:rsidR="000D48AD" w:rsidRPr="000D48AD">
        <w:rPr>
          <w:b/>
          <w:color w:val="4B4F58"/>
          <w:lang w:val="uk-UA"/>
        </w:rPr>
        <w:t xml:space="preserve">Знаменні та </w:t>
      </w:r>
      <w:r w:rsidR="00FC2BCB">
        <w:rPr>
          <w:b/>
          <w:color w:val="4B4F58"/>
          <w:lang w:val="uk-UA"/>
        </w:rPr>
        <w:t xml:space="preserve">пам’ятні дати </w:t>
      </w:r>
      <w:proofErr w:type="spellStart"/>
      <w:r w:rsidR="00FC2BCB">
        <w:rPr>
          <w:b/>
          <w:color w:val="4B4F58"/>
          <w:lang w:val="uk-UA"/>
        </w:rPr>
        <w:t>Гайсинщини</w:t>
      </w:r>
      <w:proofErr w:type="spellEnd"/>
      <w:r w:rsidR="00FC2BCB">
        <w:rPr>
          <w:b/>
          <w:color w:val="4B4F58"/>
          <w:lang w:val="uk-UA"/>
        </w:rPr>
        <w:t xml:space="preserve"> на 2025</w:t>
      </w:r>
      <w:r w:rsidR="000D48AD" w:rsidRPr="000D48AD">
        <w:rPr>
          <w:b/>
          <w:color w:val="4B4F58"/>
          <w:lang w:val="uk-UA"/>
        </w:rPr>
        <w:t xml:space="preserve"> рік:</w:t>
      </w:r>
    </w:p>
    <w:p w:rsidR="0087364F" w:rsidRPr="0087364F" w:rsidRDefault="0087364F" w:rsidP="008736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B4F58"/>
          <w:lang w:val="uk-UA"/>
        </w:rPr>
      </w:pP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01 січня -   55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Микола Петровича </w:t>
      </w: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19BB">
        <w:rPr>
          <w:rFonts w:ascii="Times New Roman" w:hAnsi="Times New Roman"/>
          <w:b/>
          <w:lang w:val="uk-UA"/>
        </w:rPr>
        <w:t>(1970)</w:t>
      </w:r>
      <w:r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Хейлика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lang w:val="uk-UA"/>
        </w:rPr>
        <w:tab/>
        <w:t xml:space="preserve"> учасника російсько-української війни. </w:t>
      </w: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ru-RU"/>
        </w:rPr>
        <w:t xml:space="preserve">                       Проживав   </w:t>
      </w:r>
      <w:r>
        <w:rPr>
          <w:rFonts w:ascii="Times New Roman" w:hAnsi="Times New Roman"/>
          <w:b/>
          <w:lang w:val="uk-UA"/>
        </w:rPr>
        <w:t xml:space="preserve">     </w:t>
      </w:r>
      <w:r>
        <w:rPr>
          <w:rFonts w:ascii="Times New Roman" w:hAnsi="Times New Roman"/>
          <w:lang w:val="ru-RU"/>
        </w:rPr>
        <w:t xml:space="preserve"> в  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.Д</w:t>
      </w:r>
      <w:proofErr w:type="gramEnd"/>
      <w:r>
        <w:rPr>
          <w:rFonts w:ascii="Times New Roman" w:hAnsi="Times New Roman"/>
          <w:lang w:val="ru-RU"/>
        </w:rPr>
        <w:t>митренки</w:t>
      </w:r>
      <w:proofErr w:type="spellEnd"/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06 січня</w:t>
      </w:r>
      <w:r>
        <w:rPr>
          <w:rFonts w:ascii="Times New Roman" w:hAnsi="Times New Roman"/>
          <w:sz w:val="24"/>
          <w:szCs w:val="24"/>
          <w:lang w:val="uk-UA"/>
        </w:rPr>
        <w:t xml:space="preserve"> –  </w:t>
      </w:r>
      <w:r w:rsidRPr="000119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0119BB">
        <w:rPr>
          <w:rFonts w:ascii="Times New Roman" w:hAnsi="Times New Roman"/>
          <w:b/>
          <w:sz w:val="24"/>
          <w:szCs w:val="24"/>
          <w:lang w:val="uk-UA"/>
        </w:rPr>
        <w:t>87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народився Василь Семенович Стус,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(1938 р.)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Герой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України, лауреат Національної премії ім.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Т.Г.Шевченка, український поет, правозахисник.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Народився в с.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Рахнівка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0257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6 січня</w:t>
      </w:r>
      <w:r>
        <w:rPr>
          <w:rFonts w:ascii="Times New Roman" w:hAnsi="Times New Roman"/>
          <w:sz w:val="24"/>
          <w:szCs w:val="24"/>
          <w:lang w:val="uk-UA"/>
        </w:rPr>
        <w:t xml:space="preserve">  -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119BB">
        <w:rPr>
          <w:rFonts w:ascii="Times New Roman" w:hAnsi="Times New Roman"/>
          <w:b/>
          <w:sz w:val="24"/>
          <w:szCs w:val="24"/>
          <w:lang w:val="uk-UA"/>
        </w:rPr>
        <w:t>120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народився Омелян Дмитрович ,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(</w:t>
      </w:r>
      <w:r w:rsidRPr="00040862">
        <w:rPr>
          <w:rFonts w:ascii="Times New Roman" w:hAnsi="Times New Roman"/>
          <w:b/>
          <w:sz w:val="24"/>
          <w:szCs w:val="24"/>
          <w:lang w:val="uk-UA"/>
        </w:rPr>
        <w:t>1905 р.)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B80257" w:rsidRDefault="00B80257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="00FC2BCB">
        <w:rPr>
          <w:rFonts w:ascii="Times New Roman" w:hAnsi="Times New Roman"/>
          <w:sz w:val="24"/>
          <w:szCs w:val="24"/>
          <w:lang w:val="uk-UA"/>
        </w:rPr>
        <w:t>Розумієнко</w:t>
      </w:r>
      <w:proofErr w:type="spellEnd"/>
      <w:r w:rsidR="00FC2BCB">
        <w:rPr>
          <w:rFonts w:ascii="Times New Roman" w:hAnsi="Times New Roman"/>
          <w:sz w:val="24"/>
          <w:szCs w:val="24"/>
          <w:lang w:val="uk-UA"/>
        </w:rPr>
        <w:tab/>
        <w:t>україн</w:t>
      </w:r>
      <w:r>
        <w:rPr>
          <w:rFonts w:ascii="Times New Roman" w:hAnsi="Times New Roman"/>
          <w:sz w:val="24"/>
          <w:szCs w:val="24"/>
          <w:lang w:val="uk-UA"/>
        </w:rPr>
        <w:t>ський письменник.</w:t>
      </w:r>
      <w:r w:rsidR="00FC2BCB">
        <w:rPr>
          <w:rFonts w:ascii="Times New Roman" w:hAnsi="Times New Roman"/>
          <w:sz w:val="24"/>
          <w:szCs w:val="24"/>
          <w:lang w:val="uk-UA"/>
        </w:rPr>
        <w:t xml:space="preserve"> Проживав у с. </w:t>
      </w:r>
      <w:proofErr w:type="spellStart"/>
      <w:r w:rsidR="00FC2BCB">
        <w:rPr>
          <w:rFonts w:ascii="Times New Roman" w:hAnsi="Times New Roman"/>
          <w:sz w:val="24"/>
          <w:szCs w:val="24"/>
          <w:lang w:val="uk-UA"/>
        </w:rPr>
        <w:t>Крутогорб</w:t>
      </w:r>
      <w:proofErr w:type="spellEnd"/>
      <w:r w:rsidR="00FC2BCB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FC2BC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FC2BCB">
        <w:rPr>
          <w:rFonts w:ascii="Times New Roman" w:hAnsi="Times New Roman"/>
          <w:sz w:val="24"/>
          <w:szCs w:val="24"/>
          <w:lang w:val="uk-UA"/>
        </w:rPr>
        <w:t xml:space="preserve">тут же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C2BCB" w:rsidRDefault="00B80257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FC2BCB">
        <w:rPr>
          <w:rFonts w:ascii="Times New Roman" w:hAnsi="Times New Roman"/>
          <w:sz w:val="24"/>
          <w:szCs w:val="24"/>
          <w:lang w:val="uk-UA"/>
        </w:rPr>
        <w:t>похований.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 січня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A7E4A">
        <w:rPr>
          <w:rFonts w:ascii="Times New Roman" w:hAnsi="Times New Roman"/>
          <w:b/>
          <w:sz w:val="24"/>
          <w:szCs w:val="24"/>
          <w:lang w:val="uk-UA"/>
        </w:rPr>
        <w:t>75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Лідії Федорівни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(1950 р.)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Горошко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співачки, керівника народного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аматорського фольклорного колективу «Рідня»  </w:t>
      </w:r>
      <w:r w:rsidR="00181A50">
        <w:rPr>
          <w:rFonts w:ascii="Times New Roman" w:hAnsi="Times New Roman"/>
          <w:sz w:val="24"/>
          <w:szCs w:val="24"/>
          <w:lang w:val="uk-UA"/>
        </w:rPr>
        <w:t>Гайсинського МБК.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7E17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1F180B">
        <w:rPr>
          <w:rFonts w:ascii="Times New Roman" w:hAnsi="Times New Roman"/>
          <w:b/>
          <w:sz w:val="24"/>
          <w:szCs w:val="24"/>
          <w:lang w:val="uk-UA"/>
        </w:rPr>
        <w:t>25 січня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>45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Наумова Богдана    </w:t>
      </w:r>
      <w:r w:rsidRPr="001F180B">
        <w:rPr>
          <w:rFonts w:ascii="Times New Roman" w:hAnsi="Times New Roman"/>
          <w:b/>
          <w:sz w:val="24"/>
          <w:szCs w:val="24"/>
          <w:lang w:val="uk-UA"/>
        </w:rPr>
        <w:t>(1980)</w:t>
      </w:r>
      <w:r>
        <w:rPr>
          <w:rFonts w:ascii="Times New Roman" w:hAnsi="Times New Roman"/>
          <w:sz w:val="24"/>
          <w:szCs w:val="24"/>
          <w:lang w:val="uk-UA"/>
        </w:rPr>
        <w:t xml:space="preserve"> Володимировича</w:t>
      </w:r>
      <w:r w:rsidRPr="0060220A">
        <w:rPr>
          <w:rFonts w:ascii="Times New Roman" w:hAnsi="Times New Roman"/>
          <w:sz w:val="24"/>
          <w:szCs w:val="24"/>
          <w:lang w:val="uk-UA"/>
        </w:rPr>
        <w:t>,</w:t>
      </w:r>
      <w:r w:rsidRPr="0060220A">
        <w:rPr>
          <w:sz w:val="24"/>
          <w:szCs w:val="24"/>
          <w:lang w:val="uk-UA"/>
        </w:rPr>
        <w:t xml:space="preserve">  </w:t>
      </w:r>
      <w:r w:rsidRPr="0060220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C2BCB" w:rsidRPr="0060220A" w:rsidRDefault="00F97E17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C2BCB" w:rsidRPr="0060220A">
        <w:rPr>
          <w:rFonts w:ascii="Times New Roman" w:hAnsi="Times New Roman"/>
          <w:sz w:val="24"/>
          <w:szCs w:val="24"/>
          <w:lang w:val="uk-UA"/>
        </w:rPr>
        <w:t>учасника російсько-української війни.    Народився в м.</w:t>
      </w:r>
      <w:r w:rsidR="00B80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2BCB" w:rsidRPr="0060220A">
        <w:rPr>
          <w:rFonts w:ascii="Times New Roman" w:hAnsi="Times New Roman"/>
          <w:sz w:val="24"/>
          <w:szCs w:val="24"/>
          <w:lang w:val="uk-UA"/>
        </w:rPr>
        <w:t>Гайсин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01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63305">
        <w:rPr>
          <w:rFonts w:ascii="Times New Roman" w:hAnsi="Times New Roman"/>
          <w:b/>
          <w:sz w:val="24"/>
          <w:szCs w:val="24"/>
          <w:lang w:val="uk-UA"/>
        </w:rPr>
        <w:t xml:space="preserve">170 </w:t>
      </w:r>
      <w:r>
        <w:rPr>
          <w:rFonts w:ascii="Times New Roman" w:hAnsi="Times New Roman"/>
          <w:sz w:val="24"/>
          <w:szCs w:val="24"/>
          <w:lang w:val="uk-UA"/>
        </w:rPr>
        <w:t xml:space="preserve">років тому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Кущинці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Гайсинського району </w:t>
      </w:r>
    </w:p>
    <w:p w:rsidR="00FC2BCB" w:rsidRDefault="00FC2BCB" w:rsidP="00FC2BCB">
      <w:pPr>
        <w:pStyle w:val="a7"/>
        <w:ind w:right="-299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(1855 р.)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народилась Явдоха Микитівна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Сивак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Зуїха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– видатна </w:t>
      </w:r>
    </w:p>
    <w:p w:rsidR="00FC2BCB" w:rsidRDefault="00FC2BCB" w:rsidP="00FC2BCB">
      <w:pPr>
        <w:pStyle w:val="a7"/>
        <w:ind w:right="-29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народна співачка.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2" w:hanging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180B">
        <w:rPr>
          <w:rFonts w:ascii="Times New Roman" w:hAnsi="Times New Roman"/>
          <w:b/>
          <w:sz w:val="24"/>
          <w:szCs w:val="24"/>
          <w:lang w:val="uk-UA"/>
        </w:rPr>
        <w:t>16 березня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- </w:t>
      </w:r>
      <w:r w:rsidRPr="00263305">
        <w:rPr>
          <w:rFonts w:ascii="Times New Roman" w:hAnsi="Times New Roman"/>
          <w:b/>
          <w:sz w:val="24"/>
          <w:szCs w:val="24"/>
          <w:lang w:val="uk-UA"/>
        </w:rPr>
        <w:t>40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Костянтина </w:t>
      </w:r>
    </w:p>
    <w:p w:rsidR="00FC2BCB" w:rsidRDefault="00FC2BCB" w:rsidP="00FC2BCB">
      <w:pPr>
        <w:pStyle w:val="a7"/>
        <w:ind w:left="142" w:hanging="142"/>
        <w:jc w:val="both"/>
        <w:rPr>
          <w:rFonts w:ascii="Times New Roman" w:hAnsi="Times New Roman"/>
          <w:lang w:val="ru-RU"/>
        </w:rPr>
      </w:pPr>
      <w:r w:rsidRPr="00263305">
        <w:rPr>
          <w:rFonts w:ascii="Times New Roman" w:hAnsi="Times New Roman"/>
          <w:b/>
          <w:sz w:val="24"/>
          <w:szCs w:val="24"/>
          <w:lang w:val="uk-UA"/>
        </w:rPr>
        <w:t>(1985)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Васильовича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Півошенка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2F48D0">
        <w:rPr>
          <w:rFonts w:ascii="Times New Roman" w:hAnsi="Times New Roman"/>
          <w:lang w:val="ru-RU"/>
        </w:rPr>
        <w:t>учасника</w:t>
      </w:r>
      <w:proofErr w:type="spellEnd"/>
      <w:r w:rsidRPr="002F48D0">
        <w:rPr>
          <w:rFonts w:ascii="Times New Roman" w:hAnsi="Times New Roman"/>
          <w:lang w:val="ru-RU"/>
        </w:rPr>
        <w:t xml:space="preserve"> </w:t>
      </w:r>
      <w:proofErr w:type="spellStart"/>
      <w:r w:rsidRPr="002F48D0">
        <w:rPr>
          <w:rFonts w:ascii="Times New Roman" w:hAnsi="Times New Roman"/>
          <w:lang w:val="ru-RU"/>
        </w:rPr>
        <w:t>російсько-української</w:t>
      </w:r>
      <w:proofErr w:type="spellEnd"/>
      <w:r w:rsidRPr="002F48D0">
        <w:rPr>
          <w:rFonts w:ascii="Times New Roman" w:hAnsi="Times New Roman"/>
          <w:lang w:val="ru-RU"/>
        </w:rPr>
        <w:t xml:space="preserve"> </w:t>
      </w:r>
    </w:p>
    <w:p w:rsidR="00FC2BCB" w:rsidRDefault="00FC2BCB" w:rsidP="00FC2BCB">
      <w:pPr>
        <w:pStyle w:val="a7"/>
        <w:ind w:left="142" w:hanging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proofErr w:type="spellStart"/>
      <w:r w:rsidRPr="002F48D0">
        <w:rPr>
          <w:rFonts w:ascii="Times New Roman" w:hAnsi="Times New Roman"/>
          <w:lang w:val="ru-RU"/>
        </w:rPr>
        <w:t>війни</w:t>
      </w:r>
      <w:proofErr w:type="spellEnd"/>
      <w:r w:rsidRPr="002F48D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proofErr w:type="spellStart"/>
      <w:r w:rsidRPr="002F48D0">
        <w:rPr>
          <w:rFonts w:ascii="Times New Roman" w:hAnsi="Times New Roman"/>
          <w:lang w:val="ru-RU"/>
        </w:rPr>
        <w:t>Народився</w:t>
      </w:r>
      <w:proofErr w:type="spellEnd"/>
      <w:r w:rsidRPr="002F48D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</w:t>
      </w:r>
      <w:r w:rsidRPr="002F48D0">
        <w:rPr>
          <w:rFonts w:ascii="Times New Roman" w:hAnsi="Times New Roman"/>
          <w:lang w:val="ru-RU"/>
        </w:rPr>
        <w:t>в м</w:t>
      </w:r>
      <w:proofErr w:type="gramStart"/>
      <w:r w:rsidRPr="002F48D0">
        <w:rPr>
          <w:rFonts w:ascii="Times New Roman" w:hAnsi="Times New Roman"/>
          <w:lang w:val="ru-RU"/>
        </w:rPr>
        <w:t>.Г</w:t>
      </w:r>
      <w:proofErr w:type="gramEnd"/>
      <w:r w:rsidRPr="002F48D0">
        <w:rPr>
          <w:rFonts w:ascii="Times New Roman" w:hAnsi="Times New Roman"/>
          <w:lang w:val="ru-RU"/>
        </w:rPr>
        <w:t>айсин</w:t>
      </w:r>
    </w:p>
    <w:p w:rsidR="00FC2BCB" w:rsidRDefault="00FC2BCB" w:rsidP="00FC2BCB">
      <w:pPr>
        <w:pStyle w:val="a7"/>
        <w:ind w:left="284" w:hanging="284"/>
        <w:jc w:val="both"/>
        <w:rPr>
          <w:rFonts w:ascii="Times New Roman" w:hAnsi="Times New Roman"/>
          <w:lang w:val="ru-RU"/>
        </w:rPr>
      </w:pPr>
    </w:p>
    <w:p w:rsidR="00FC2BCB" w:rsidRDefault="00FC2BCB" w:rsidP="00FC2BCB">
      <w:pPr>
        <w:pStyle w:val="a7"/>
        <w:ind w:left="426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180B">
        <w:rPr>
          <w:rFonts w:ascii="Times New Roman" w:hAnsi="Times New Roman"/>
          <w:b/>
          <w:lang w:val="ru-RU"/>
        </w:rPr>
        <w:t xml:space="preserve">31 </w:t>
      </w:r>
      <w:proofErr w:type="spellStart"/>
      <w:r w:rsidRPr="001F180B">
        <w:rPr>
          <w:rFonts w:ascii="Times New Roman" w:hAnsi="Times New Roman"/>
          <w:b/>
          <w:lang w:val="ru-RU"/>
        </w:rPr>
        <w:t>березня</w:t>
      </w:r>
      <w:proofErr w:type="spellEnd"/>
      <w:r>
        <w:rPr>
          <w:rFonts w:ascii="Times New Roman" w:hAnsi="Times New Roman"/>
          <w:lang w:val="ru-RU"/>
        </w:rPr>
        <w:t xml:space="preserve">   -  </w:t>
      </w:r>
      <w:r w:rsidRPr="00CA7E4A">
        <w:rPr>
          <w:rFonts w:ascii="Times New Roman" w:hAnsi="Times New Roman"/>
          <w:b/>
          <w:lang w:val="ru-RU"/>
        </w:rPr>
        <w:t>35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років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ід дня народження Олександра </w:t>
      </w:r>
    </w:p>
    <w:p w:rsidR="00FC2BCB" w:rsidRDefault="00FC2BCB" w:rsidP="00FC2BCB">
      <w:pPr>
        <w:pStyle w:val="a7"/>
        <w:ind w:left="426" w:hanging="284"/>
        <w:jc w:val="both"/>
        <w:rPr>
          <w:rFonts w:ascii="Times New Roman" w:hAnsi="Times New Roman"/>
          <w:lang w:val="uk-UA"/>
        </w:rPr>
      </w:pPr>
      <w:r w:rsidRPr="001F180B">
        <w:rPr>
          <w:rFonts w:ascii="Times New Roman" w:hAnsi="Times New Roman"/>
          <w:b/>
          <w:sz w:val="24"/>
          <w:szCs w:val="24"/>
          <w:lang w:val="uk-UA"/>
        </w:rPr>
        <w:t>(1990)</w:t>
      </w:r>
      <w:r>
        <w:rPr>
          <w:rFonts w:ascii="Times New Roman" w:hAnsi="Times New Roman"/>
          <w:sz w:val="24"/>
          <w:szCs w:val="24"/>
          <w:lang w:val="uk-UA"/>
        </w:rPr>
        <w:t xml:space="preserve">         Васильовича     Левчука,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учасника російсько-української </w:t>
      </w:r>
    </w:p>
    <w:p w:rsidR="00FC2BCB" w:rsidRDefault="00FC2BCB" w:rsidP="00FC2BCB">
      <w:pPr>
        <w:pStyle w:val="a7"/>
        <w:ind w:left="426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lang w:val="uk-UA"/>
        </w:rPr>
        <w:t xml:space="preserve">війни.          </w:t>
      </w:r>
      <w:proofErr w:type="spellStart"/>
      <w:r>
        <w:rPr>
          <w:rFonts w:ascii="Times New Roman" w:hAnsi="Times New Roman"/>
          <w:lang w:val="ru-RU"/>
        </w:rPr>
        <w:t>Народився</w:t>
      </w:r>
      <w:proofErr w:type="spellEnd"/>
      <w:r>
        <w:rPr>
          <w:rFonts w:ascii="Times New Roman" w:hAnsi="Times New Roman"/>
          <w:lang w:val="ru-RU"/>
        </w:rPr>
        <w:t xml:space="preserve">    в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.С</w:t>
      </w:r>
      <w:proofErr w:type="gramEnd"/>
      <w:r>
        <w:rPr>
          <w:rFonts w:ascii="Times New Roman" w:hAnsi="Times New Roman"/>
          <w:lang w:val="ru-RU"/>
        </w:rPr>
        <w:t>емирічка</w:t>
      </w:r>
      <w:proofErr w:type="spellEnd"/>
      <w:r>
        <w:rPr>
          <w:rFonts w:ascii="Times New Roman" w:hAnsi="Times New Roman"/>
          <w:lang w:val="ru-RU"/>
        </w:rPr>
        <w:t xml:space="preserve">.    </w:t>
      </w:r>
    </w:p>
    <w:p w:rsidR="00FC2BCB" w:rsidRDefault="00FC2BCB" w:rsidP="00FC2BCB">
      <w:pPr>
        <w:pStyle w:val="a7"/>
        <w:ind w:left="426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</w:t>
      </w:r>
    </w:p>
    <w:p w:rsidR="00FC2BCB" w:rsidRPr="00F4722C" w:rsidRDefault="00FC2BCB" w:rsidP="00D91F37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722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Березень  </w:t>
      </w: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722C">
        <w:rPr>
          <w:rFonts w:ascii="Times New Roman" w:hAnsi="Times New Roman"/>
          <w:b/>
          <w:color w:val="000000"/>
          <w:sz w:val="24"/>
          <w:szCs w:val="24"/>
          <w:lang w:val="uk-UA"/>
        </w:rPr>
        <w:t>(1960р</w:t>
      </w:r>
      <w:r w:rsidRPr="00485EA9">
        <w:rPr>
          <w:rFonts w:ascii="Times New Roman" w:hAnsi="Times New Roman"/>
          <w:sz w:val="24"/>
          <w:szCs w:val="24"/>
          <w:lang w:val="uk-UA"/>
        </w:rPr>
        <w:t xml:space="preserve">.)     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>-    65</w:t>
      </w:r>
      <w:r w:rsidRPr="00485EA9">
        <w:rPr>
          <w:rFonts w:ascii="Times New Roman" w:hAnsi="Times New Roman"/>
          <w:sz w:val="24"/>
          <w:szCs w:val="24"/>
          <w:lang w:val="uk-UA"/>
        </w:rPr>
        <w:t xml:space="preserve"> років тому    засновано </w:t>
      </w:r>
      <w:proofErr w:type="spellStart"/>
      <w:r w:rsidRPr="00485EA9"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 w:rsidRPr="00485EA9">
        <w:rPr>
          <w:rFonts w:ascii="Times New Roman" w:hAnsi="Times New Roman"/>
          <w:sz w:val="24"/>
          <w:szCs w:val="24"/>
          <w:lang w:val="uk-UA"/>
        </w:rPr>
        <w:t xml:space="preserve"> «Водоканал».</w:t>
      </w: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0257" w:rsidRDefault="00FC2BCB" w:rsidP="00FC2BCB">
      <w:pPr>
        <w:pStyle w:val="a7"/>
        <w:jc w:val="both"/>
        <w:rPr>
          <w:rFonts w:ascii="Times New Roman" w:hAnsi="Times New Roman"/>
          <w:lang w:val="uk-UA"/>
        </w:rPr>
      </w:pPr>
      <w:r w:rsidRPr="00CA7E4A">
        <w:rPr>
          <w:rFonts w:ascii="Times New Roman" w:hAnsi="Times New Roman"/>
          <w:b/>
          <w:sz w:val="24"/>
          <w:szCs w:val="24"/>
          <w:lang w:val="uk-UA"/>
        </w:rPr>
        <w:t>1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  -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 xml:space="preserve"> 25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Віталія Сергійовича </w:t>
      </w:r>
      <w:r w:rsidRPr="00CA7E4A">
        <w:rPr>
          <w:rFonts w:ascii="Times New Roman" w:hAnsi="Times New Roman"/>
          <w:b/>
          <w:lang w:val="uk-UA"/>
        </w:rPr>
        <w:t>(2000)</w:t>
      </w:r>
      <w:r w:rsidRPr="00C7139E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</w:t>
      </w:r>
    </w:p>
    <w:p w:rsidR="00FC2BCB" w:rsidRPr="005D16AF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C7139E">
        <w:rPr>
          <w:rFonts w:ascii="Times New Roman" w:hAnsi="Times New Roman"/>
          <w:lang w:val="uk-UA"/>
        </w:rPr>
        <w:t xml:space="preserve"> </w:t>
      </w:r>
      <w:r w:rsidR="00B80257">
        <w:rPr>
          <w:rFonts w:ascii="Times New Roman" w:hAnsi="Times New Roman"/>
          <w:lang w:val="uk-UA"/>
        </w:rPr>
        <w:t xml:space="preserve">                      </w:t>
      </w:r>
      <w:proofErr w:type="spellStart"/>
      <w:r>
        <w:rPr>
          <w:rFonts w:ascii="Times New Roman" w:hAnsi="Times New Roman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ьорло</w:t>
      </w:r>
      <w:proofErr w:type="spellEnd"/>
      <w:r w:rsidRPr="005D16AF">
        <w:rPr>
          <w:rFonts w:ascii="Times New Roman" w:hAnsi="Times New Roman"/>
          <w:sz w:val="24"/>
          <w:szCs w:val="24"/>
          <w:lang w:val="uk-UA"/>
        </w:rPr>
        <w:t>,</w:t>
      </w:r>
      <w:r w:rsidRPr="005D16AF">
        <w:rPr>
          <w:sz w:val="24"/>
          <w:szCs w:val="24"/>
          <w:lang w:val="uk-UA"/>
        </w:rPr>
        <w:t xml:space="preserve"> </w:t>
      </w:r>
      <w:r w:rsidRPr="005D16AF">
        <w:rPr>
          <w:rFonts w:ascii="Times New Roman" w:hAnsi="Times New Roman"/>
          <w:sz w:val="24"/>
          <w:szCs w:val="24"/>
          <w:lang w:val="uk-UA"/>
        </w:rPr>
        <w:t xml:space="preserve"> учасника російсько-української війни.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16AF">
        <w:rPr>
          <w:rFonts w:ascii="Times New Roman" w:hAnsi="Times New Roman"/>
          <w:sz w:val="24"/>
          <w:szCs w:val="24"/>
          <w:lang w:val="ru-RU"/>
        </w:rPr>
        <w:t xml:space="preserve">Проживав в  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5D16AF"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 w:rsidRPr="005D16AF">
        <w:rPr>
          <w:rFonts w:ascii="Times New Roman" w:hAnsi="Times New Roman"/>
          <w:sz w:val="24"/>
          <w:szCs w:val="24"/>
          <w:lang w:val="ru-RU"/>
        </w:rPr>
        <w:t>убник</w:t>
      </w:r>
      <w:proofErr w:type="spellEnd"/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CA7E4A">
        <w:rPr>
          <w:rFonts w:ascii="Times New Roman" w:hAnsi="Times New Roman"/>
          <w:b/>
          <w:sz w:val="24"/>
          <w:szCs w:val="24"/>
          <w:lang w:val="uk-UA"/>
        </w:rPr>
        <w:t>7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 xml:space="preserve">50 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Олександра Івановича    </w:t>
      </w:r>
    </w:p>
    <w:p w:rsidR="00FC2BCB" w:rsidRPr="005D16AF" w:rsidRDefault="00FC2BCB" w:rsidP="00FC2BCB">
      <w:pPr>
        <w:pStyle w:val="a7"/>
        <w:ind w:left="1125" w:hanging="1125"/>
        <w:jc w:val="both"/>
        <w:rPr>
          <w:rFonts w:ascii="Times New Roman" w:hAnsi="Times New Roman"/>
          <w:sz w:val="24"/>
          <w:szCs w:val="24"/>
          <w:lang w:val="uk-UA"/>
        </w:rPr>
      </w:pPr>
      <w:r w:rsidRPr="00CA7E4A">
        <w:rPr>
          <w:rFonts w:ascii="Times New Roman" w:hAnsi="Times New Roman"/>
          <w:b/>
          <w:sz w:val="24"/>
          <w:szCs w:val="24"/>
          <w:lang w:val="uk-UA"/>
        </w:rPr>
        <w:t>(1975)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proofErr w:type="spellStart"/>
      <w:r w:rsidRPr="005D16AF">
        <w:rPr>
          <w:rFonts w:ascii="Times New Roman" w:hAnsi="Times New Roman"/>
          <w:sz w:val="24"/>
          <w:szCs w:val="24"/>
          <w:lang w:val="uk-UA"/>
        </w:rPr>
        <w:t>Дідиченка</w:t>
      </w:r>
      <w:proofErr w:type="spellEnd"/>
      <w:r w:rsidRPr="005D16AF">
        <w:rPr>
          <w:rFonts w:ascii="Times New Roman" w:hAnsi="Times New Roman"/>
          <w:sz w:val="24"/>
          <w:szCs w:val="24"/>
          <w:lang w:val="uk-UA"/>
        </w:rPr>
        <w:t xml:space="preserve">    учасника російсько-української війни.  </w:t>
      </w:r>
    </w:p>
    <w:p w:rsidR="00FC2BCB" w:rsidRPr="005D16AF" w:rsidRDefault="00FC2BCB" w:rsidP="00FC2BCB">
      <w:pPr>
        <w:pStyle w:val="a7"/>
        <w:ind w:left="1125" w:hanging="1125"/>
        <w:jc w:val="both"/>
        <w:rPr>
          <w:rFonts w:ascii="Times New Roman" w:hAnsi="Times New Roman"/>
          <w:sz w:val="24"/>
          <w:szCs w:val="24"/>
          <w:lang w:val="uk-UA"/>
        </w:rPr>
      </w:pPr>
      <w:r w:rsidRPr="005D16AF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5D16AF">
        <w:rPr>
          <w:rFonts w:ascii="Times New Roman" w:hAnsi="Times New Roman"/>
          <w:sz w:val="24"/>
          <w:szCs w:val="24"/>
          <w:lang w:val="uk-UA"/>
        </w:rPr>
        <w:t xml:space="preserve">        Проживав    </w:t>
      </w:r>
      <w:proofErr w:type="spellStart"/>
      <w:r w:rsidRPr="005D16AF">
        <w:rPr>
          <w:rFonts w:ascii="Times New Roman" w:hAnsi="Times New Roman"/>
          <w:sz w:val="24"/>
          <w:szCs w:val="24"/>
          <w:lang w:val="uk-UA"/>
        </w:rPr>
        <w:t>с.Гнатівка</w:t>
      </w:r>
      <w:proofErr w:type="spellEnd"/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0257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CA7E4A">
        <w:rPr>
          <w:rFonts w:ascii="Times New Roman" w:hAnsi="Times New Roman"/>
          <w:b/>
          <w:sz w:val="24"/>
          <w:szCs w:val="24"/>
          <w:lang w:val="uk-UA"/>
        </w:rPr>
        <w:t>9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- 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>75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Валентини Степанівни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>(1950)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Живко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відомої майстрині</w:t>
      </w:r>
      <w:r>
        <w:rPr>
          <w:rFonts w:ascii="Times New Roman" w:hAnsi="Times New Roman"/>
          <w:sz w:val="24"/>
          <w:szCs w:val="24"/>
          <w:lang w:val="uk-UA"/>
        </w:rPr>
        <w:tab/>
        <w:t>гончарної справи.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15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A7E4A">
        <w:rPr>
          <w:rFonts w:ascii="Times New Roman" w:hAnsi="Times New Roman"/>
          <w:b/>
          <w:sz w:val="24"/>
          <w:szCs w:val="24"/>
          <w:lang w:val="uk-UA"/>
        </w:rPr>
        <w:t>60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Ірини Василівни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(1965 р.)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Косенко,  самодіяльного поета, члена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літературно-</w:t>
      </w:r>
      <w:proofErr w:type="spellEnd"/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мистецького об’єднання ім. В. Стуса.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Народилась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Краснопілка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Pr="00CA7E4A" w:rsidRDefault="00FC2BCB" w:rsidP="00FC2BCB">
      <w:pPr>
        <w:pStyle w:val="a7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0257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CA7E4A">
        <w:rPr>
          <w:rFonts w:ascii="Times New Roman" w:hAnsi="Times New Roman"/>
          <w:b/>
          <w:sz w:val="24"/>
          <w:szCs w:val="24"/>
          <w:lang w:val="uk-UA"/>
        </w:rPr>
        <w:t>15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 -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Максима Анатолійовича  </w:t>
      </w:r>
      <w:r w:rsidRPr="00CA7E4A">
        <w:rPr>
          <w:rFonts w:ascii="Times New Roman" w:hAnsi="Times New Roman"/>
          <w:b/>
          <w:sz w:val="24"/>
          <w:szCs w:val="24"/>
          <w:lang w:val="uk-UA"/>
        </w:rPr>
        <w:t xml:space="preserve">(1955)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8025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FC2BCB" w:rsidRDefault="00B80257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proofErr w:type="spellStart"/>
      <w:r w:rsidR="00FC2BCB">
        <w:rPr>
          <w:rFonts w:ascii="Times New Roman" w:hAnsi="Times New Roman"/>
          <w:sz w:val="24"/>
          <w:szCs w:val="24"/>
          <w:lang w:val="uk-UA"/>
        </w:rPr>
        <w:t>Кошельника</w:t>
      </w:r>
      <w:proofErr w:type="spellEnd"/>
      <w:r w:rsidR="00FC2BCB">
        <w:rPr>
          <w:rFonts w:ascii="Times New Roman" w:hAnsi="Times New Roman"/>
          <w:sz w:val="24"/>
          <w:szCs w:val="24"/>
          <w:lang w:val="uk-UA"/>
        </w:rPr>
        <w:t xml:space="preserve">,  учасника російсько-української </w:t>
      </w:r>
      <w:proofErr w:type="spellStart"/>
      <w:r w:rsidR="00FC2BCB">
        <w:rPr>
          <w:rFonts w:ascii="Times New Roman" w:hAnsi="Times New Roman"/>
          <w:sz w:val="24"/>
          <w:szCs w:val="24"/>
          <w:lang w:val="uk-UA"/>
        </w:rPr>
        <w:t>війни.Народився</w:t>
      </w:r>
      <w:proofErr w:type="spellEnd"/>
      <w:r w:rsidR="00FC2BCB">
        <w:rPr>
          <w:rFonts w:ascii="Times New Roman" w:hAnsi="Times New Roman"/>
          <w:sz w:val="24"/>
          <w:szCs w:val="24"/>
          <w:lang w:val="uk-UA"/>
        </w:rPr>
        <w:t xml:space="preserve">  в </w:t>
      </w:r>
      <w:proofErr w:type="spellStart"/>
      <w:r w:rsidR="00FC2BCB">
        <w:rPr>
          <w:rFonts w:ascii="Times New Roman" w:hAnsi="Times New Roman"/>
          <w:sz w:val="24"/>
          <w:szCs w:val="24"/>
          <w:lang w:val="uk-UA"/>
        </w:rPr>
        <w:t>м.Гайсин</w:t>
      </w:r>
      <w:proofErr w:type="spellEnd"/>
      <w:r w:rsidR="00FC2BCB"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20 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C51A1">
        <w:rPr>
          <w:rFonts w:ascii="Times New Roman" w:hAnsi="Times New Roman"/>
          <w:b/>
          <w:sz w:val="24"/>
          <w:szCs w:val="24"/>
          <w:lang w:val="uk-UA"/>
        </w:rPr>
        <w:t>120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Бубнівка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Гайсинського району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(1905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народився Михайло Якимович Мороз, український 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поет, прозаїк.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8" w:hanging="1418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15 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C51A1">
        <w:rPr>
          <w:rFonts w:ascii="Times New Roman" w:hAnsi="Times New Roman"/>
          <w:b/>
          <w:sz w:val="24"/>
          <w:szCs w:val="24"/>
          <w:lang w:val="uk-UA"/>
        </w:rPr>
        <w:t>90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народився Брик Олексій Григорович,</w:t>
      </w:r>
    </w:p>
    <w:p w:rsidR="00FC2BCB" w:rsidRDefault="00FC2BCB" w:rsidP="00FC2BCB">
      <w:pPr>
        <w:pStyle w:val="a7"/>
        <w:ind w:left="1418" w:hanging="1418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(1935 р.)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український письменник. Народився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Кузьминці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8" w:hanging="1418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 xml:space="preserve"> 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C51A1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Дмитра Ігоровича  </w:t>
      </w:r>
    </w:p>
    <w:p w:rsidR="00FC2BCB" w:rsidRDefault="00FC2BCB" w:rsidP="00FC2BCB">
      <w:pPr>
        <w:pStyle w:val="a7"/>
        <w:ind w:left="1418" w:hanging="1298"/>
        <w:jc w:val="both"/>
        <w:rPr>
          <w:rFonts w:ascii="Times New Roman" w:hAnsi="Times New Roman"/>
          <w:sz w:val="24"/>
          <w:szCs w:val="24"/>
          <w:lang w:val="uk-UA"/>
        </w:rPr>
      </w:pPr>
      <w:r w:rsidRPr="008A6D36">
        <w:rPr>
          <w:rFonts w:ascii="Times New Roman" w:hAnsi="Times New Roman"/>
          <w:b/>
          <w:sz w:val="24"/>
          <w:szCs w:val="24"/>
          <w:lang w:val="uk-UA"/>
        </w:rPr>
        <w:t>(2000)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80257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Танасійчука, учасника російсько-української війни.  Народився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м.Гайсин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Травень -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створення в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м.Гайсині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казначейства</w:t>
      </w:r>
    </w:p>
    <w:p w:rsidR="00FC2BCB" w:rsidRDefault="00FC2BCB" w:rsidP="00FC2BCB">
      <w:pPr>
        <w:pStyle w:val="a7"/>
        <w:ind w:left="708" w:hanging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(1995 р.) 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1990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35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років в м. Гайсині діє міське кабельне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телебачення.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1990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35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фольклорно-етнографічному ансамблю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Ярмолинецького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СБК присвоєно звання «Народний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аматорський».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2000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заснування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«Гайсинський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Райагроліс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2000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фольклорно-етнографічному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колективу </w:t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клубу присвоєно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звання «Народний</w:t>
      </w:r>
      <w:r>
        <w:rPr>
          <w:rFonts w:ascii="Times New Roman" w:hAnsi="Times New Roman"/>
          <w:sz w:val="24"/>
          <w:szCs w:val="24"/>
          <w:lang w:val="uk-UA"/>
        </w:rPr>
        <w:tab/>
        <w:t>аматорський».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1995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створення краєзнавчого музею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Гайсинщини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2005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створено районну організацію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«Асоціація підприємців і промисловців».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2005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Гайсині організовано «Трудовий архів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1930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95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створено в м. Гайсині машинно</w:t>
      </w:r>
      <w:r w:rsidR="00B80257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тракторну </w:t>
      </w:r>
      <w:r w:rsidR="00FB39E3" w:rsidRPr="00FB39E3">
        <w:rPr>
          <w:noProof/>
        </w:rPr>
        <w:pict>
          <v:rect id="Прямоугольник 1" o:spid="_x0000_s1045" style="position:absolute;left:0;text-align:left;margin-left:361.5pt;margin-top:13.9pt;width:23.2pt;height:2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" stroked="f">
            <v:textbox>
              <w:txbxContent>
                <w:p w:rsidR="00E162B7" w:rsidRPr="00C67D0C" w:rsidRDefault="00E162B7" w:rsidP="00FC2BCB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val="uk-UA"/>
        </w:rPr>
        <w:tab/>
        <w:t>станцію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1930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95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</w:t>
      </w:r>
      <w:r w:rsidR="00B80257">
        <w:rPr>
          <w:rFonts w:ascii="Times New Roman" w:hAnsi="Times New Roman"/>
          <w:sz w:val="24"/>
          <w:szCs w:val="24"/>
          <w:lang w:val="uk-UA"/>
        </w:rPr>
        <w:t xml:space="preserve"> Гайсині відкрито відділення  </w:t>
      </w:r>
      <w:r>
        <w:rPr>
          <w:rFonts w:ascii="Times New Roman" w:hAnsi="Times New Roman"/>
          <w:sz w:val="24"/>
          <w:szCs w:val="24"/>
          <w:lang w:val="uk-UA"/>
        </w:rPr>
        <w:t>Ощадбанку.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1935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90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Бабака Миколи Леонтійовича, майстра кераміки, самодіяльного художника. Народився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1935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90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у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Крутогорб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відкрито початкову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школу.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1950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75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побудовано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Дмитренківську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ГЕС.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70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55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заснування станції юних техніків в м. Гайсині.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1970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55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заснування народної кіностудії Гайсинського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РБК.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1970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55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відкриття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Кіблицького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СБК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1980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45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створення народного аматорського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фольклорно-етнографічного ансамблю </w:t>
      </w:r>
    </w:p>
    <w:p w:rsidR="00FC2BCB" w:rsidRPr="00707700" w:rsidRDefault="00FC2BCB" w:rsidP="00FC2BCB">
      <w:pPr>
        <w:pStyle w:val="a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«Криниченька»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Мелешківського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сільського клубу.  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1990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35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церкві Івана Богослова в с. Мелешків.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1990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35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засновано підприємство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Бубнівська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кераміка».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03 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–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100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Гайсин стає районним центром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(1925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 Тульчинського округу.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22 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C51A1">
        <w:rPr>
          <w:rFonts w:ascii="Times New Roman" w:hAnsi="Times New Roman"/>
          <w:b/>
          <w:sz w:val="24"/>
          <w:szCs w:val="24"/>
          <w:lang w:val="uk-UA"/>
        </w:rPr>
        <w:t>80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дня народження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Володимира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(1945 р.)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Григоровича, співака, педагога, народного артиста </w:t>
      </w:r>
    </w:p>
    <w:p w:rsidR="00FC2BCB" w:rsidRDefault="00FC2BCB" w:rsidP="00FC2BCB">
      <w:pPr>
        <w:pStyle w:val="a7"/>
        <w:ind w:left="1416" w:firstLine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УРСР. Народився в м. Гайсин.</w:t>
      </w:r>
    </w:p>
    <w:p w:rsidR="00FC2BCB" w:rsidRDefault="00FC2BCB" w:rsidP="00FC2BCB">
      <w:pPr>
        <w:pStyle w:val="a7"/>
        <w:ind w:left="1416" w:firstLine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firstLine="2"/>
        <w:jc w:val="both"/>
        <w:rPr>
          <w:rFonts w:ascii="Times New Roman" w:hAnsi="Times New Roman"/>
          <w:sz w:val="24"/>
          <w:szCs w:val="24"/>
          <w:lang w:val="uk-UA"/>
        </w:rPr>
      </w:pPr>
      <w:r w:rsidRPr="00527C07">
        <w:rPr>
          <w:rFonts w:ascii="Times New Roman" w:hAnsi="Times New Roman"/>
          <w:b/>
          <w:sz w:val="24"/>
          <w:szCs w:val="24"/>
          <w:lang w:val="uk-UA"/>
        </w:rPr>
        <w:t>14 липня</w:t>
      </w:r>
      <w:r>
        <w:rPr>
          <w:rFonts w:ascii="Times New Roman" w:hAnsi="Times New Roman"/>
          <w:sz w:val="24"/>
          <w:szCs w:val="24"/>
          <w:lang w:val="uk-UA"/>
        </w:rPr>
        <w:t xml:space="preserve"> -  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 Олександра </w:t>
      </w:r>
    </w:p>
    <w:p w:rsidR="00FC2BCB" w:rsidRPr="005D16AF" w:rsidRDefault="00FC2BCB" w:rsidP="00FC2BCB">
      <w:pPr>
        <w:pStyle w:val="a7"/>
        <w:ind w:right="-582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27C07">
        <w:rPr>
          <w:rFonts w:ascii="Times New Roman" w:hAnsi="Times New Roman"/>
          <w:b/>
          <w:sz w:val="24"/>
          <w:szCs w:val="24"/>
          <w:lang w:val="uk-UA"/>
        </w:rPr>
        <w:t>(1995)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Юрійовича Сидоренка,</w:t>
      </w:r>
      <w:r w:rsidRPr="002F48D0">
        <w:rPr>
          <w:lang w:val="ru-RU"/>
        </w:rPr>
        <w:t xml:space="preserve">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учасника</w:t>
      </w:r>
      <w:proofErr w:type="spellEnd"/>
      <w:r w:rsidRPr="005D16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російсько-української</w:t>
      </w:r>
      <w:proofErr w:type="spellEnd"/>
      <w:r w:rsidRPr="005D16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C2BCB" w:rsidRPr="005D16AF" w:rsidRDefault="00FC2BCB" w:rsidP="00FC2BCB">
      <w:pPr>
        <w:pStyle w:val="a7"/>
        <w:ind w:firstLine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D1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війни</w:t>
      </w:r>
      <w:proofErr w:type="spellEnd"/>
      <w:r w:rsidRPr="005D16AF">
        <w:rPr>
          <w:rFonts w:ascii="Times New Roman" w:hAnsi="Times New Roman"/>
          <w:sz w:val="24"/>
          <w:szCs w:val="24"/>
          <w:lang w:val="ru-RU"/>
        </w:rPr>
        <w:t xml:space="preserve">.   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Народився</w:t>
      </w:r>
      <w:proofErr w:type="spellEnd"/>
      <w:r w:rsidRPr="005D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6AF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5D16AF">
        <w:rPr>
          <w:rFonts w:ascii="Times New Roman" w:hAnsi="Times New Roman"/>
          <w:sz w:val="24"/>
          <w:szCs w:val="24"/>
          <w:lang w:val="uk-UA"/>
        </w:rPr>
        <w:t>с</w:t>
      </w:r>
      <w:proofErr w:type="gramStart"/>
      <w:r w:rsidRPr="005D16AF">
        <w:rPr>
          <w:rFonts w:ascii="Times New Roman" w:hAnsi="Times New Roman"/>
          <w:sz w:val="24"/>
          <w:szCs w:val="24"/>
          <w:lang w:val="uk-UA"/>
        </w:rPr>
        <w:t>.Г</w:t>
      </w:r>
      <w:proofErr w:type="gramEnd"/>
      <w:r w:rsidRPr="005D16AF">
        <w:rPr>
          <w:rFonts w:ascii="Times New Roman" w:hAnsi="Times New Roman"/>
          <w:sz w:val="24"/>
          <w:szCs w:val="24"/>
          <w:lang w:val="uk-UA"/>
        </w:rPr>
        <w:t>убник</w:t>
      </w:r>
      <w:proofErr w:type="spellEnd"/>
    </w:p>
    <w:p w:rsidR="00FC2BCB" w:rsidRDefault="00FC2BCB" w:rsidP="00FC2BCB">
      <w:pPr>
        <w:pStyle w:val="a7"/>
        <w:ind w:left="141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20 липня</w:t>
      </w:r>
      <w:r>
        <w:rPr>
          <w:rFonts w:ascii="Times New Roman" w:hAnsi="Times New Roman"/>
          <w:sz w:val="24"/>
          <w:szCs w:val="24"/>
          <w:lang w:val="uk-UA"/>
        </w:rPr>
        <w:t xml:space="preserve"> –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 xml:space="preserve"> 105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вийшов перший номер газети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(1920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«Вісти», тепер районна газета «Трибуна праці».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527C07">
        <w:rPr>
          <w:rFonts w:ascii="Times New Roman" w:hAnsi="Times New Roman"/>
          <w:b/>
          <w:sz w:val="24"/>
          <w:szCs w:val="24"/>
          <w:lang w:val="uk-UA"/>
        </w:rPr>
        <w:t>23 серпня</w:t>
      </w:r>
      <w:r>
        <w:rPr>
          <w:rFonts w:ascii="Times New Roman" w:hAnsi="Times New Roman"/>
          <w:sz w:val="24"/>
          <w:szCs w:val="24"/>
          <w:lang w:val="uk-UA"/>
        </w:rPr>
        <w:t xml:space="preserve"> - 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55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Сергія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527C07">
        <w:rPr>
          <w:rFonts w:ascii="Times New Roman" w:hAnsi="Times New Roman"/>
          <w:b/>
          <w:sz w:val="24"/>
          <w:szCs w:val="24"/>
          <w:lang w:val="uk-UA"/>
        </w:rPr>
        <w:t>(1970)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Олександровича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Онищука</w:t>
      </w:r>
      <w:proofErr w:type="spellEnd"/>
      <w:r w:rsidRPr="005D16AF">
        <w:rPr>
          <w:rFonts w:ascii="Times New Roman" w:hAnsi="Times New Roman"/>
          <w:sz w:val="24"/>
          <w:szCs w:val="24"/>
          <w:lang w:val="uk-UA"/>
        </w:rPr>
        <w:t>,</w:t>
      </w:r>
      <w:r w:rsidRPr="005D16AF">
        <w:rPr>
          <w:sz w:val="24"/>
          <w:szCs w:val="24"/>
          <w:lang w:val="uk-UA"/>
        </w:rPr>
        <w:t xml:space="preserve"> </w:t>
      </w:r>
      <w:r w:rsidRPr="005D16AF">
        <w:rPr>
          <w:rFonts w:ascii="Times New Roman" w:hAnsi="Times New Roman"/>
          <w:sz w:val="24"/>
          <w:szCs w:val="24"/>
          <w:lang w:val="uk-UA"/>
        </w:rPr>
        <w:t xml:space="preserve">учасника </w:t>
      </w:r>
      <w:proofErr w:type="spellStart"/>
      <w:r w:rsidRPr="005D16AF">
        <w:rPr>
          <w:rFonts w:ascii="Times New Roman" w:hAnsi="Times New Roman"/>
          <w:sz w:val="24"/>
          <w:szCs w:val="24"/>
          <w:lang w:val="uk-UA"/>
        </w:rPr>
        <w:t>російсько-</w:t>
      </w:r>
      <w:proofErr w:type="spellEnd"/>
    </w:p>
    <w:p w:rsidR="00FC2BCB" w:rsidRDefault="00FC2BCB" w:rsidP="00FC2BCB">
      <w:pPr>
        <w:pStyle w:val="a7"/>
        <w:ind w:left="141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16AF">
        <w:rPr>
          <w:rFonts w:ascii="Times New Roman" w:hAnsi="Times New Roman"/>
          <w:sz w:val="24"/>
          <w:szCs w:val="24"/>
          <w:lang w:val="uk-UA"/>
        </w:rPr>
        <w:t>української війни.</w:t>
      </w:r>
    </w:p>
    <w:p w:rsidR="00FC2BCB" w:rsidRPr="005D16AF" w:rsidRDefault="00FC2BCB" w:rsidP="00FC2BCB">
      <w:pPr>
        <w:pStyle w:val="a7"/>
        <w:tabs>
          <w:tab w:val="left" w:pos="1560"/>
        </w:tabs>
        <w:ind w:left="1418" w:hanging="1418"/>
        <w:jc w:val="both"/>
        <w:rPr>
          <w:rFonts w:ascii="Times New Roman" w:hAnsi="Times New Roman"/>
          <w:sz w:val="24"/>
          <w:szCs w:val="24"/>
          <w:lang w:val="uk-UA"/>
        </w:rPr>
      </w:pPr>
      <w:r w:rsidRPr="005D16AF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Народився</w:t>
      </w:r>
      <w:proofErr w:type="spellEnd"/>
      <w:r w:rsidRPr="005D16AF">
        <w:rPr>
          <w:rFonts w:ascii="Times New Roman" w:hAnsi="Times New Roman"/>
          <w:sz w:val="24"/>
          <w:szCs w:val="24"/>
          <w:lang w:val="ru-RU"/>
        </w:rPr>
        <w:t xml:space="preserve">    в </w:t>
      </w:r>
      <w:proofErr w:type="spellStart"/>
      <w:r w:rsidRPr="005D16AF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5D16AF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5D16AF">
        <w:rPr>
          <w:rFonts w:ascii="Times New Roman" w:hAnsi="Times New Roman"/>
          <w:sz w:val="24"/>
          <w:szCs w:val="24"/>
          <w:lang w:val="ru-RU"/>
        </w:rPr>
        <w:t>ар'янівка</w:t>
      </w:r>
      <w:proofErr w:type="spellEnd"/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01 вересня</w:t>
      </w:r>
      <w:r>
        <w:rPr>
          <w:rFonts w:ascii="Times New Roman" w:hAnsi="Times New Roman"/>
          <w:sz w:val="24"/>
          <w:szCs w:val="24"/>
          <w:lang w:val="uk-UA"/>
        </w:rPr>
        <w:t xml:space="preserve"> –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 xml:space="preserve"> 85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Гайсинського району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(1940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 народився Олег Федотович Головко, український </w:t>
      </w:r>
    </w:p>
    <w:p w:rsidR="00FC2BCB" w:rsidRDefault="00FC2BCB" w:rsidP="00FC2BCB">
      <w:pPr>
        <w:pStyle w:val="a7"/>
        <w:ind w:left="15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поет і прозаїк.</w:t>
      </w:r>
    </w:p>
    <w:p w:rsidR="00FC2BCB" w:rsidRDefault="00FC2BCB" w:rsidP="00FC2BCB">
      <w:pPr>
        <w:pStyle w:val="a7"/>
        <w:ind w:left="141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04 вересня</w:t>
      </w:r>
      <w:r>
        <w:rPr>
          <w:rFonts w:ascii="Times New Roman" w:hAnsi="Times New Roman"/>
          <w:sz w:val="24"/>
          <w:szCs w:val="24"/>
          <w:lang w:val="uk-UA"/>
        </w:rPr>
        <w:t xml:space="preserve"> –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40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помер Василь Семенович Стус, </w:t>
      </w:r>
    </w:p>
    <w:p w:rsidR="00FC2BCB" w:rsidRDefault="00FC2BCB" w:rsidP="00FC2BCB">
      <w:pPr>
        <w:pStyle w:val="a7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(1985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  видатний український поет, прозаїк,</w:t>
      </w:r>
    </w:p>
    <w:p w:rsidR="00FC2BCB" w:rsidRDefault="00FC2BCB" w:rsidP="00FC2BCB">
      <w:pPr>
        <w:pStyle w:val="a7"/>
        <w:ind w:left="15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літературознавець, перекладач, правозахисник.</w:t>
      </w:r>
    </w:p>
    <w:p w:rsidR="00FC2BCB" w:rsidRDefault="00FC2BCB" w:rsidP="00FC2BCB">
      <w:pPr>
        <w:pStyle w:val="a7"/>
        <w:ind w:left="1701" w:hanging="170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701" w:hanging="17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8 вересня    -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45</w:t>
      </w:r>
      <w:r w:rsidRPr="002F48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років від дня народження Андрія Васильовича</w:t>
      </w:r>
    </w:p>
    <w:p w:rsidR="00FC2BCB" w:rsidRDefault="00FC2BCB" w:rsidP="00FC2BCB">
      <w:pPr>
        <w:pStyle w:val="a7"/>
        <w:ind w:left="1560" w:hanging="15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(1980 р.)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Сиротюка,</w:t>
      </w:r>
      <w:r w:rsidRPr="002F48D0">
        <w:rPr>
          <w:lang w:val="ru-RU"/>
        </w:rPr>
        <w:t xml:space="preserve"> </w:t>
      </w:r>
      <w:proofErr w:type="spellStart"/>
      <w:r w:rsidRPr="002F48D0">
        <w:rPr>
          <w:rFonts w:ascii="Times New Roman" w:hAnsi="Times New Roman"/>
          <w:lang w:val="ru-RU"/>
        </w:rPr>
        <w:t>учасника</w:t>
      </w:r>
      <w:proofErr w:type="spellEnd"/>
      <w:r w:rsidRPr="002F48D0">
        <w:rPr>
          <w:rFonts w:ascii="Times New Roman" w:hAnsi="Times New Roman"/>
          <w:lang w:val="ru-RU"/>
        </w:rPr>
        <w:t xml:space="preserve"> </w:t>
      </w:r>
      <w:proofErr w:type="spellStart"/>
      <w:r w:rsidRPr="002F48D0">
        <w:rPr>
          <w:rFonts w:ascii="Times New Roman" w:hAnsi="Times New Roman"/>
          <w:lang w:val="ru-RU"/>
        </w:rPr>
        <w:t>російсько-української</w:t>
      </w:r>
      <w:proofErr w:type="spellEnd"/>
      <w:r w:rsidRPr="002F48D0">
        <w:rPr>
          <w:rFonts w:ascii="Times New Roman" w:hAnsi="Times New Roman"/>
          <w:lang w:val="ru-RU"/>
        </w:rPr>
        <w:t xml:space="preserve"> </w:t>
      </w:r>
      <w:proofErr w:type="spellStart"/>
      <w:r w:rsidRPr="002F48D0">
        <w:rPr>
          <w:rFonts w:ascii="Times New Roman" w:hAnsi="Times New Roman"/>
          <w:lang w:val="ru-RU"/>
        </w:rPr>
        <w:t>війни</w:t>
      </w:r>
      <w:proofErr w:type="spellEnd"/>
      <w:r w:rsidRPr="002F48D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 </w:t>
      </w:r>
    </w:p>
    <w:p w:rsidR="00FC2BCB" w:rsidRPr="002F48D0" w:rsidRDefault="00FC2BCB" w:rsidP="00FC2BCB">
      <w:pPr>
        <w:pStyle w:val="a7"/>
        <w:ind w:left="1418" w:hanging="141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proofErr w:type="spellStart"/>
      <w:r w:rsidRPr="00243F69">
        <w:rPr>
          <w:rFonts w:ascii="Times New Roman" w:hAnsi="Times New Roman"/>
          <w:lang w:val="ru-RU"/>
        </w:rPr>
        <w:t>Народився</w:t>
      </w:r>
      <w:proofErr w:type="spellEnd"/>
      <w:r w:rsidRPr="00243F69">
        <w:rPr>
          <w:rFonts w:ascii="Times New Roman" w:hAnsi="Times New Roman"/>
          <w:lang w:val="ru-RU"/>
        </w:rPr>
        <w:t xml:space="preserve"> в м</w:t>
      </w:r>
      <w:proofErr w:type="gramStart"/>
      <w:r w:rsidRPr="00243F69">
        <w:rPr>
          <w:rFonts w:ascii="Times New Roman" w:hAnsi="Times New Roman"/>
          <w:lang w:val="ru-RU"/>
        </w:rPr>
        <w:t>.Г</w:t>
      </w:r>
      <w:proofErr w:type="gramEnd"/>
      <w:r w:rsidRPr="00243F69">
        <w:rPr>
          <w:rFonts w:ascii="Times New Roman" w:hAnsi="Times New Roman"/>
          <w:lang w:val="ru-RU"/>
        </w:rPr>
        <w:t>айсин</w:t>
      </w:r>
    </w:p>
    <w:p w:rsidR="00FC2BCB" w:rsidRDefault="00FC2BCB" w:rsidP="00FC2BCB">
      <w:pPr>
        <w:pStyle w:val="a7"/>
        <w:ind w:left="1701" w:hanging="170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0257" w:rsidRDefault="00FC2BCB" w:rsidP="00B80257">
      <w:pPr>
        <w:pStyle w:val="a7"/>
        <w:ind w:left="142" w:hanging="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 вересня   -      25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Вадима Валерійовича   </w:t>
      </w:r>
      <w:r>
        <w:rPr>
          <w:rFonts w:ascii="Times New Roman" w:hAnsi="Times New Roman"/>
          <w:b/>
          <w:sz w:val="24"/>
          <w:szCs w:val="24"/>
          <w:lang w:val="uk-UA"/>
        </w:rPr>
        <w:t>(2000)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Михайлюка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</w:t>
      </w:r>
      <w:r w:rsidR="00B80257">
        <w:rPr>
          <w:rFonts w:ascii="Times New Roman" w:hAnsi="Times New Roman"/>
          <w:lang w:val="uk-UA"/>
        </w:rPr>
        <w:t xml:space="preserve">   </w:t>
      </w:r>
    </w:p>
    <w:p w:rsidR="00FC2BCB" w:rsidRPr="00B80257" w:rsidRDefault="00B80257" w:rsidP="00B80257">
      <w:pPr>
        <w:pStyle w:val="a7"/>
        <w:ind w:left="142" w:hanging="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FC2BCB">
        <w:rPr>
          <w:rFonts w:ascii="Times New Roman" w:hAnsi="Times New Roman"/>
          <w:lang w:val="uk-UA"/>
        </w:rPr>
        <w:t xml:space="preserve">учасника російсько-української війни. </w:t>
      </w:r>
      <w:proofErr w:type="spellStart"/>
      <w:r w:rsidR="00FC2BCB">
        <w:rPr>
          <w:rFonts w:ascii="Times New Roman" w:hAnsi="Times New Roman"/>
          <w:lang w:val="ru-RU"/>
        </w:rPr>
        <w:t>Народився</w:t>
      </w:r>
      <w:proofErr w:type="spellEnd"/>
      <w:r w:rsidR="00FC2BCB">
        <w:rPr>
          <w:rFonts w:ascii="Times New Roman" w:hAnsi="Times New Roman"/>
          <w:lang w:val="ru-RU"/>
        </w:rPr>
        <w:t xml:space="preserve"> в м</w:t>
      </w:r>
      <w:proofErr w:type="gramStart"/>
      <w:r w:rsidR="00FC2BCB">
        <w:rPr>
          <w:rFonts w:ascii="Times New Roman" w:hAnsi="Times New Roman"/>
          <w:lang w:val="ru-RU"/>
        </w:rPr>
        <w:t>.Г</w:t>
      </w:r>
      <w:proofErr w:type="gramEnd"/>
      <w:r w:rsidR="00FC2BCB">
        <w:rPr>
          <w:rFonts w:ascii="Times New Roman" w:hAnsi="Times New Roman"/>
          <w:lang w:val="ru-RU"/>
        </w:rPr>
        <w:t>айсин</w:t>
      </w:r>
    </w:p>
    <w:p w:rsidR="00FC2BCB" w:rsidRDefault="00FC2BCB" w:rsidP="00FC2BCB">
      <w:pPr>
        <w:pStyle w:val="a7"/>
        <w:ind w:left="142" w:hanging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0257" w:rsidRDefault="00FC2BCB" w:rsidP="00B80257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 вересня   -   </w:t>
      </w:r>
      <w:r w:rsidRPr="00586DB8">
        <w:rPr>
          <w:rFonts w:ascii="Times New Roman" w:hAnsi="Times New Roman"/>
          <w:b/>
          <w:sz w:val="24"/>
          <w:szCs w:val="24"/>
          <w:lang w:val="uk-UA"/>
        </w:rPr>
        <w:t xml:space="preserve"> 40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Руслана Сергійовича   (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1985)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Зінов'єва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="00B80257">
        <w:rPr>
          <w:rFonts w:ascii="Times New Roman" w:hAnsi="Times New Roman"/>
          <w:lang w:val="uk-UA"/>
        </w:rPr>
        <w:t xml:space="preserve"> </w:t>
      </w:r>
    </w:p>
    <w:p w:rsidR="00FC2BCB" w:rsidRPr="00B80257" w:rsidRDefault="00B80257" w:rsidP="00B80257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</w:t>
      </w:r>
      <w:r w:rsidR="00FC2BCB">
        <w:rPr>
          <w:rFonts w:ascii="Times New Roman" w:hAnsi="Times New Roman"/>
          <w:lang w:val="uk-UA"/>
        </w:rPr>
        <w:t>учасника російсько-української війни.</w:t>
      </w:r>
      <w:r>
        <w:rPr>
          <w:rFonts w:ascii="Times New Roman" w:hAnsi="Times New Roman"/>
          <w:lang w:val="uk-UA"/>
        </w:rPr>
        <w:t xml:space="preserve"> </w:t>
      </w:r>
      <w:proofErr w:type="spellStart"/>
      <w:r w:rsidR="00FC2BCB">
        <w:rPr>
          <w:rFonts w:ascii="Times New Roman" w:hAnsi="Times New Roman"/>
          <w:lang w:val="ru-RU"/>
        </w:rPr>
        <w:t>Народився</w:t>
      </w:r>
      <w:proofErr w:type="spellEnd"/>
      <w:r w:rsidR="00FC2BCB">
        <w:rPr>
          <w:rFonts w:ascii="Times New Roman" w:hAnsi="Times New Roman"/>
          <w:lang w:val="ru-RU"/>
        </w:rPr>
        <w:t xml:space="preserve"> в м</w:t>
      </w:r>
      <w:proofErr w:type="gramStart"/>
      <w:r w:rsidR="00FC2BCB">
        <w:rPr>
          <w:rFonts w:ascii="Times New Roman" w:hAnsi="Times New Roman"/>
          <w:lang w:val="ru-RU"/>
        </w:rPr>
        <w:t>.Г</w:t>
      </w:r>
      <w:proofErr w:type="gramEnd"/>
      <w:r w:rsidR="00FC2BCB">
        <w:rPr>
          <w:rFonts w:ascii="Times New Roman" w:hAnsi="Times New Roman"/>
          <w:lang w:val="ru-RU"/>
        </w:rPr>
        <w:t>айсин</w:t>
      </w:r>
    </w:p>
    <w:p w:rsidR="00FC2BCB" w:rsidRDefault="00FC2BCB" w:rsidP="00B80257">
      <w:pPr>
        <w:pStyle w:val="a7"/>
        <w:ind w:left="1701" w:hanging="170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B80257" w:rsidRDefault="00FC2BCB" w:rsidP="00B80257">
      <w:pPr>
        <w:pStyle w:val="a7"/>
        <w:ind w:left="284" w:hanging="284"/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7 вересня  - 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45</w:t>
      </w:r>
      <w:r w:rsidRPr="00A8218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Валерія Анатолійовича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(1980)          </w:t>
      </w:r>
      <w:r>
        <w:rPr>
          <w:rFonts w:ascii="Times New Roman" w:hAnsi="Times New Roman"/>
          <w:sz w:val="24"/>
          <w:szCs w:val="24"/>
          <w:lang w:val="uk-UA"/>
        </w:rPr>
        <w:t>Ковальчука,</w:t>
      </w:r>
      <w:r>
        <w:rPr>
          <w:lang w:val="uk-UA"/>
        </w:rPr>
        <w:t xml:space="preserve"> </w:t>
      </w:r>
      <w:r w:rsidR="00B80257">
        <w:rPr>
          <w:lang w:val="uk-UA"/>
        </w:rPr>
        <w:t xml:space="preserve"> </w:t>
      </w:r>
    </w:p>
    <w:p w:rsidR="00FC2BCB" w:rsidRPr="00B80257" w:rsidRDefault="00B80257" w:rsidP="00B80257">
      <w:pPr>
        <w:pStyle w:val="a7"/>
        <w:ind w:left="284" w:hanging="28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FC2BCB">
        <w:rPr>
          <w:lang w:val="uk-UA"/>
        </w:rPr>
        <w:t>у</w:t>
      </w:r>
      <w:r w:rsidR="00FC2BCB">
        <w:rPr>
          <w:rFonts w:ascii="Times New Roman" w:hAnsi="Times New Roman"/>
          <w:lang w:val="uk-UA"/>
        </w:rPr>
        <w:t>часника російсько-української війни.  На</w:t>
      </w:r>
      <w:proofErr w:type="spellStart"/>
      <w:r w:rsidR="00FC2BCB">
        <w:rPr>
          <w:rFonts w:ascii="Times New Roman" w:hAnsi="Times New Roman"/>
          <w:lang w:val="ru-RU"/>
        </w:rPr>
        <w:t>родився</w:t>
      </w:r>
      <w:proofErr w:type="spellEnd"/>
      <w:r w:rsidR="00FC2BCB">
        <w:rPr>
          <w:rFonts w:ascii="Times New Roman" w:hAnsi="Times New Roman"/>
          <w:lang w:val="ru-RU"/>
        </w:rPr>
        <w:t xml:space="preserve"> в с.Куна</w:t>
      </w:r>
    </w:p>
    <w:p w:rsidR="00FC2BCB" w:rsidRDefault="00FC2BCB" w:rsidP="00FC2BCB">
      <w:pPr>
        <w:pStyle w:val="a7"/>
        <w:ind w:left="1701" w:hanging="170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30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вересня-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35</w:t>
      </w:r>
      <w:r>
        <w:rPr>
          <w:rFonts w:ascii="Times New Roman" w:hAnsi="Times New Roman"/>
          <w:sz w:val="24"/>
          <w:szCs w:val="24"/>
          <w:lang w:val="uk-UA"/>
        </w:rPr>
        <w:t xml:space="preserve">  років від дня народження Анатолія </w:t>
      </w:r>
    </w:p>
    <w:p w:rsidR="00FC2BCB" w:rsidRDefault="00FC2BCB" w:rsidP="00FC2BCB">
      <w:pPr>
        <w:pStyle w:val="a7"/>
        <w:ind w:left="1416" w:hanging="12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(1990)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Олександровича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Кичикулова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учасника </w:t>
      </w:r>
      <w:proofErr w:type="spellStart"/>
      <w:r>
        <w:rPr>
          <w:rFonts w:ascii="Times New Roman" w:hAnsi="Times New Roman"/>
          <w:lang w:val="uk-UA"/>
        </w:rPr>
        <w:t>російсько-</w:t>
      </w:r>
      <w:proofErr w:type="spellEnd"/>
    </w:p>
    <w:p w:rsidR="00FC2BCB" w:rsidRDefault="00FC2BCB" w:rsidP="00FC2BCB">
      <w:pPr>
        <w:pStyle w:val="a7"/>
        <w:ind w:left="1416" w:hanging="12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               української війни. </w:t>
      </w:r>
    </w:p>
    <w:p w:rsidR="00FC2BCB" w:rsidRDefault="00FC2BCB" w:rsidP="00FC2BCB">
      <w:pPr>
        <w:pStyle w:val="a7"/>
        <w:ind w:left="1416" w:hanging="127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proofErr w:type="spellStart"/>
      <w:r>
        <w:rPr>
          <w:rFonts w:ascii="Times New Roman" w:hAnsi="Times New Roman"/>
          <w:lang w:val="ru-RU"/>
        </w:rPr>
        <w:t>Народився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ахни</w:t>
      </w:r>
      <w:proofErr w:type="spellEnd"/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Pr="007B45D3" w:rsidRDefault="00FC2BCB" w:rsidP="00FC2BCB">
      <w:pPr>
        <w:pStyle w:val="a7"/>
        <w:ind w:left="1560" w:hanging="15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14 жовтня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C51A1">
        <w:rPr>
          <w:rFonts w:ascii="Times New Roman" w:hAnsi="Times New Roman"/>
          <w:b/>
          <w:sz w:val="24"/>
          <w:szCs w:val="24"/>
          <w:lang w:val="uk-UA"/>
        </w:rPr>
        <w:t>90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засновано Гайсинську метеостанцію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(1935 р.)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14 жовтня</w:t>
      </w:r>
      <w:r>
        <w:rPr>
          <w:rFonts w:ascii="Times New Roman" w:hAnsi="Times New Roman"/>
          <w:sz w:val="24"/>
          <w:szCs w:val="24"/>
          <w:lang w:val="uk-UA"/>
        </w:rPr>
        <w:t xml:space="preserve">  –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125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відкриття терапевтичного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(1900 р.)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відділення Гайсинської  центральної лікарні.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 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–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 xml:space="preserve">80 </w:t>
      </w:r>
      <w:r>
        <w:rPr>
          <w:rFonts w:ascii="Times New Roman" w:hAnsi="Times New Roman"/>
          <w:sz w:val="24"/>
          <w:szCs w:val="24"/>
          <w:lang w:val="uk-UA"/>
        </w:rPr>
        <w:t>років тому почав діяти Гайсинський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(1945 р.)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хлібозавод.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04 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–  </w:t>
      </w:r>
      <w:r w:rsidRPr="004C51A1">
        <w:rPr>
          <w:rFonts w:ascii="Times New Roman" w:hAnsi="Times New Roman"/>
          <w:b/>
          <w:sz w:val="24"/>
          <w:szCs w:val="24"/>
          <w:lang w:val="uk-UA"/>
        </w:rPr>
        <w:t>180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Францішека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Равіти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(1845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Гавронського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), польського</w:t>
      </w:r>
      <w:r w:rsidR="00B80257">
        <w:rPr>
          <w:rFonts w:ascii="Times New Roman" w:hAnsi="Times New Roman"/>
          <w:sz w:val="24"/>
          <w:szCs w:val="24"/>
          <w:lang w:val="uk-UA"/>
        </w:rPr>
        <w:t xml:space="preserve"> історика, </w:t>
      </w:r>
      <w:proofErr w:type="spellStart"/>
      <w:r w:rsidR="00B80257">
        <w:rPr>
          <w:rFonts w:ascii="Times New Roman" w:hAnsi="Times New Roman"/>
          <w:sz w:val="24"/>
          <w:szCs w:val="24"/>
          <w:lang w:val="uk-UA"/>
        </w:rPr>
        <w:t>письменника.</w:t>
      </w:r>
      <w:r>
        <w:rPr>
          <w:rFonts w:ascii="Times New Roman" w:hAnsi="Times New Roman"/>
          <w:sz w:val="24"/>
          <w:szCs w:val="24"/>
          <w:lang w:val="uk-UA"/>
        </w:rPr>
        <w:t>Народився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Степашки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27 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–   </w:t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110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Давида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45D3">
        <w:rPr>
          <w:rFonts w:ascii="Times New Roman" w:hAnsi="Times New Roman"/>
          <w:b/>
          <w:sz w:val="24"/>
          <w:szCs w:val="24"/>
          <w:lang w:val="uk-UA"/>
        </w:rPr>
        <w:t>(1915 р.)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Семеновича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Бромберга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єврейського поета.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Народився в м.       Гайсині.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560" w:hanging="1560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>19 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–       </w:t>
      </w:r>
      <w:r w:rsidRPr="00C46DE0">
        <w:rPr>
          <w:rFonts w:ascii="Times New Roman" w:hAnsi="Times New Roman"/>
          <w:b/>
          <w:sz w:val="24"/>
          <w:szCs w:val="24"/>
          <w:lang w:val="uk-UA"/>
        </w:rPr>
        <w:t>70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від дня народження Дмитренка Миколи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7B45D3">
        <w:rPr>
          <w:rFonts w:ascii="Times New Roman" w:hAnsi="Times New Roman"/>
          <w:b/>
          <w:sz w:val="24"/>
          <w:szCs w:val="24"/>
          <w:lang w:val="uk-UA"/>
        </w:rPr>
        <w:t xml:space="preserve">(1955 р.)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Костянтиновича, письменника, поета, </w:t>
      </w:r>
    </w:p>
    <w:p w:rsidR="00FC2BCB" w:rsidRDefault="00FC2BCB" w:rsidP="00FC2BCB">
      <w:pPr>
        <w:pStyle w:val="a7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фольклориста, народознавця.</w:t>
      </w:r>
    </w:p>
    <w:p w:rsidR="00FC2BCB" w:rsidRDefault="00FC2BCB" w:rsidP="00FC2BCB">
      <w:pPr>
        <w:pStyle w:val="a7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Народився в</w:t>
      </w:r>
      <w:r w:rsidR="00FB39E3" w:rsidRPr="00FB39E3">
        <w:rPr>
          <w:noProof/>
        </w:rPr>
        <w:pict>
          <v:rect id="Прямоугольник 2" o:spid="_x0000_s1044" style="position:absolute;left:0;text-align:left;margin-left:-15.75pt;margin-top:14.7pt;width:28.45pt;height:26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" stroked="f">
            <v:textbox>
              <w:txbxContent>
                <w:p w:rsidR="00E162B7" w:rsidRPr="00C67D0C" w:rsidRDefault="00E162B7" w:rsidP="00FC2BCB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с.Зятківці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C2BCB" w:rsidRDefault="00FC2BCB" w:rsidP="00FC2BCB">
      <w:pPr>
        <w:pStyle w:val="a7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Pr="006E09F5" w:rsidRDefault="00FC2BCB" w:rsidP="00FC2BCB">
      <w:pPr>
        <w:pStyle w:val="a7"/>
        <w:jc w:val="center"/>
        <w:rPr>
          <w:rFonts w:ascii="Times New Roman" w:hAnsi="Times New Roman"/>
          <w:b/>
          <w:color w:val="00206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u w:val="single"/>
          <w:lang w:val="uk-UA"/>
        </w:rPr>
        <w:t xml:space="preserve">В 2025 </w:t>
      </w:r>
      <w:r w:rsidRPr="006E09F5">
        <w:rPr>
          <w:rFonts w:ascii="Times New Roman" w:hAnsi="Times New Roman"/>
          <w:b/>
          <w:color w:val="002060"/>
          <w:sz w:val="24"/>
          <w:szCs w:val="24"/>
          <w:u w:val="single"/>
          <w:lang w:val="uk-UA"/>
        </w:rPr>
        <w:t>році виповнюється: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1515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510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 з часу заснування села Кисляк.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1545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480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першої згадки про м. Гайсин.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1860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165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с. Куна відкрилась сільська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церковно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приходська школа.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1870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155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засновано Гайсинський цегельний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завод.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1875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150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 з часу побудови церкви Різдва Пресвятої Богородиці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Кіблич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1890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135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м. Гайсині народився Авраам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Ярмолинський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(1890-1975), американський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літературознавець, мовознавець, перекладач,  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педагог, бібліотекар.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1895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130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відкриття Гайсинського консервного 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заводу.</w:t>
      </w:r>
    </w:p>
    <w:p w:rsidR="00B83E60" w:rsidRDefault="00B83E60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lastRenderedPageBreak/>
        <w:t>1905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120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збудована церква Різдва Богородиці в 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Адамівка</w:t>
      </w:r>
      <w:proofErr w:type="spellEnd"/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ind w:left="1410" w:hanging="1410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1920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105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з часу заснування початкової єврейської    школи, тепер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загальноосвітня школа  І-ІІІ ступенів №2 м. Гайсина.</w:t>
      </w: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2BCB" w:rsidRDefault="00FC2BCB" w:rsidP="00FC2BCB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6E09F5">
        <w:rPr>
          <w:rFonts w:ascii="Times New Roman" w:hAnsi="Times New Roman"/>
          <w:b/>
          <w:sz w:val="24"/>
          <w:szCs w:val="24"/>
          <w:lang w:val="uk-UA"/>
        </w:rPr>
        <w:t>1920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6DE0">
        <w:rPr>
          <w:rFonts w:ascii="Times New Roman" w:hAnsi="Times New Roman"/>
          <w:b/>
          <w:sz w:val="24"/>
          <w:szCs w:val="24"/>
          <w:lang w:val="uk-UA"/>
        </w:rPr>
        <w:t>105</w:t>
      </w:r>
      <w:r>
        <w:rPr>
          <w:rFonts w:ascii="Times New Roman" w:hAnsi="Times New Roman"/>
          <w:sz w:val="24"/>
          <w:szCs w:val="24"/>
          <w:lang w:val="uk-UA"/>
        </w:rPr>
        <w:t xml:space="preserve"> років тому в м. Гайсині вперше застосували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електроенергію. Збудовано дизельну  </w:t>
      </w:r>
    </w:p>
    <w:p w:rsidR="00FC2BCB" w:rsidRDefault="00FC2BCB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електростанцію. </w:t>
      </w:r>
    </w:p>
    <w:p w:rsidR="00B31908" w:rsidRDefault="00B31908" w:rsidP="00FC2BCB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354" w:rsidRPr="0041123C" w:rsidRDefault="00557354" w:rsidP="0094304D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7D2834" w:rsidRPr="00B31908" w:rsidRDefault="00134FEB" w:rsidP="00B31908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</w:rPr>
        <w:t>V</w:t>
      </w:r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>І. Календарний план засідання виконавчого комітету Гайсинської міської ради</w:t>
      </w:r>
      <w:r w:rsidR="00B31908">
        <w:rPr>
          <w:rFonts w:ascii="Times New Roman" w:hAnsi="Times New Roman"/>
          <w:b/>
          <w:bCs/>
          <w:sz w:val="24"/>
          <w:szCs w:val="24"/>
          <w:lang w:val="uk-UA"/>
        </w:rPr>
        <w:t xml:space="preserve"> на 2025 </w:t>
      </w:r>
      <w:proofErr w:type="gramStart"/>
      <w:r w:rsidR="00B31908"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proofErr w:type="gramEnd"/>
      <w:r w:rsidR="00B31908">
        <w:rPr>
          <w:rFonts w:ascii="Times New Roman" w:hAnsi="Times New Roman"/>
          <w:b/>
          <w:bCs/>
          <w:sz w:val="24"/>
          <w:szCs w:val="24"/>
          <w:lang w:val="uk-UA"/>
        </w:rPr>
        <w:t>ік</w:t>
      </w:r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Січень – 15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Липень – 16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           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Лютий – 19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Серпень – 20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Березень – </w:t>
      </w:r>
      <w:r>
        <w:rPr>
          <w:rFonts w:ascii="Times New Roman" w:hAnsi="Times New Roman"/>
          <w:bCs/>
          <w:sz w:val="24"/>
          <w:szCs w:val="24"/>
          <w:lang w:val="uk-UA"/>
        </w:rPr>
        <w:t>19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Вересень – 17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Квітень – 16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числа;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Жовтень – 15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Травень – 21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Листопад – 19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7D2834" w:rsidRPr="0041123C" w:rsidRDefault="007D2834" w:rsidP="007D2834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Червень – 18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числа.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Грудень – 17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числа.</w:t>
      </w:r>
    </w:p>
    <w:p w:rsidR="007D2834" w:rsidRDefault="007D2834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B60255" w:rsidRPr="0041123C" w:rsidRDefault="00134FEB" w:rsidP="0094304D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Секретар виконавчого комітету                     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B7DAE" w:rsidRPr="0041123C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F3ACC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41123C">
        <w:rPr>
          <w:rFonts w:ascii="Times New Roman" w:hAnsi="Times New Roman"/>
          <w:b/>
          <w:sz w:val="24"/>
          <w:szCs w:val="24"/>
          <w:lang w:val="uk-UA"/>
        </w:rPr>
        <w:t>А.П.</w:t>
      </w:r>
      <w:proofErr w:type="spellStart"/>
      <w:r w:rsidRPr="0041123C">
        <w:rPr>
          <w:rFonts w:ascii="Times New Roman" w:hAnsi="Times New Roman"/>
          <w:b/>
          <w:sz w:val="24"/>
          <w:szCs w:val="24"/>
          <w:lang w:val="uk-UA"/>
        </w:rPr>
        <w:t>Філімоно</w:t>
      </w:r>
      <w:r w:rsidR="0094304D" w:rsidRPr="0041123C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spellEnd"/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C95F2B" w:rsidRPr="0041123C" w:rsidRDefault="00C95F2B">
      <w:pPr>
        <w:pStyle w:val="Default"/>
        <w:rPr>
          <w:bCs/>
          <w:lang w:val="uk-UA"/>
        </w:rPr>
      </w:pPr>
    </w:p>
    <w:sectPr w:rsidR="00C95F2B" w:rsidRPr="0041123C" w:rsidSect="002B04D1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E58"/>
    <w:multiLevelType w:val="multilevel"/>
    <w:tmpl w:val="C74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7495"/>
    <w:multiLevelType w:val="multilevel"/>
    <w:tmpl w:val="78D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948C9"/>
    <w:multiLevelType w:val="multilevel"/>
    <w:tmpl w:val="03F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74635"/>
    <w:multiLevelType w:val="multilevel"/>
    <w:tmpl w:val="2F5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521DB"/>
    <w:multiLevelType w:val="multilevel"/>
    <w:tmpl w:val="04D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6189F"/>
    <w:multiLevelType w:val="multilevel"/>
    <w:tmpl w:val="6FB4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36FB6"/>
    <w:multiLevelType w:val="multilevel"/>
    <w:tmpl w:val="DE4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3390E"/>
    <w:multiLevelType w:val="multilevel"/>
    <w:tmpl w:val="1C3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15EB"/>
    <w:multiLevelType w:val="multilevel"/>
    <w:tmpl w:val="358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D5347"/>
    <w:multiLevelType w:val="hybridMultilevel"/>
    <w:tmpl w:val="CE64475C"/>
    <w:lvl w:ilvl="0" w:tplc="026AE2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32792"/>
    <w:multiLevelType w:val="multilevel"/>
    <w:tmpl w:val="85F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041A4"/>
    <w:multiLevelType w:val="multilevel"/>
    <w:tmpl w:val="CE0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B6B63"/>
    <w:multiLevelType w:val="multilevel"/>
    <w:tmpl w:val="08A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940FE"/>
    <w:multiLevelType w:val="multilevel"/>
    <w:tmpl w:val="3C9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86FB9"/>
    <w:rsid w:val="000003DB"/>
    <w:rsid w:val="00012953"/>
    <w:rsid w:val="0002054C"/>
    <w:rsid w:val="00025A6F"/>
    <w:rsid w:val="000330C2"/>
    <w:rsid w:val="000337C9"/>
    <w:rsid w:val="00046263"/>
    <w:rsid w:val="00051173"/>
    <w:rsid w:val="0008575C"/>
    <w:rsid w:val="000901CD"/>
    <w:rsid w:val="00096B45"/>
    <w:rsid w:val="00096EE9"/>
    <w:rsid w:val="000A587C"/>
    <w:rsid w:val="000A781A"/>
    <w:rsid w:val="000C6128"/>
    <w:rsid w:val="000C67CC"/>
    <w:rsid w:val="000D37A4"/>
    <w:rsid w:val="000D48AD"/>
    <w:rsid w:val="000E2710"/>
    <w:rsid w:val="00101294"/>
    <w:rsid w:val="00102733"/>
    <w:rsid w:val="0011171F"/>
    <w:rsid w:val="0012015B"/>
    <w:rsid w:val="00123D25"/>
    <w:rsid w:val="00134FEB"/>
    <w:rsid w:val="0015401D"/>
    <w:rsid w:val="00157E28"/>
    <w:rsid w:val="001675FC"/>
    <w:rsid w:val="0017271F"/>
    <w:rsid w:val="001748EA"/>
    <w:rsid w:val="00181A50"/>
    <w:rsid w:val="0019363A"/>
    <w:rsid w:val="00193E42"/>
    <w:rsid w:val="001A70D1"/>
    <w:rsid w:val="001A7151"/>
    <w:rsid w:val="001B3F35"/>
    <w:rsid w:val="001C102B"/>
    <w:rsid w:val="001C4FB7"/>
    <w:rsid w:val="001C5AB6"/>
    <w:rsid w:val="001C7121"/>
    <w:rsid w:val="001D03E3"/>
    <w:rsid w:val="001D23CE"/>
    <w:rsid w:val="001D7A57"/>
    <w:rsid w:val="001E64BC"/>
    <w:rsid w:val="001F7977"/>
    <w:rsid w:val="00201C48"/>
    <w:rsid w:val="00207E5A"/>
    <w:rsid w:val="00214464"/>
    <w:rsid w:val="00216C87"/>
    <w:rsid w:val="00217AA1"/>
    <w:rsid w:val="00222E4F"/>
    <w:rsid w:val="00237717"/>
    <w:rsid w:val="00251CD1"/>
    <w:rsid w:val="00252196"/>
    <w:rsid w:val="00253CF3"/>
    <w:rsid w:val="00255010"/>
    <w:rsid w:val="0025588B"/>
    <w:rsid w:val="00260782"/>
    <w:rsid w:val="002648FC"/>
    <w:rsid w:val="002655D1"/>
    <w:rsid w:val="002A1DAC"/>
    <w:rsid w:val="002B04D1"/>
    <w:rsid w:val="002C43AA"/>
    <w:rsid w:val="002C52E3"/>
    <w:rsid w:val="002C60BE"/>
    <w:rsid w:val="002E5A07"/>
    <w:rsid w:val="003113DB"/>
    <w:rsid w:val="003145AB"/>
    <w:rsid w:val="00314E5B"/>
    <w:rsid w:val="00327677"/>
    <w:rsid w:val="003324F9"/>
    <w:rsid w:val="00335ED3"/>
    <w:rsid w:val="003370E7"/>
    <w:rsid w:val="0035042E"/>
    <w:rsid w:val="00354A77"/>
    <w:rsid w:val="003633A2"/>
    <w:rsid w:val="003709C3"/>
    <w:rsid w:val="0037709B"/>
    <w:rsid w:val="0037751E"/>
    <w:rsid w:val="00380C63"/>
    <w:rsid w:val="00381C5B"/>
    <w:rsid w:val="00382B4B"/>
    <w:rsid w:val="003859D2"/>
    <w:rsid w:val="003908DE"/>
    <w:rsid w:val="00392A1B"/>
    <w:rsid w:val="00396AF3"/>
    <w:rsid w:val="003A7E21"/>
    <w:rsid w:val="003B264E"/>
    <w:rsid w:val="003B2D84"/>
    <w:rsid w:val="003B393E"/>
    <w:rsid w:val="003B7FE9"/>
    <w:rsid w:val="003E0F26"/>
    <w:rsid w:val="003E450C"/>
    <w:rsid w:val="00402583"/>
    <w:rsid w:val="0041123C"/>
    <w:rsid w:val="0041454E"/>
    <w:rsid w:val="004178C9"/>
    <w:rsid w:val="004255D7"/>
    <w:rsid w:val="00426EB8"/>
    <w:rsid w:val="004337B3"/>
    <w:rsid w:val="00460AA5"/>
    <w:rsid w:val="00470978"/>
    <w:rsid w:val="00486944"/>
    <w:rsid w:val="00486FB9"/>
    <w:rsid w:val="0049561C"/>
    <w:rsid w:val="00497140"/>
    <w:rsid w:val="004B5DAE"/>
    <w:rsid w:val="004B7DAE"/>
    <w:rsid w:val="004C0D5C"/>
    <w:rsid w:val="004D5BE0"/>
    <w:rsid w:val="004E051A"/>
    <w:rsid w:val="004E1CCC"/>
    <w:rsid w:val="004E7DC1"/>
    <w:rsid w:val="004F2463"/>
    <w:rsid w:val="0050235D"/>
    <w:rsid w:val="00502877"/>
    <w:rsid w:val="005071FD"/>
    <w:rsid w:val="00522C48"/>
    <w:rsid w:val="00523EAF"/>
    <w:rsid w:val="005251D1"/>
    <w:rsid w:val="00531FCE"/>
    <w:rsid w:val="00537068"/>
    <w:rsid w:val="00544D49"/>
    <w:rsid w:val="00553343"/>
    <w:rsid w:val="00557354"/>
    <w:rsid w:val="005575CA"/>
    <w:rsid w:val="00557809"/>
    <w:rsid w:val="00565979"/>
    <w:rsid w:val="00573F42"/>
    <w:rsid w:val="0057483E"/>
    <w:rsid w:val="005749BF"/>
    <w:rsid w:val="00586CC5"/>
    <w:rsid w:val="00590196"/>
    <w:rsid w:val="00594106"/>
    <w:rsid w:val="00597343"/>
    <w:rsid w:val="005A0F41"/>
    <w:rsid w:val="005D1378"/>
    <w:rsid w:val="005E0CC7"/>
    <w:rsid w:val="005E6420"/>
    <w:rsid w:val="00604B08"/>
    <w:rsid w:val="006063F3"/>
    <w:rsid w:val="006247D5"/>
    <w:rsid w:val="00630B70"/>
    <w:rsid w:val="006338AD"/>
    <w:rsid w:val="00647CCD"/>
    <w:rsid w:val="00680652"/>
    <w:rsid w:val="00682924"/>
    <w:rsid w:val="00695E3B"/>
    <w:rsid w:val="00697359"/>
    <w:rsid w:val="006A0C8C"/>
    <w:rsid w:val="006A29B1"/>
    <w:rsid w:val="006A3E2A"/>
    <w:rsid w:val="006B13E7"/>
    <w:rsid w:val="006D4487"/>
    <w:rsid w:val="006D6134"/>
    <w:rsid w:val="006E3608"/>
    <w:rsid w:val="006F4B5A"/>
    <w:rsid w:val="00710DBE"/>
    <w:rsid w:val="00720E93"/>
    <w:rsid w:val="00754330"/>
    <w:rsid w:val="007713E4"/>
    <w:rsid w:val="00775D5B"/>
    <w:rsid w:val="00780494"/>
    <w:rsid w:val="00781114"/>
    <w:rsid w:val="00786CE8"/>
    <w:rsid w:val="00787A16"/>
    <w:rsid w:val="007912EC"/>
    <w:rsid w:val="007939FE"/>
    <w:rsid w:val="00796019"/>
    <w:rsid w:val="00796182"/>
    <w:rsid w:val="007976BE"/>
    <w:rsid w:val="007A092A"/>
    <w:rsid w:val="007B3F5C"/>
    <w:rsid w:val="007C0711"/>
    <w:rsid w:val="007D2834"/>
    <w:rsid w:val="007E124A"/>
    <w:rsid w:val="007F34CF"/>
    <w:rsid w:val="007F78B5"/>
    <w:rsid w:val="00801C06"/>
    <w:rsid w:val="00802F6D"/>
    <w:rsid w:val="00807365"/>
    <w:rsid w:val="008117B1"/>
    <w:rsid w:val="00820DED"/>
    <w:rsid w:val="008214FD"/>
    <w:rsid w:val="00821F7F"/>
    <w:rsid w:val="00842053"/>
    <w:rsid w:val="00850A61"/>
    <w:rsid w:val="0085680B"/>
    <w:rsid w:val="008651CF"/>
    <w:rsid w:val="0087358C"/>
    <w:rsid w:val="0087364F"/>
    <w:rsid w:val="0087517D"/>
    <w:rsid w:val="00886BB3"/>
    <w:rsid w:val="00897487"/>
    <w:rsid w:val="008A31A7"/>
    <w:rsid w:val="008B32C0"/>
    <w:rsid w:val="008C6DBC"/>
    <w:rsid w:val="008C6FEB"/>
    <w:rsid w:val="008D238E"/>
    <w:rsid w:val="008D26B3"/>
    <w:rsid w:val="008D7452"/>
    <w:rsid w:val="008E57FD"/>
    <w:rsid w:val="00900F89"/>
    <w:rsid w:val="009013A8"/>
    <w:rsid w:val="00906A83"/>
    <w:rsid w:val="009127E7"/>
    <w:rsid w:val="00920554"/>
    <w:rsid w:val="009211D9"/>
    <w:rsid w:val="0094304D"/>
    <w:rsid w:val="00944BF0"/>
    <w:rsid w:val="00944D00"/>
    <w:rsid w:val="009469E7"/>
    <w:rsid w:val="00950189"/>
    <w:rsid w:val="009562DC"/>
    <w:rsid w:val="009639CB"/>
    <w:rsid w:val="00964028"/>
    <w:rsid w:val="00974076"/>
    <w:rsid w:val="00981C85"/>
    <w:rsid w:val="009865CA"/>
    <w:rsid w:val="009865CC"/>
    <w:rsid w:val="00992DE4"/>
    <w:rsid w:val="009A5358"/>
    <w:rsid w:val="009A6C15"/>
    <w:rsid w:val="009B0235"/>
    <w:rsid w:val="009B38D5"/>
    <w:rsid w:val="009B4777"/>
    <w:rsid w:val="009B71D6"/>
    <w:rsid w:val="009C12F7"/>
    <w:rsid w:val="009E3ADB"/>
    <w:rsid w:val="009F3ACC"/>
    <w:rsid w:val="009F4915"/>
    <w:rsid w:val="00A03162"/>
    <w:rsid w:val="00A07807"/>
    <w:rsid w:val="00A10A18"/>
    <w:rsid w:val="00A12D93"/>
    <w:rsid w:val="00A17ED5"/>
    <w:rsid w:val="00A2426E"/>
    <w:rsid w:val="00A27155"/>
    <w:rsid w:val="00A36EE0"/>
    <w:rsid w:val="00A44AEB"/>
    <w:rsid w:val="00A44D80"/>
    <w:rsid w:val="00A51EBC"/>
    <w:rsid w:val="00A64439"/>
    <w:rsid w:val="00A64954"/>
    <w:rsid w:val="00A70E28"/>
    <w:rsid w:val="00A7326E"/>
    <w:rsid w:val="00A758B6"/>
    <w:rsid w:val="00A8579F"/>
    <w:rsid w:val="00A969B6"/>
    <w:rsid w:val="00AB7E9F"/>
    <w:rsid w:val="00AC3D01"/>
    <w:rsid w:val="00AC6FEA"/>
    <w:rsid w:val="00AC76A1"/>
    <w:rsid w:val="00AE0032"/>
    <w:rsid w:val="00AE3DE2"/>
    <w:rsid w:val="00AE4EE0"/>
    <w:rsid w:val="00AF2290"/>
    <w:rsid w:val="00B0113F"/>
    <w:rsid w:val="00B2600E"/>
    <w:rsid w:val="00B302C5"/>
    <w:rsid w:val="00B31908"/>
    <w:rsid w:val="00B52F7E"/>
    <w:rsid w:val="00B60255"/>
    <w:rsid w:val="00B70884"/>
    <w:rsid w:val="00B800DE"/>
    <w:rsid w:val="00B80257"/>
    <w:rsid w:val="00B83E60"/>
    <w:rsid w:val="00B93924"/>
    <w:rsid w:val="00B9649A"/>
    <w:rsid w:val="00BB0757"/>
    <w:rsid w:val="00BB1B73"/>
    <w:rsid w:val="00BB2E23"/>
    <w:rsid w:val="00BC24E4"/>
    <w:rsid w:val="00BC2B42"/>
    <w:rsid w:val="00BC4258"/>
    <w:rsid w:val="00BC42E8"/>
    <w:rsid w:val="00BC5212"/>
    <w:rsid w:val="00BC758A"/>
    <w:rsid w:val="00BF4FF8"/>
    <w:rsid w:val="00C02F5D"/>
    <w:rsid w:val="00C1571D"/>
    <w:rsid w:val="00C1613D"/>
    <w:rsid w:val="00C17F2E"/>
    <w:rsid w:val="00C273A7"/>
    <w:rsid w:val="00C3088A"/>
    <w:rsid w:val="00C32DE7"/>
    <w:rsid w:val="00C339A1"/>
    <w:rsid w:val="00C33F5C"/>
    <w:rsid w:val="00C37EAA"/>
    <w:rsid w:val="00C527D2"/>
    <w:rsid w:val="00C63E85"/>
    <w:rsid w:val="00C74D05"/>
    <w:rsid w:val="00C81CE6"/>
    <w:rsid w:val="00C86259"/>
    <w:rsid w:val="00C95303"/>
    <w:rsid w:val="00C9567D"/>
    <w:rsid w:val="00C95F2B"/>
    <w:rsid w:val="00CB6149"/>
    <w:rsid w:val="00CC4636"/>
    <w:rsid w:val="00CC4DC3"/>
    <w:rsid w:val="00CD0FAE"/>
    <w:rsid w:val="00CD28A2"/>
    <w:rsid w:val="00CD54FF"/>
    <w:rsid w:val="00CD63BA"/>
    <w:rsid w:val="00CE42F1"/>
    <w:rsid w:val="00CE55D1"/>
    <w:rsid w:val="00CF78B6"/>
    <w:rsid w:val="00D0029A"/>
    <w:rsid w:val="00D028AD"/>
    <w:rsid w:val="00D056BD"/>
    <w:rsid w:val="00D05C40"/>
    <w:rsid w:val="00D20A70"/>
    <w:rsid w:val="00D42C05"/>
    <w:rsid w:val="00D61884"/>
    <w:rsid w:val="00D66570"/>
    <w:rsid w:val="00D831A6"/>
    <w:rsid w:val="00D91F37"/>
    <w:rsid w:val="00DA40D5"/>
    <w:rsid w:val="00DC1F0F"/>
    <w:rsid w:val="00DD0E72"/>
    <w:rsid w:val="00DD7FE7"/>
    <w:rsid w:val="00DE0B09"/>
    <w:rsid w:val="00DF570A"/>
    <w:rsid w:val="00E0083F"/>
    <w:rsid w:val="00E119DA"/>
    <w:rsid w:val="00E1200D"/>
    <w:rsid w:val="00E162B7"/>
    <w:rsid w:val="00E25BEC"/>
    <w:rsid w:val="00E32DE4"/>
    <w:rsid w:val="00E34D13"/>
    <w:rsid w:val="00E44821"/>
    <w:rsid w:val="00E559AF"/>
    <w:rsid w:val="00E6427F"/>
    <w:rsid w:val="00E668C0"/>
    <w:rsid w:val="00E67141"/>
    <w:rsid w:val="00E80618"/>
    <w:rsid w:val="00E843B9"/>
    <w:rsid w:val="00ED10DB"/>
    <w:rsid w:val="00ED7508"/>
    <w:rsid w:val="00EE2007"/>
    <w:rsid w:val="00EE2B02"/>
    <w:rsid w:val="00EE4C93"/>
    <w:rsid w:val="00EF3F63"/>
    <w:rsid w:val="00EF4427"/>
    <w:rsid w:val="00EF5F73"/>
    <w:rsid w:val="00F02701"/>
    <w:rsid w:val="00F14E70"/>
    <w:rsid w:val="00F15F63"/>
    <w:rsid w:val="00F211AE"/>
    <w:rsid w:val="00F21D84"/>
    <w:rsid w:val="00F2705F"/>
    <w:rsid w:val="00F36260"/>
    <w:rsid w:val="00F4038A"/>
    <w:rsid w:val="00F572FC"/>
    <w:rsid w:val="00F71C1F"/>
    <w:rsid w:val="00F8222D"/>
    <w:rsid w:val="00F902CE"/>
    <w:rsid w:val="00F93E59"/>
    <w:rsid w:val="00F95945"/>
    <w:rsid w:val="00F975DD"/>
    <w:rsid w:val="00F97E17"/>
    <w:rsid w:val="00FA513F"/>
    <w:rsid w:val="00FA54CD"/>
    <w:rsid w:val="00FA5CD0"/>
    <w:rsid w:val="00FA7FB3"/>
    <w:rsid w:val="00FB39E3"/>
    <w:rsid w:val="00FC2BCB"/>
    <w:rsid w:val="00FE4968"/>
    <w:rsid w:val="00FE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B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2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B9"/>
    <w:rPr>
      <w:b/>
      <w:bCs/>
    </w:rPr>
  </w:style>
  <w:style w:type="paragraph" w:customStyle="1" w:styleId="Default">
    <w:name w:val="Default"/>
    <w:rsid w:val="00486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13E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B13E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20">
    <w:name w:val="Заголовок 2 Знак"/>
    <w:basedOn w:val="a0"/>
    <w:link w:val="2"/>
    <w:uiPriority w:val="9"/>
    <w:rsid w:val="00252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52196"/>
    <w:rPr>
      <w:color w:val="0000FF"/>
      <w:u w:val="single"/>
    </w:rPr>
  </w:style>
  <w:style w:type="character" w:customStyle="1" w:styleId="lcgdw">
    <w:name w:val="lcgdw"/>
    <w:basedOn w:val="a0"/>
    <w:rsid w:val="00252196"/>
  </w:style>
  <w:style w:type="table" w:styleId="a6">
    <w:name w:val="Table Grid"/>
    <w:basedOn w:val="a1"/>
    <w:uiPriority w:val="59"/>
    <w:rsid w:val="0035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C2B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uiPriority w:val="34"/>
    <w:qFormat/>
    <w:rsid w:val="00FC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0DC8-9E62-471F-9507-896E1CD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15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510</cp:revision>
  <cp:lastPrinted>2024-12-24T07:16:00Z</cp:lastPrinted>
  <dcterms:created xsi:type="dcterms:W3CDTF">2021-02-15T12:09:00Z</dcterms:created>
  <dcterms:modified xsi:type="dcterms:W3CDTF">2024-12-24T07:19:00Z</dcterms:modified>
</cp:coreProperties>
</file>