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7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FE2D27" w:rsidRPr="00FE2D27">
        <w:rPr>
          <w:rFonts w:ascii="Times New Roman" w:hAnsi="Times New Roman" w:cs="Times New Roman"/>
          <w:lang w:val="uk-UA"/>
        </w:rPr>
        <w:t xml:space="preserve"> </w:t>
      </w:r>
      <w:r w:rsidR="00475C78">
        <w:rPr>
          <w:rFonts w:ascii="Times New Roman" w:hAnsi="Times New Roman" w:cs="Times New Roman"/>
          <w:lang w:val="uk-UA"/>
        </w:rPr>
        <w:t>2</w:t>
      </w:r>
    </w:p>
    <w:p w:rsidR="00D2684E" w:rsidRDefault="00FE2D27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F49C8" w:rsidP="006167A0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106045</wp:posOffset>
            </wp:positionV>
            <wp:extent cx="2897505" cy="3859530"/>
            <wp:effectExtent l="0" t="0" r="0" b="7620"/>
            <wp:wrapTight wrapText="bothSides">
              <wp:wrapPolygon edited="0">
                <wp:start x="0" y="0"/>
                <wp:lineTo x="0" y="21536"/>
                <wp:lineTo x="21444" y="21536"/>
                <wp:lineTo x="21444" y="0"/>
                <wp:lineTo x="0" y="0"/>
              </wp:wrapPolygon>
            </wp:wrapTight>
            <wp:docPr id="1" name="Рисунок 1" descr="D:\Краєзнавча робота\Загиблі герої\Загиблі фото\Кичикулов Анатолій О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єзнавча робота\Загиблі герої\Загиблі фото\Кичикулов Анатолій О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6167A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від 17 липня</w:t>
      </w:r>
      <w:r w:rsidR="00D2684E" w:rsidRPr="002F27A0">
        <w:rPr>
          <w:rFonts w:ascii="Times New Roman" w:hAnsi="Times New Roman" w:cs="Times New Roman"/>
          <w:lang w:val="uk-UA"/>
        </w:rPr>
        <w:t xml:space="preserve"> 202</w:t>
      </w:r>
      <w:r w:rsidR="00D2684E">
        <w:rPr>
          <w:rFonts w:ascii="Times New Roman" w:hAnsi="Times New Roman" w:cs="Times New Roman"/>
          <w:lang w:val="uk-UA"/>
        </w:rPr>
        <w:t>4</w:t>
      </w:r>
      <w:r w:rsidR="006167A0">
        <w:rPr>
          <w:rFonts w:ascii="Times New Roman" w:hAnsi="Times New Roman" w:cs="Times New Roman"/>
          <w:lang w:val="uk-UA"/>
        </w:rPr>
        <w:t xml:space="preserve"> р.№</w:t>
      </w:r>
      <w:r w:rsidR="00557F8E">
        <w:rPr>
          <w:rFonts w:ascii="Times New Roman" w:hAnsi="Times New Roman" w:cs="Times New Roman"/>
          <w:lang w:val="uk-UA"/>
        </w:rPr>
        <w:t>202</w:t>
      </w:r>
    </w:p>
    <w:p w:rsidR="00D2684E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 w:rsidR="00DF49C8">
        <w:rPr>
          <w:rFonts w:ascii="Times New Roman" w:hAnsi="Times New Roman" w:cs="Times New Roman"/>
          <w:b/>
          <w:sz w:val="36"/>
          <w:szCs w:val="36"/>
          <w:lang w:val="uk-UA"/>
        </w:rPr>
        <w:t>ому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F49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селі </w:t>
      </w:r>
      <w:r w:rsidR="00845297">
        <w:rPr>
          <w:rFonts w:ascii="Times New Roman" w:hAnsi="Times New Roman" w:cs="Times New Roman"/>
          <w:b/>
          <w:sz w:val="36"/>
          <w:szCs w:val="36"/>
          <w:lang w:val="uk-UA"/>
        </w:rPr>
        <w:t>народився</w:t>
      </w:r>
    </w:p>
    <w:p w:rsidR="00D2684E" w:rsidRDefault="00DF49C8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Кичикулов</w:t>
      </w:r>
      <w:proofErr w:type="spellEnd"/>
    </w:p>
    <w:p w:rsidR="00DF49C8" w:rsidRDefault="00DF49C8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Анатолій Олександрович</w:t>
      </w:r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DF49C8">
        <w:rPr>
          <w:rFonts w:ascii="Times New Roman" w:hAnsi="Times New Roman" w:cs="Times New Roman"/>
          <w:b/>
          <w:sz w:val="40"/>
          <w:szCs w:val="40"/>
          <w:lang w:val="uk-UA"/>
        </w:rPr>
        <w:t>30.09.1990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DF49C8">
        <w:rPr>
          <w:rFonts w:ascii="Times New Roman" w:hAnsi="Times New Roman" w:cs="Times New Roman"/>
          <w:b/>
          <w:sz w:val="40"/>
          <w:szCs w:val="40"/>
          <w:lang w:val="uk-UA"/>
        </w:rPr>
        <w:t>22.09.2023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E6A88" w:rsidRPr="00F95071" w:rsidRDefault="006B2055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F9507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Солдат</w:t>
      </w:r>
      <w:r w:rsidR="00D2684E" w:rsidRPr="00F9507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-стрілець</w:t>
      </w:r>
      <w:r w:rsidR="00845297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3 аеромобільного відділення 3 аеромобільної роти</w:t>
      </w:r>
      <w:r w:rsidR="00DF49C8" w:rsidRPr="00F9507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DF49C8" w:rsidRPr="00F95071">
        <w:rPr>
          <w:rFonts w:ascii="Times New Roman" w:hAnsi="Times New Roman"/>
          <w:b/>
          <w:color w:val="050505"/>
          <w:sz w:val="40"/>
          <w:szCs w:val="40"/>
        </w:rPr>
        <w:t>81</w:t>
      </w:r>
      <w:r w:rsidR="00F95071" w:rsidRPr="00F95071">
        <w:rPr>
          <w:rFonts w:ascii="Times New Roman" w:hAnsi="Times New Roman"/>
          <w:b/>
          <w:color w:val="050505"/>
          <w:sz w:val="40"/>
          <w:szCs w:val="40"/>
        </w:rPr>
        <w:t>–ї окремої аеромобільної бригади</w:t>
      </w:r>
      <w:r w:rsidR="00DF49C8" w:rsidRPr="00F95071">
        <w:rPr>
          <w:color w:val="050505"/>
          <w:sz w:val="40"/>
          <w:szCs w:val="40"/>
        </w:rPr>
        <w:t xml:space="preserve"> </w:t>
      </w:r>
      <w:r w:rsidRPr="00F9507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</w:t>
      </w:r>
    </w:p>
    <w:p w:rsidR="00521B94" w:rsidRPr="00D2684E" w:rsidRDefault="001E6A88" w:rsidP="00FE2D27">
      <w:pPr>
        <w:pStyle w:val="a3"/>
        <w:spacing w:line="276" w:lineRule="auto"/>
        <w:ind w:left="6372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FE2D27" w:rsidRDefault="00FE2D27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8686E"/>
    <w:rsid w:val="0039602C"/>
    <w:rsid w:val="004746C6"/>
    <w:rsid w:val="00475C78"/>
    <w:rsid w:val="004F5EDC"/>
    <w:rsid w:val="00520511"/>
    <w:rsid w:val="00521B94"/>
    <w:rsid w:val="00544CAC"/>
    <w:rsid w:val="00557F8E"/>
    <w:rsid w:val="00565BD1"/>
    <w:rsid w:val="00570EBA"/>
    <w:rsid w:val="005D5D46"/>
    <w:rsid w:val="005D7595"/>
    <w:rsid w:val="005E7594"/>
    <w:rsid w:val="006167A0"/>
    <w:rsid w:val="006B2055"/>
    <w:rsid w:val="006B2B2D"/>
    <w:rsid w:val="006F70FC"/>
    <w:rsid w:val="00713C75"/>
    <w:rsid w:val="00764664"/>
    <w:rsid w:val="007C6DF1"/>
    <w:rsid w:val="00801AB6"/>
    <w:rsid w:val="00824682"/>
    <w:rsid w:val="00845297"/>
    <w:rsid w:val="009B742D"/>
    <w:rsid w:val="00B47A51"/>
    <w:rsid w:val="00D01C7F"/>
    <w:rsid w:val="00D2684E"/>
    <w:rsid w:val="00D66C50"/>
    <w:rsid w:val="00DA54CB"/>
    <w:rsid w:val="00DF49C8"/>
    <w:rsid w:val="00E202BA"/>
    <w:rsid w:val="00E27963"/>
    <w:rsid w:val="00F53DC1"/>
    <w:rsid w:val="00F95071"/>
    <w:rsid w:val="00FA10A7"/>
    <w:rsid w:val="00FE2D2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44</cp:revision>
  <cp:lastPrinted>2024-07-03T08:17:00Z</cp:lastPrinted>
  <dcterms:created xsi:type="dcterms:W3CDTF">2023-09-18T06:51:00Z</dcterms:created>
  <dcterms:modified xsi:type="dcterms:W3CDTF">2024-07-18T10:44:00Z</dcterms:modified>
</cp:coreProperties>
</file>