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A23" w:rsidRDefault="00065A2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5A23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10206" r:id="rId7"/>
        </w:object>
      </w:r>
    </w:p>
    <w:p w:rsidR="00065A23" w:rsidRDefault="0063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065A23" w:rsidRDefault="00635471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065A23" w:rsidRDefault="006354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065A23" w:rsidRDefault="006354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065A23" w:rsidRDefault="006354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91F49" w:rsidRPr="00791F49" w:rsidRDefault="00791F4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065A23" w:rsidRPr="00791F49" w:rsidRDefault="006354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1F49">
        <w:rPr>
          <w:rFonts w:ascii="Times New Roman" w:hAnsi="Times New Roman" w:cs="Times New Roman"/>
          <w:sz w:val="28"/>
          <w:szCs w:val="28"/>
          <w:u w:val="single"/>
          <w:lang w:val="uk-UA"/>
        </w:rPr>
        <w:t>17 липня</w:t>
      </w:r>
      <w:r w:rsidRPr="00791F4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791F49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Pr="00791F4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91F49">
        <w:rPr>
          <w:rFonts w:ascii="Times New Roman" w:hAnsi="Times New Roman" w:cs="Times New Roman"/>
          <w:sz w:val="28"/>
          <w:szCs w:val="28"/>
          <w:u w:val="single"/>
          <w:lang w:val="uk-UA"/>
        </w:rPr>
        <w:t>229.</w:t>
      </w:r>
    </w:p>
    <w:p w:rsidR="00065A23" w:rsidRDefault="00635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065A23" w:rsidRDefault="00635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2/4 частки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</w:p>
    <w:p w:rsidR="00065A23" w:rsidRDefault="00065A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5A23" w:rsidRDefault="0063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04.06.1967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27.11.1940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і проживають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укладення договорів дарування по 1/4 частці житлової квартири №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Гайсин, вул.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за даною адресою зареєстровані та проживають малолітні діти обдарованої –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02.06.2021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їх права у зв’язку з даруванням їх матері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 захистом прав дитини», захищаючи житлові та майнові інтереси малолі</w:t>
      </w:r>
      <w:r w:rsidR="00791F49">
        <w:rPr>
          <w:rFonts w:ascii="Times New Roman" w:hAnsi="Times New Roman" w:cs="Times New Roman"/>
          <w:sz w:val="28"/>
          <w:szCs w:val="28"/>
          <w:lang w:val="uk-UA"/>
        </w:rPr>
        <w:t>тніх дітей, виконком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</w:t>
      </w:r>
    </w:p>
    <w:p w:rsidR="00065A23" w:rsidRDefault="0063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Pr="00791F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04.06.1967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B014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27.11.1940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на укладення договору дарування житлової квартири №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м. Гайсин, вул.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належить їм у рівних частках по 1/4 частці  спільної часткової власності,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квартирою мають малолітні діти обдарованої –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02.06.2021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 цьому житлові права та охоронювані законом інтереси малолітніх дітей не порушуються.</w:t>
      </w:r>
    </w:p>
    <w:p w:rsidR="00065A23" w:rsidRDefault="0063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матір малолітніх дітей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</w:t>
      </w:r>
      <w:r w:rsidR="002B0146">
        <w:rPr>
          <w:rFonts w:ascii="Times New Roman" w:hAnsi="Times New Roman" w:cs="Times New Roman"/>
          <w:sz w:val="28"/>
          <w:szCs w:val="28"/>
          <w:lang w:val="uk-UA"/>
        </w:rPr>
        <w:t xml:space="preserve">2.06.2021 </w:t>
      </w:r>
      <w:proofErr w:type="spellStart"/>
      <w:r w:rsidR="002B014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B0146">
        <w:rPr>
          <w:rFonts w:ascii="Times New Roman" w:hAnsi="Times New Roman" w:cs="Times New Roman"/>
          <w:sz w:val="28"/>
          <w:szCs w:val="28"/>
          <w:lang w:val="uk-UA"/>
        </w:rPr>
        <w:t xml:space="preserve">, - 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зберегти за її дітьми житло на праві користування за адресою: Вінницька область, Гайсинський р-н, м. Гайсин, вул.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28DF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065A23" w:rsidRDefault="0063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065A23" w:rsidRDefault="0006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A23" w:rsidRDefault="00635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791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065A23" w:rsidSect="00065A23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4D5" w:rsidRDefault="003724D5">
      <w:pPr>
        <w:spacing w:line="240" w:lineRule="auto"/>
      </w:pPr>
      <w:r>
        <w:separator/>
      </w:r>
    </w:p>
  </w:endnote>
  <w:endnote w:type="continuationSeparator" w:id="0">
    <w:p w:rsidR="003724D5" w:rsidRDefault="00372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4D5" w:rsidRDefault="003724D5">
      <w:pPr>
        <w:spacing w:after="0"/>
      </w:pPr>
      <w:r>
        <w:separator/>
      </w:r>
    </w:p>
  </w:footnote>
  <w:footnote w:type="continuationSeparator" w:id="0">
    <w:p w:rsidR="003724D5" w:rsidRDefault="003724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065A23"/>
    <w:rsid w:val="002B0146"/>
    <w:rsid w:val="003724D5"/>
    <w:rsid w:val="003C132C"/>
    <w:rsid w:val="00484860"/>
    <w:rsid w:val="005B1888"/>
    <w:rsid w:val="00635471"/>
    <w:rsid w:val="00636386"/>
    <w:rsid w:val="00676FE8"/>
    <w:rsid w:val="00791F49"/>
    <w:rsid w:val="007B3E05"/>
    <w:rsid w:val="007B3F95"/>
    <w:rsid w:val="00977DD2"/>
    <w:rsid w:val="00A9048C"/>
    <w:rsid w:val="00B561A9"/>
    <w:rsid w:val="00BA28DF"/>
    <w:rsid w:val="00BA2EEB"/>
    <w:rsid w:val="00D10453"/>
    <w:rsid w:val="00D54C42"/>
    <w:rsid w:val="00DE030C"/>
    <w:rsid w:val="00E50367"/>
    <w:rsid w:val="00ED4C6D"/>
    <w:rsid w:val="00F133EC"/>
    <w:rsid w:val="00F22DA8"/>
    <w:rsid w:val="403E3ADE"/>
    <w:rsid w:val="409C622D"/>
    <w:rsid w:val="4BFF0A0C"/>
    <w:rsid w:val="5A1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E922"/>
  <w15:docId w15:val="{9DC732E5-367D-4D5A-91D6-FD253AD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06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2024-01-29T07:59:00Z</cp:lastPrinted>
  <dcterms:created xsi:type="dcterms:W3CDTF">2023-03-28T07:07:00Z</dcterms:created>
  <dcterms:modified xsi:type="dcterms:W3CDTF">2024-08-02T10:24:00Z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0692B7E5E5D74E4891F408809B410F16_13</vt:lpwstr>
  </property>
</Properties>
</file>