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53E" w:rsidRDefault="00FC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110748" r:id="rId7"/>
        </w:object>
      </w:r>
    </w:p>
    <w:p w:rsidR="00FC353E" w:rsidRDefault="0058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 К Р А Ї Н А</w:t>
      </w:r>
    </w:p>
    <w:p w:rsidR="00FC353E" w:rsidRDefault="0058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 А Й С И Н С Ь К А  М І С Ь К А  Р А Д 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Гайсинського району  Вінницької області</w:t>
      </w:r>
    </w:p>
    <w:p w:rsidR="00FC353E" w:rsidRDefault="00585AC1" w:rsidP="00A97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ВИКОНАВЧИЙ КОМІТЕТ</w:t>
      </w:r>
    </w:p>
    <w:p w:rsidR="00FC353E" w:rsidRDefault="00585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І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</w:t>
      </w:r>
    </w:p>
    <w:p w:rsidR="00FC353E" w:rsidRDefault="00585A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 липня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42477A">
        <w:rPr>
          <w:rFonts w:ascii="Times New Roman" w:hAnsi="Times New Roman" w:cs="Times New Roman"/>
          <w:sz w:val="28"/>
          <w:szCs w:val="28"/>
          <w:u w:val="single"/>
          <w:lang w:val="uk-UA"/>
        </w:rPr>
        <w:t>231.</w:t>
      </w:r>
    </w:p>
    <w:p w:rsidR="0042477A" w:rsidRDefault="0058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42477A" w:rsidRDefault="00C5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585AC1">
        <w:rPr>
          <w:rFonts w:ascii="Times New Roman" w:hAnsi="Times New Roman" w:cs="Times New Roman"/>
          <w:b/>
          <w:sz w:val="28"/>
          <w:szCs w:val="28"/>
        </w:rPr>
        <w:t>арування</w:t>
      </w:r>
      <w:r w:rsidR="00424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AC1">
        <w:rPr>
          <w:rFonts w:ascii="Times New Roman" w:hAnsi="Times New Roman" w:cs="Times New Roman"/>
          <w:b/>
          <w:sz w:val="28"/>
          <w:szCs w:val="28"/>
        </w:rPr>
        <w:t>житлово</w:t>
      </w:r>
      <w:r w:rsidR="00585AC1">
        <w:rPr>
          <w:rFonts w:ascii="Times New Roman" w:hAnsi="Times New Roman" w:cs="Times New Roman"/>
          <w:b/>
          <w:sz w:val="28"/>
          <w:szCs w:val="28"/>
          <w:lang w:val="uk-UA"/>
        </w:rPr>
        <w:t>го будинку</w:t>
      </w:r>
      <w:r w:rsidR="00585AC1">
        <w:rPr>
          <w:rFonts w:ascii="Times New Roman" w:hAnsi="Times New Roman" w:cs="Times New Roman"/>
          <w:b/>
          <w:sz w:val="28"/>
          <w:szCs w:val="28"/>
        </w:rPr>
        <w:t>, розташовано</w:t>
      </w:r>
      <w:r w:rsidR="00585AC1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="00585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53E" w:rsidRDefault="0058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 адресою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24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Гайсин,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</w:p>
    <w:p w:rsidR="0042477A" w:rsidRPr="0042477A" w:rsidRDefault="00424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53E" w:rsidRDefault="00585AC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мешкає за адресою: Вінницька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>м. Гайсин</w:t>
      </w:r>
      <w:r>
        <w:rPr>
          <w:rFonts w:ascii="Times New Roman" w:hAnsi="Times New Roman" w:cs="Times New Roman"/>
          <w:sz w:val="28"/>
          <w:szCs w:val="28"/>
        </w:rPr>
        <w:t>, вул.</w:t>
      </w:r>
      <w:r w:rsidR="00A84B17" w:rsidRPr="00A84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дарування житлового будинку з господарськими будівлями, який розташований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Вінницька обл.,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малолітній онуці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22.10.2017 р.н., враховуючи, що вона зареєстрована та проживає за адресою: Вінницька область, Гайсинський р-н, м. Гайсин,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та її права у зв’язку з даруванням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дитини, виконком Гайсинської міської ради ВИРІШИВ:</w:t>
      </w:r>
    </w:p>
    <w:p w:rsidR="00FC353E" w:rsidRDefault="00585A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гр.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подарувати житловий будинок з господарськими будівлями, загальною площею 77,80 кв.м.,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розташований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Вінницька обл.,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малолітній онуці </w:t>
      </w:r>
      <w:r w:rsidR="00A84B17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22.10.2017 р.н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353E" w:rsidRDefault="00585A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2.Надати дозвіл гр.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- матері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від імені та на ім’я малолітньої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 w:rsidR="00A84B1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22.10.2017 р.н</w:t>
      </w:r>
      <w:r>
        <w:rPr>
          <w:rFonts w:ascii="Times New Roman" w:hAnsi="Times New Roman"/>
          <w:sz w:val="28"/>
          <w:szCs w:val="28"/>
          <w:lang w:val="uk-UA"/>
        </w:rPr>
        <w:t xml:space="preserve">., прийняти в дар житловий будинок з господарськими будівлями за адресою: Вінницька обл.,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пров.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також підписати відповідні документи.</w:t>
      </w:r>
    </w:p>
    <w:p w:rsidR="00FC353E" w:rsidRDefault="00585A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3.Попередити законних представників: матір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., 03.06.1997 р.н., та батька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21.03.1995 р.н., малолітньої дитини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22.10.2017 р.н</w:t>
      </w:r>
      <w:r>
        <w:rPr>
          <w:rFonts w:ascii="Times New Roman" w:hAnsi="Times New Roman"/>
          <w:sz w:val="28"/>
          <w:szCs w:val="28"/>
          <w:lang w:val="uk-UA"/>
        </w:rPr>
        <w:t>., про відповідальність за порушення чинного законодавства щодо захисту житлових прав дитини.</w:t>
      </w:r>
    </w:p>
    <w:p w:rsidR="00FC353E" w:rsidRDefault="00585A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4.Зобов’язати законних представників: матір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., 03.06.1997 р.н., та батька </w:t>
      </w:r>
      <w:r w:rsidR="00A84B17">
        <w:rPr>
          <w:rFonts w:ascii="Times New Roman" w:hAnsi="Times New Roman"/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., 21.03.1995 р.н., малолітньої дитини надати виконавчому комітету Гайсинської міської ради – копію договору дарування, що підтверджує право власності дитини на дароване майно.</w:t>
      </w:r>
    </w:p>
    <w:p w:rsidR="00FC353E" w:rsidRDefault="00585A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FC353E" w:rsidRDefault="00FC3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353E" w:rsidRDefault="00585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</w:t>
      </w:r>
      <w:r w:rsidR="00A97D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sectPr w:rsidR="00FC353E" w:rsidSect="00A97DBF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24E0" w:rsidRDefault="00A324E0">
      <w:pPr>
        <w:spacing w:line="240" w:lineRule="auto"/>
      </w:pPr>
      <w:r>
        <w:separator/>
      </w:r>
    </w:p>
  </w:endnote>
  <w:endnote w:type="continuationSeparator" w:id="0">
    <w:p w:rsidR="00A324E0" w:rsidRDefault="00A32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24E0" w:rsidRDefault="00A324E0">
      <w:pPr>
        <w:spacing w:after="0"/>
      </w:pPr>
      <w:r>
        <w:separator/>
      </w:r>
    </w:p>
  </w:footnote>
  <w:footnote w:type="continuationSeparator" w:id="0">
    <w:p w:rsidR="00A324E0" w:rsidRDefault="00A324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024C1B"/>
    <w:rsid w:val="0031190C"/>
    <w:rsid w:val="0042477A"/>
    <w:rsid w:val="00484860"/>
    <w:rsid w:val="0053201B"/>
    <w:rsid w:val="0053483A"/>
    <w:rsid w:val="00585AC1"/>
    <w:rsid w:val="00597FB4"/>
    <w:rsid w:val="005A4759"/>
    <w:rsid w:val="005B1888"/>
    <w:rsid w:val="005D35C0"/>
    <w:rsid w:val="007B3E05"/>
    <w:rsid w:val="007B3F95"/>
    <w:rsid w:val="00992A6C"/>
    <w:rsid w:val="009C7901"/>
    <w:rsid w:val="00A127C8"/>
    <w:rsid w:val="00A324E0"/>
    <w:rsid w:val="00A84B17"/>
    <w:rsid w:val="00A97DBF"/>
    <w:rsid w:val="00C53FD8"/>
    <w:rsid w:val="00D10453"/>
    <w:rsid w:val="00D40967"/>
    <w:rsid w:val="00D54C42"/>
    <w:rsid w:val="00D76309"/>
    <w:rsid w:val="00F22DA8"/>
    <w:rsid w:val="00FC353E"/>
    <w:rsid w:val="04966619"/>
    <w:rsid w:val="6646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2221"/>
  <w15:docId w15:val="{C6977B0D-055F-4CC1-9EB9-03DB00A6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FC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8</cp:revision>
  <cp:lastPrinted>2024-07-15T10:38:00Z</cp:lastPrinted>
  <dcterms:created xsi:type="dcterms:W3CDTF">2023-12-22T12:21:00Z</dcterms:created>
  <dcterms:modified xsi:type="dcterms:W3CDTF">2024-08-02T10:33:00Z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6BCFF15914AF43458066F3590B6DB9DE_12</vt:lpwstr>
  </property>
</Properties>
</file>