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7BD" w:rsidRDefault="003847BD" w:rsidP="003847B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15B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25178" r:id="rId5"/>
        </w:object>
      </w:r>
    </w:p>
    <w:p w:rsidR="003847BD" w:rsidRDefault="003847BD" w:rsidP="00384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EC2723" w:rsidRDefault="00EC2723" w:rsidP="00EC272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EC2723" w:rsidRDefault="00EC2723" w:rsidP="00EC27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EC2723" w:rsidRDefault="00EC2723" w:rsidP="00EC27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B0693D" w:rsidRPr="00B0693D" w:rsidRDefault="00B0693D" w:rsidP="00EC27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C2723" w:rsidRDefault="00EC2723" w:rsidP="00EC27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EC2723" w:rsidRDefault="00EC2723" w:rsidP="00EC27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2723" w:rsidRPr="00B0693D" w:rsidRDefault="00E22D60" w:rsidP="001C31B4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24 січня 2024 р.</w:t>
      </w:r>
      <w:r w:rsidR="00EC2723" w:rsidRPr="00B0693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A53D8" w:rsidRPr="00B0693D">
        <w:rPr>
          <w:rFonts w:ascii="Times New Roman" w:hAnsi="Times New Roman" w:cs="Times New Roman"/>
          <w:sz w:val="28"/>
          <w:szCs w:val="28"/>
          <w:u w:val="single"/>
          <w:lang w:val="uk-UA"/>
        </w:rPr>
        <w:t>21.</w:t>
      </w:r>
    </w:p>
    <w:p w:rsidR="00B0693D" w:rsidRDefault="00EC2723" w:rsidP="001C31B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продаж</w:t>
      </w:r>
      <w:r w:rsidR="00B06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зняття </w:t>
      </w:r>
    </w:p>
    <w:p w:rsidR="00B0693D" w:rsidRDefault="00EC2723" w:rsidP="001C31B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реєстрації </w:t>
      </w:r>
      <w:r w:rsidR="00FC126E">
        <w:rPr>
          <w:rFonts w:ascii="Times New Roman" w:hAnsi="Times New Roman" w:cs="Times New Roman"/>
          <w:b/>
          <w:sz w:val="28"/>
          <w:szCs w:val="28"/>
          <w:lang w:val="uk-UA"/>
        </w:rPr>
        <w:t>транспортного засобу</w:t>
      </w:r>
      <w:r w:rsidR="00B06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FC126E">
        <w:rPr>
          <w:rFonts w:ascii="Times New Roman" w:hAnsi="Times New Roman" w:cs="Times New Roman"/>
          <w:b/>
          <w:sz w:val="28"/>
          <w:szCs w:val="28"/>
          <w:lang w:val="uk-UA"/>
        </w:rPr>
        <w:t>1/6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0693D" w:rsidRDefault="00EC2723" w:rsidP="001C31B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належ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 на праві спадщини за законом </w:t>
      </w:r>
    </w:p>
    <w:p w:rsidR="00EC2723" w:rsidRDefault="00EC2723" w:rsidP="00EC2723">
      <w:pPr>
        <w:spacing w:after="0" w:line="240" w:lineRule="atLeast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малолітні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B06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>ітям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 xml:space="preserve">…* </w:t>
      </w:r>
      <w:r w:rsidR="00CD5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</w:p>
    <w:p w:rsidR="00716B7C" w:rsidRDefault="00716B7C" w:rsidP="00EC2723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723" w:rsidRDefault="00EC2723" w:rsidP="001C3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яка мешкає за адресою: Вінницька обл., Гайсинський р-н, м. Гайсин, вул.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продаж та зняття з реєстрації транспортн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>ВАЗ</w:t>
      </w:r>
      <w:r>
        <w:rPr>
          <w:rFonts w:ascii="Times New Roman" w:hAnsi="Times New Roman" w:cs="Times New Roman"/>
          <w:sz w:val="28"/>
          <w:szCs w:val="28"/>
          <w:lang w:val="uk-UA"/>
        </w:rPr>
        <w:t>, моделі</w:t>
      </w:r>
      <w:r w:rsidR="0017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21101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тип –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легковий-загальний седан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шасі (кузова, рами) </w:t>
      </w:r>
      <w:r w:rsidR="000D580A">
        <w:rPr>
          <w:rFonts w:ascii="Times New Roman" w:hAnsi="Times New Roman" w:cs="Times New Roman"/>
          <w:sz w:val="28"/>
          <w:szCs w:val="28"/>
          <w:lang w:val="en-US"/>
        </w:rPr>
        <w:t>XTA</w:t>
      </w:r>
      <w:r w:rsidR="000D580A" w:rsidRPr="000D580A">
        <w:rPr>
          <w:rFonts w:ascii="Times New Roman" w:hAnsi="Times New Roman" w:cs="Times New Roman"/>
          <w:sz w:val="28"/>
          <w:szCs w:val="28"/>
          <w:lang w:val="uk-UA"/>
        </w:rPr>
        <w:t>21101060907413</w:t>
      </w:r>
      <w:r>
        <w:rPr>
          <w:rFonts w:ascii="Times New Roman" w:hAnsi="Times New Roman" w:cs="Times New Roman"/>
          <w:sz w:val="28"/>
          <w:szCs w:val="28"/>
          <w:lang w:val="uk-UA"/>
        </w:rPr>
        <w:t>, об’єм двигуна 1</w:t>
      </w:r>
      <w:r w:rsidR="000D580A" w:rsidRPr="000D580A">
        <w:rPr>
          <w:rFonts w:ascii="Times New Roman" w:hAnsi="Times New Roman" w:cs="Times New Roman"/>
          <w:sz w:val="28"/>
          <w:szCs w:val="28"/>
          <w:lang w:val="uk-UA"/>
        </w:rPr>
        <w:t>596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колір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сірий</w:t>
      </w:r>
      <w:r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АВ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рік випуску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2005</w:t>
      </w:r>
      <w:r>
        <w:rPr>
          <w:rFonts w:ascii="Times New Roman" w:hAnsi="Times New Roman" w:cs="Times New Roman"/>
          <w:sz w:val="28"/>
          <w:szCs w:val="28"/>
          <w:lang w:val="uk-UA"/>
        </w:rPr>
        <w:t>, свідоцтво про реєстрацію транспортного засобу С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ХС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111075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виданого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ТСЦ 0542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 xml:space="preserve"> по 1/6 частки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 спадщини за законом малолітні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ітям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, 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A53D8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 xml:space="preserve">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, 15.01.2014 р.н.,</w:t>
      </w:r>
      <w:r w:rsidR="00716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рішення опікунської ради при виконавчому комітеті Гайсинської міської ради, відповідно до Закону України «Про охорону дитинства», ст. 164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дитини», з метою захисту житлових та майнових прав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відповідно до ч.1 ст. 717 Цивільного кодексу України, ст. 177 Сімейного Кодексу України, керуючись п.п. 4 п. «б» ч. 1 ст. 34 Закону України «Про місцеве самоврядування в Україні», виконком Гайсинської міської ради ВИРІШИВ:</w:t>
      </w:r>
    </w:p>
    <w:p w:rsidR="00EC2723" w:rsidRDefault="00EC2723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580A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09.1990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яка являється законним представником (матір’ю) малолітн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, 23.12.2010 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15.01.2014 р.н.</w:t>
      </w:r>
      <w:r>
        <w:rPr>
          <w:rFonts w:ascii="Times New Roman" w:hAnsi="Times New Roman" w:cs="Times New Roman"/>
          <w:sz w:val="28"/>
          <w:szCs w:val="28"/>
          <w:lang w:val="uk-UA"/>
        </w:rPr>
        <w:t>, на продаж та зняття з реєстрації транспортн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ВАЗ, моделі 21101, тип – легковий-загальний седан, номер шасі (кузова, рами) </w:t>
      </w:r>
      <w:r w:rsidR="00BA6222">
        <w:rPr>
          <w:rFonts w:ascii="Times New Roman" w:hAnsi="Times New Roman" w:cs="Times New Roman"/>
          <w:sz w:val="28"/>
          <w:szCs w:val="28"/>
          <w:lang w:val="en-US"/>
        </w:rPr>
        <w:t>XTA</w:t>
      </w:r>
      <w:r w:rsidR="00BA6222" w:rsidRPr="000D580A">
        <w:rPr>
          <w:rFonts w:ascii="Times New Roman" w:hAnsi="Times New Roman" w:cs="Times New Roman"/>
          <w:sz w:val="28"/>
          <w:szCs w:val="28"/>
          <w:lang w:val="uk-UA"/>
        </w:rPr>
        <w:t>21101060907413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об’єм двигуна 1</w:t>
      </w:r>
      <w:r w:rsidR="00BA6222" w:rsidRPr="000D580A">
        <w:rPr>
          <w:rFonts w:ascii="Times New Roman" w:hAnsi="Times New Roman" w:cs="Times New Roman"/>
          <w:sz w:val="28"/>
          <w:szCs w:val="28"/>
          <w:lang w:val="uk-UA"/>
        </w:rPr>
        <w:t>596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колір сірий, реєстраційний номер АВ7023НТ, рік випуску 2005, свідоцтво про реєстрацію транспортного засобу СХС 111075, виданого ТСЦ 0542, по 1/6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належать на праві спадщини за законом малолітні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дітям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., 23.12.2010 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15.01.2014 р.н.</w:t>
      </w:r>
    </w:p>
    <w:p w:rsidR="00EC2723" w:rsidRDefault="00EC2723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2.Надати дозвіл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17.09.1990 р.н.</w:t>
      </w:r>
      <w:r>
        <w:rPr>
          <w:rFonts w:ascii="Times New Roman" w:hAnsi="Times New Roman" w:cs="Times New Roman"/>
          <w:sz w:val="28"/>
          <w:szCs w:val="28"/>
          <w:lang w:val="uk-UA"/>
        </w:rPr>
        <w:t>, на укладення договору купівлі-продажу транспортн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п.1 рішення від імені малолітн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, 23.12.2010 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15.01.2014 р.н.</w:t>
      </w:r>
    </w:p>
    <w:p w:rsidR="00EC2723" w:rsidRDefault="00EC2723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3.Зобов’язати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17.09.1990 р.н.</w:t>
      </w:r>
      <w:r>
        <w:rPr>
          <w:rFonts w:ascii="Times New Roman" w:hAnsi="Times New Roman" w:cs="Times New Roman"/>
          <w:sz w:val="28"/>
          <w:szCs w:val="28"/>
          <w:lang w:val="uk-UA"/>
        </w:rPr>
        <w:t>, відкрити банківський рахунок на ім’я малолітн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, 23.12.2010 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, 15.01.2014 р.н.</w:t>
      </w:r>
      <w:r>
        <w:rPr>
          <w:rFonts w:ascii="Times New Roman" w:hAnsi="Times New Roman" w:cs="Times New Roman"/>
          <w:sz w:val="28"/>
          <w:szCs w:val="28"/>
          <w:lang w:val="uk-UA"/>
        </w:rPr>
        <w:t>, та розмістити 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а них по 1/6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коштів, виручених від реалізації транспортн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п.1</w:t>
      </w:r>
      <w:r w:rsidR="00716B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2723" w:rsidRDefault="00EA53D8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, 17.09.1990 р.н., 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надати Органу </w:t>
      </w:r>
      <w:r w:rsidR="0062229A">
        <w:rPr>
          <w:rFonts w:ascii="Times New Roman" w:hAnsi="Times New Roman" w:cs="Times New Roman"/>
          <w:sz w:val="28"/>
          <w:szCs w:val="28"/>
          <w:lang w:val="uk-UA"/>
        </w:rPr>
        <w:t>о</w:t>
      </w:r>
      <w:bookmarkStart w:id="0" w:name="_GoBack"/>
      <w:bookmarkEnd w:id="0"/>
      <w:r w:rsidR="00EC2723">
        <w:rPr>
          <w:rFonts w:ascii="Times New Roman" w:hAnsi="Times New Roman" w:cs="Times New Roman"/>
          <w:sz w:val="28"/>
          <w:szCs w:val="28"/>
          <w:lang w:val="uk-UA"/>
        </w:rPr>
        <w:t>піки та піклування Гайсинської міської ради копії документів, що підтверджують зарахування коштів, отриманих від продажу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транспортного засобу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>, на особові банківські рахунки її малолітн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в місячний термін з моменту укладення договору купівлі-продажу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>транспортн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BA62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2723" w:rsidRDefault="00BA6222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5.Ч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>астину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>коштів, виручених від реалізації 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>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вказан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в п.1 рішення,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належать малолітнім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ітям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 xml:space="preserve">, 23.12.2010 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>, 15.01.2014 р.н., використати на їх</w:t>
      </w:r>
      <w:r w:rsidR="00EC2723">
        <w:rPr>
          <w:rFonts w:ascii="Times New Roman" w:hAnsi="Times New Roman" w:cs="Times New Roman"/>
          <w:sz w:val="28"/>
          <w:szCs w:val="28"/>
          <w:lang w:val="uk-UA"/>
        </w:rPr>
        <w:t xml:space="preserve"> потреби.</w:t>
      </w:r>
    </w:p>
    <w:p w:rsidR="00EC2723" w:rsidRDefault="00EC2723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6.Попередити законного представника малолітн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>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 xml:space="preserve">, 23.12.2010 р.н. та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>, 15.01.2014 р.н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- </w:t>
      </w:r>
      <w:r w:rsidR="00716B7C">
        <w:rPr>
          <w:rFonts w:ascii="Times New Roman" w:hAnsi="Times New Roman"/>
          <w:sz w:val="28"/>
          <w:szCs w:val="28"/>
          <w:lang w:val="uk-UA"/>
        </w:rPr>
        <w:t>…*</w:t>
      </w:r>
      <w:r w:rsidR="0084734A">
        <w:rPr>
          <w:rFonts w:ascii="Times New Roman" w:hAnsi="Times New Roman" w:cs="Times New Roman"/>
          <w:sz w:val="28"/>
          <w:szCs w:val="28"/>
          <w:lang w:val="uk-UA"/>
        </w:rPr>
        <w:t>, 17.09.1990 р.н.</w:t>
      </w:r>
      <w:r>
        <w:rPr>
          <w:rFonts w:ascii="Times New Roman" w:hAnsi="Times New Roman" w:cs="Times New Roman"/>
          <w:sz w:val="28"/>
          <w:szCs w:val="28"/>
          <w:lang w:val="uk-UA"/>
        </w:rPr>
        <w:t>, про відповідальність за порушення чинного законодавства щодо захисту майнових прав дитини.</w:t>
      </w:r>
    </w:p>
    <w:p w:rsidR="00EC2723" w:rsidRDefault="00EC2723" w:rsidP="001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EA53D8" w:rsidRDefault="00EA53D8" w:rsidP="00EC2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2723" w:rsidRDefault="00EC2723" w:rsidP="00EC2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</w:t>
      </w:r>
      <w:r w:rsidR="00B06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А.І.Гук</w:t>
      </w:r>
    </w:p>
    <w:p w:rsidR="00EC2723" w:rsidRDefault="00EC2723" w:rsidP="00EC2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563" w:rsidRDefault="00110563"/>
    <w:sectPr w:rsidR="00110563" w:rsidSect="001C31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723"/>
    <w:rsid w:val="000C415B"/>
    <w:rsid w:val="000D580A"/>
    <w:rsid w:val="00110563"/>
    <w:rsid w:val="00176693"/>
    <w:rsid w:val="001C31B4"/>
    <w:rsid w:val="0030232E"/>
    <w:rsid w:val="003847BD"/>
    <w:rsid w:val="0062229A"/>
    <w:rsid w:val="00716B7C"/>
    <w:rsid w:val="0084734A"/>
    <w:rsid w:val="00B0693D"/>
    <w:rsid w:val="00BA6222"/>
    <w:rsid w:val="00CD5ECB"/>
    <w:rsid w:val="00E22D60"/>
    <w:rsid w:val="00EA53D8"/>
    <w:rsid w:val="00EC2723"/>
    <w:rsid w:val="00EE4112"/>
    <w:rsid w:val="00F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5C3BF"/>
  <w15:docId w15:val="{3C34513E-50D3-4C8A-8747-49DD640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C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10</cp:revision>
  <cp:lastPrinted>2024-02-02T13:43:00Z</cp:lastPrinted>
  <dcterms:created xsi:type="dcterms:W3CDTF">2024-01-18T08:58:00Z</dcterms:created>
  <dcterms:modified xsi:type="dcterms:W3CDTF">2024-02-07T13:33:00Z</dcterms:modified>
</cp:coreProperties>
</file>