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AB2" w:rsidRDefault="00D44AB2" w:rsidP="00104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3FCD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68825253" r:id="rId6"/>
        </w:object>
      </w:r>
    </w:p>
    <w:p w:rsidR="00D44AB2" w:rsidRDefault="00D44AB2" w:rsidP="00104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2671B5" w:rsidRDefault="002671B5" w:rsidP="002671B5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2671B5" w:rsidRDefault="002671B5" w:rsidP="002671B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Гайсинського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Вінницької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2671B5" w:rsidRDefault="002671B5" w:rsidP="002671B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2671B5" w:rsidRPr="00FA07DC" w:rsidRDefault="002671B5" w:rsidP="00FA07DC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671B5" w:rsidRPr="00855891" w:rsidRDefault="00500113" w:rsidP="005001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04340">
        <w:rPr>
          <w:rFonts w:ascii="Times New Roman" w:hAnsi="Times New Roman" w:cs="Times New Roman"/>
          <w:sz w:val="28"/>
          <w:szCs w:val="28"/>
          <w:u w:val="single"/>
          <w:lang w:val="uk-UA"/>
        </w:rPr>
        <w:t>24</w:t>
      </w:r>
      <w:r w:rsidR="002671B5" w:rsidRPr="001043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4340">
        <w:rPr>
          <w:rFonts w:ascii="Times New Roman" w:hAnsi="Times New Roman" w:cs="Times New Roman"/>
          <w:sz w:val="28"/>
          <w:szCs w:val="28"/>
          <w:u w:val="single"/>
          <w:lang w:val="uk-UA"/>
        </w:rPr>
        <w:t>січня</w:t>
      </w:r>
      <w:r w:rsidR="002671B5" w:rsidRPr="00104340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104340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1043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2671B5" w:rsidRPr="00104340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855891" w:rsidRPr="00104340">
        <w:rPr>
          <w:rFonts w:ascii="Times New Roman" w:hAnsi="Times New Roman" w:cs="Times New Roman"/>
          <w:sz w:val="28"/>
          <w:szCs w:val="28"/>
          <w:u w:val="single"/>
          <w:lang w:val="uk-UA"/>
        </w:rPr>
        <w:t>23</w:t>
      </w:r>
      <w:r w:rsidR="00855891" w:rsidRPr="00855891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2671B5" w:rsidRPr="002671B5" w:rsidRDefault="002671B5" w:rsidP="0026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1B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укладення</w:t>
      </w:r>
      <w:proofErr w:type="spellEnd"/>
    </w:p>
    <w:p w:rsidR="00321352" w:rsidRDefault="002671B5" w:rsidP="0026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71B5"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дарування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житлово</w:t>
      </w:r>
      <w:proofErr w:type="spellEnd"/>
      <w:r w:rsidR="00500113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267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113">
        <w:rPr>
          <w:rFonts w:ascii="Times New Roman" w:hAnsi="Times New Roman" w:cs="Times New Roman"/>
          <w:b/>
          <w:sz w:val="28"/>
          <w:szCs w:val="28"/>
          <w:lang w:val="uk-UA"/>
        </w:rPr>
        <w:t>будинку</w:t>
      </w:r>
      <w:r w:rsidRPr="002671B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00113" w:rsidRDefault="002671B5" w:rsidP="0026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розташовано</w:t>
      </w:r>
      <w:proofErr w:type="spellEnd"/>
      <w:r w:rsidR="00500113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2671B5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="009C759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104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0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Гайсинський р-н, </w:t>
      </w:r>
    </w:p>
    <w:p w:rsidR="002671B5" w:rsidRPr="00500113" w:rsidRDefault="00500113" w:rsidP="00267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671B5" w:rsidRPr="0050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67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Бубнівка</w:t>
      </w:r>
      <w:r w:rsidR="002671B5" w:rsidRPr="00500113">
        <w:rPr>
          <w:rFonts w:ascii="Times New Roman" w:hAnsi="Times New Roman" w:cs="Times New Roman"/>
          <w:b/>
          <w:sz w:val="28"/>
          <w:szCs w:val="28"/>
          <w:lang w:val="uk-UA"/>
        </w:rPr>
        <w:t>, вул.</w:t>
      </w:r>
      <w:r w:rsidR="00267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40EAD">
        <w:rPr>
          <w:rFonts w:ascii="Times New Roman" w:hAnsi="Times New Roman"/>
          <w:sz w:val="28"/>
          <w:szCs w:val="28"/>
          <w:lang w:val="uk-UA"/>
        </w:rPr>
        <w:t>…*</w:t>
      </w:r>
      <w:r w:rsidR="002671B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2671B5" w:rsidRPr="005001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 w:rsidR="002671B5">
        <w:rPr>
          <w:rFonts w:ascii="Times New Roman" w:hAnsi="Times New Roman" w:cs="Times New Roman"/>
          <w:b/>
          <w:sz w:val="28"/>
          <w:szCs w:val="28"/>
          <w:lang w:val="uk-UA"/>
        </w:rPr>
        <w:t>уд</w:t>
      </w:r>
      <w:r w:rsidR="002671B5" w:rsidRPr="0050011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671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</w:p>
    <w:p w:rsidR="002671B5" w:rsidRPr="00500113" w:rsidRDefault="002671B5" w:rsidP="002671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2A07A3" w:rsidRPr="002671B5" w:rsidRDefault="00104340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671B5" w:rsidRPr="00500113"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EAD">
        <w:rPr>
          <w:rFonts w:ascii="Times New Roman" w:hAnsi="Times New Roman"/>
          <w:sz w:val="28"/>
          <w:szCs w:val="28"/>
          <w:lang w:val="uk-UA"/>
        </w:rPr>
        <w:t>…*</w:t>
      </w:r>
      <w:r w:rsidR="002671B5" w:rsidRPr="0050011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.19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84 </w:t>
      </w:r>
      <w:proofErr w:type="spellStart"/>
      <w:r w:rsid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671B5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2671B5" w:rsidRPr="00500113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671B5" w:rsidRPr="00500113">
        <w:rPr>
          <w:rFonts w:ascii="Times New Roman" w:hAnsi="Times New Roman" w:cs="Times New Roman"/>
          <w:sz w:val="28"/>
          <w:szCs w:val="28"/>
          <w:lang w:val="uk-UA"/>
        </w:rPr>
        <w:t xml:space="preserve"> мешка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671B5" w:rsidRPr="00500113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2671B5" w:rsidRPr="00500113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671B5" w:rsidRPr="00500113">
        <w:rPr>
          <w:rFonts w:ascii="Times New Roman" w:hAnsi="Times New Roman" w:cs="Times New Roman"/>
          <w:sz w:val="28"/>
          <w:szCs w:val="28"/>
          <w:lang w:val="uk-UA"/>
        </w:rPr>
        <w:t xml:space="preserve">: Вінницька область,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 w:rsidR="002671B5" w:rsidRPr="002671B5">
        <w:rPr>
          <w:rFonts w:ascii="Times New Roman" w:hAnsi="Times New Roman" w:cs="Times New Roman"/>
          <w:sz w:val="28"/>
          <w:szCs w:val="28"/>
        </w:rPr>
        <w:t xml:space="preserve">,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с. Бубнівка,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>.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EAD">
        <w:rPr>
          <w:rFonts w:ascii="Times New Roman" w:hAnsi="Times New Roman"/>
          <w:sz w:val="28"/>
          <w:szCs w:val="28"/>
          <w:lang w:val="uk-UA"/>
        </w:rPr>
        <w:t>…*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r w:rsidR="00321352">
        <w:rPr>
          <w:rFonts w:ascii="Times New Roman" w:hAnsi="Times New Roman" w:cs="Times New Roman"/>
          <w:sz w:val="28"/>
          <w:szCs w:val="28"/>
          <w:lang w:val="uk-UA"/>
        </w:rPr>
        <w:t xml:space="preserve">буд.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2671B5" w:rsidRPr="002671B5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proofErr w:type="spellStart"/>
      <w:r w:rsidR="00500113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 з земельними ділянками для його обслуговування</w:t>
      </w:r>
      <w:r w:rsidR="002671B5" w:rsidRPr="002671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розташовано</w:t>
      </w:r>
      <w:proofErr w:type="spellEnd"/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го </w:t>
      </w:r>
      <w:r w:rsidR="002671B5" w:rsidRPr="002671B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: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Гайсинський </w:t>
      </w:r>
      <w:r w:rsidR="00E40EA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р-н</w:t>
      </w:r>
      <w:r w:rsidR="002A07A3" w:rsidRPr="002671B5">
        <w:rPr>
          <w:rFonts w:ascii="Times New Roman" w:hAnsi="Times New Roman" w:cs="Times New Roman"/>
          <w:sz w:val="28"/>
          <w:szCs w:val="28"/>
        </w:rPr>
        <w:t xml:space="preserve">,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с. Бубнівка, </w:t>
      </w:r>
      <w:proofErr w:type="spellStart"/>
      <w:r w:rsidR="002A07A3" w:rsidRPr="002671B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2A07A3" w:rsidRPr="002671B5">
        <w:rPr>
          <w:rFonts w:ascii="Times New Roman" w:hAnsi="Times New Roman" w:cs="Times New Roman"/>
          <w:sz w:val="28"/>
          <w:szCs w:val="28"/>
        </w:rPr>
        <w:t>.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EAD">
        <w:rPr>
          <w:rFonts w:ascii="Times New Roman" w:hAnsi="Times New Roman"/>
          <w:sz w:val="28"/>
          <w:szCs w:val="28"/>
          <w:lang w:val="uk-UA"/>
        </w:rPr>
        <w:t>…*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7A3" w:rsidRPr="002A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буд. 23 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сво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дружині </w:t>
      </w:r>
      <w:r w:rsidR="00E40EAD">
        <w:rPr>
          <w:rFonts w:ascii="Times New Roman" w:hAnsi="Times New Roman"/>
          <w:sz w:val="28"/>
          <w:szCs w:val="28"/>
          <w:lang w:val="uk-UA"/>
        </w:rPr>
        <w:t>…*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.198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671B5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враховуючи, що за даною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та прожива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ють їх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E40EAD">
        <w:rPr>
          <w:rFonts w:ascii="Times New Roman" w:hAnsi="Times New Roman"/>
          <w:sz w:val="28"/>
          <w:szCs w:val="28"/>
          <w:lang w:val="uk-UA"/>
        </w:rPr>
        <w:t>…*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та малолітня </w:t>
      </w:r>
      <w:r w:rsidR="00E40EAD">
        <w:rPr>
          <w:rFonts w:ascii="Times New Roman" w:hAnsi="Times New Roman"/>
          <w:sz w:val="28"/>
          <w:szCs w:val="28"/>
          <w:lang w:val="uk-UA"/>
        </w:rPr>
        <w:t>…*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, 25.11.2019 </w:t>
      </w:r>
      <w:proofErr w:type="spellStart"/>
      <w:r w:rsidR="0050011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00113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2671B5">
        <w:rPr>
          <w:rFonts w:ascii="Times New Roman" w:hAnsi="Times New Roman" w:cs="Times New Roman"/>
          <w:sz w:val="28"/>
          <w:szCs w:val="28"/>
          <w:lang w:val="uk-UA"/>
        </w:rPr>
        <w:t xml:space="preserve"> права у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даруванням вказаного майна не погіршуються, керуючись</w:t>
      </w:r>
      <w:r w:rsidR="000926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п.67 постанови Кабінету Міністрів України №866 від 24.09.2008 «Питання діяльності органів опіки та піклування,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 пов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’язаної із захистом прав дітей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захищаючи житлові та майнові інтереси </w:t>
      </w:r>
      <w:r w:rsidR="0050011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, виконком Гайсинської міської ради ВИРІШИВ:</w:t>
      </w:r>
    </w:p>
    <w:p w:rsidR="002A07A3" w:rsidRDefault="002671B5" w:rsidP="0026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на укладення договору дарування житлово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будинку з земельними ділянками для його обслуговування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2671B5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 w:rsidR="002A07A3" w:rsidRPr="002671B5">
        <w:rPr>
          <w:rFonts w:ascii="Times New Roman" w:hAnsi="Times New Roman" w:cs="Times New Roman"/>
          <w:sz w:val="28"/>
          <w:szCs w:val="28"/>
        </w:rPr>
        <w:t xml:space="preserve">,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с. Бубнівка, </w:t>
      </w:r>
      <w:proofErr w:type="spellStart"/>
      <w:r w:rsidR="002A07A3" w:rsidRPr="002671B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2A07A3" w:rsidRPr="002671B5">
        <w:rPr>
          <w:rFonts w:ascii="Times New Roman" w:hAnsi="Times New Roman" w:cs="Times New Roman"/>
          <w:sz w:val="28"/>
          <w:szCs w:val="28"/>
        </w:rPr>
        <w:t>.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7A3" w:rsidRPr="002A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буд. 23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>, - сво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дружині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 10.06.1986 </w:t>
      </w:r>
      <w:proofErr w:type="spellStart"/>
      <w:r w:rsidR="002A07A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право користування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житловим будинком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неповнолітній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05.12.2008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та малолітня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, 25.11.2019 </w:t>
      </w:r>
      <w:proofErr w:type="spellStart"/>
      <w:r w:rsidR="002A07A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A07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71B5" w:rsidRPr="002671B5" w:rsidRDefault="002671B5" w:rsidP="0026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При цьому житлові права та охоронювані законом інтереси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не порушуються.</w:t>
      </w:r>
    </w:p>
    <w:p w:rsidR="002671B5" w:rsidRPr="009C7594" w:rsidRDefault="009C7594" w:rsidP="00267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>
        <w:rPr>
          <w:rFonts w:ascii="Times New Roman" w:hAnsi="Times New Roman" w:cs="Times New Roman"/>
          <w:sz w:val="28"/>
          <w:szCs w:val="28"/>
          <w:lang w:val="uk-UA"/>
        </w:rPr>
        <w:t>мати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5192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неповнолітнього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05.12.2008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та малолітньої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, 25.11.2019 </w:t>
      </w:r>
      <w:proofErr w:type="spellStart"/>
      <w:r w:rsidR="002A07A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2A07A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- 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="002A07A3" w:rsidRPr="002671B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 10.06.1986 </w:t>
      </w:r>
      <w:proofErr w:type="spellStart"/>
      <w:r w:rsidR="002A07A3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зберегти 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дітьми </w:t>
      </w:r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 xml:space="preserve">житло на праві користування за </w:t>
      </w:r>
      <w:proofErr w:type="spellStart"/>
      <w:r w:rsidR="002671B5" w:rsidRPr="009C7594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Гайсинський р-н</w:t>
      </w:r>
      <w:r w:rsidR="002A07A3" w:rsidRPr="002671B5">
        <w:rPr>
          <w:rFonts w:ascii="Times New Roman" w:hAnsi="Times New Roman" w:cs="Times New Roman"/>
          <w:sz w:val="28"/>
          <w:szCs w:val="28"/>
        </w:rPr>
        <w:t xml:space="preserve">,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с. Бубнівка, </w:t>
      </w:r>
      <w:proofErr w:type="spellStart"/>
      <w:r w:rsidR="002A07A3" w:rsidRPr="002671B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2A07A3" w:rsidRPr="002671B5">
        <w:rPr>
          <w:rFonts w:ascii="Times New Roman" w:hAnsi="Times New Roman" w:cs="Times New Roman"/>
          <w:sz w:val="28"/>
          <w:szCs w:val="28"/>
        </w:rPr>
        <w:t>.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B78">
        <w:rPr>
          <w:rFonts w:ascii="Times New Roman" w:hAnsi="Times New Roman"/>
          <w:sz w:val="28"/>
          <w:szCs w:val="28"/>
          <w:lang w:val="uk-UA"/>
        </w:rPr>
        <w:t>…*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A07A3" w:rsidRPr="002A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7A3">
        <w:rPr>
          <w:rFonts w:ascii="Times New Roman" w:hAnsi="Times New Roman" w:cs="Times New Roman"/>
          <w:sz w:val="28"/>
          <w:szCs w:val="28"/>
          <w:lang w:val="uk-UA"/>
        </w:rPr>
        <w:t>буд. 23.</w:t>
      </w:r>
    </w:p>
    <w:p w:rsidR="002671B5" w:rsidRPr="0030001B" w:rsidRDefault="009C7594" w:rsidP="00300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71B5" w:rsidRPr="002671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671B5" w:rsidRPr="002671B5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2671B5" w:rsidRPr="002671B5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2671B5" w:rsidRPr="002671B5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104340" w:rsidRDefault="00104340" w:rsidP="009C75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71F" w:rsidRPr="009C7594" w:rsidRDefault="002671B5" w:rsidP="009C759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2671B5">
        <w:rPr>
          <w:rFonts w:ascii="Times New Roman" w:hAnsi="Times New Roman" w:cs="Times New Roman"/>
          <w:b/>
          <w:sz w:val="28"/>
          <w:szCs w:val="28"/>
        </w:rPr>
        <w:t xml:space="preserve"> голова </w:t>
      </w:r>
      <w:r w:rsidR="009C75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1043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proofErr w:type="spellStart"/>
      <w:r w:rsidRPr="002671B5">
        <w:rPr>
          <w:rFonts w:ascii="Times New Roman" w:hAnsi="Times New Roman" w:cs="Times New Roman"/>
          <w:b/>
          <w:sz w:val="28"/>
          <w:szCs w:val="28"/>
        </w:rPr>
        <w:t>А.І.Гук</w:t>
      </w:r>
      <w:proofErr w:type="spellEnd"/>
    </w:p>
    <w:sectPr w:rsidR="0036771F" w:rsidRPr="009C7594" w:rsidSect="00104340">
      <w:pgSz w:w="11906" w:h="16838"/>
      <w:pgMar w:top="709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541136"/>
    <w:multiLevelType w:val="hybridMultilevel"/>
    <w:tmpl w:val="C87CF15E"/>
    <w:lvl w:ilvl="0" w:tplc="31500FA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1B5"/>
    <w:rsid w:val="000926A1"/>
    <w:rsid w:val="00104340"/>
    <w:rsid w:val="00110D53"/>
    <w:rsid w:val="00157D44"/>
    <w:rsid w:val="00195192"/>
    <w:rsid w:val="00254B78"/>
    <w:rsid w:val="002671B5"/>
    <w:rsid w:val="002A07A3"/>
    <w:rsid w:val="0030001B"/>
    <w:rsid w:val="00312A81"/>
    <w:rsid w:val="00321352"/>
    <w:rsid w:val="0036771F"/>
    <w:rsid w:val="003D4D9A"/>
    <w:rsid w:val="00500113"/>
    <w:rsid w:val="00855891"/>
    <w:rsid w:val="009C7594"/>
    <w:rsid w:val="00AA5303"/>
    <w:rsid w:val="00AB1C43"/>
    <w:rsid w:val="00C701B3"/>
    <w:rsid w:val="00D44AB2"/>
    <w:rsid w:val="00D8207E"/>
    <w:rsid w:val="00E40EAD"/>
    <w:rsid w:val="00EC3FCD"/>
    <w:rsid w:val="00F1320D"/>
    <w:rsid w:val="00FA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5051F6"/>
  <w15:docId w15:val="{760E1DDA-55DA-44FC-87C8-4297656C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1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26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67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15</cp:revision>
  <cp:lastPrinted>2024-01-29T07:53:00Z</cp:lastPrinted>
  <dcterms:created xsi:type="dcterms:W3CDTF">2023-07-13T11:37:00Z</dcterms:created>
  <dcterms:modified xsi:type="dcterms:W3CDTF">2024-02-07T13:34:00Z</dcterms:modified>
</cp:coreProperties>
</file>