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6DFD" w:rsidRPr="00CE3342" w:rsidRDefault="00DF6DFD" w:rsidP="00DF6DFD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 w:cs="Times New Roman"/>
          <w:color w:val="000000"/>
          <w:lang w:val="uk-UA"/>
        </w:rPr>
      </w:pPr>
      <w:r w:rsidRPr="00DF6DFD">
        <w:rPr>
          <w:rFonts w:ascii="Times New Roman" w:hAnsi="Times New Roman" w:cs="Times New Roman"/>
          <w:color w:val="000000"/>
        </w:rPr>
        <w:t xml:space="preserve">  </w:t>
      </w:r>
      <w:r w:rsidRPr="00DF6DFD">
        <w:rPr>
          <w:rFonts w:ascii="Times New Roman" w:hAnsi="Times New Roman" w:cs="Times New Roman"/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784113489" r:id="rId9"/>
        </w:object>
      </w:r>
      <w:r w:rsidR="00CE3342">
        <w:rPr>
          <w:rFonts w:ascii="Times New Roman" w:hAnsi="Times New Roman" w:cs="Times New Roman"/>
          <w:color w:val="000000"/>
          <w:lang w:val="uk-UA"/>
        </w:rPr>
        <w:t xml:space="preserve">                                                   </w:t>
      </w:r>
    </w:p>
    <w:p w:rsidR="00DF6DFD" w:rsidRPr="00DF6DFD" w:rsidRDefault="00DF6DFD" w:rsidP="00DF6DF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DF6DFD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DF6DFD">
        <w:rPr>
          <w:b/>
          <w:bCs/>
          <w:color w:val="000000"/>
          <w:sz w:val="28"/>
          <w:szCs w:val="28"/>
        </w:rPr>
        <w:t xml:space="preserve">У К Р А Ї Н А  </w:t>
      </w:r>
    </w:p>
    <w:p w:rsidR="00DF6DFD" w:rsidRPr="00DF6DFD" w:rsidRDefault="00DF6DFD" w:rsidP="00DF6DF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DF6DFD">
        <w:rPr>
          <w:color w:val="000000"/>
          <w:sz w:val="32"/>
        </w:rPr>
        <w:t xml:space="preserve">             </w:t>
      </w:r>
      <w:r w:rsidRPr="00DF6DFD">
        <w:rPr>
          <w:color w:val="000000"/>
          <w:sz w:val="32"/>
          <w:lang w:val="ru-RU"/>
        </w:rPr>
        <w:t xml:space="preserve">            </w:t>
      </w:r>
      <w:r w:rsidRPr="00DF6DFD">
        <w:rPr>
          <w:color w:val="000000"/>
          <w:sz w:val="28"/>
          <w:szCs w:val="28"/>
        </w:rPr>
        <w:t>Г А Й С И Н С Ь К А   М І С Ь К А   Р А Д А</w:t>
      </w:r>
    </w:p>
    <w:p w:rsidR="00DF6DFD" w:rsidRPr="00DF6DFD" w:rsidRDefault="00DF6DFD" w:rsidP="00DF6DFD">
      <w:pPr>
        <w:pStyle w:val="1"/>
        <w:spacing w:line="240" w:lineRule="auto"/>
        <w:rPr>
          <w:color w:val="000000"/>
          <w:sz w:val="28"/>
        </w:rPr>
      </w:pPr>
      <w:r w:rsidRPr="00DF6DFD">
        <w:rPr>
          <w:color w:val="000000"/>
          <w:sz w:val="28"/>
        </w:rPr>
        <w:t xml:space="preserve">                   </w:t>
      </w:r>
      <w:r w:rsidRPr="00DF6DFD">
        <w:rPr>
          <w:color w:val="000000"/>
          <w:sz w:val="28"/>
          <w:lang w:val="ru-RU"/>
        </w:rPr>
        <w:t xml:space="preserve">       </w:t>
      </w:r>
      <w:r w:rsidRPr="00DF6DFD">
        <w:rPr>
          <w:color w:val="000000"/>
          <w:sz w:val="28"/>
        </w:rPr>
        <w:t>Гайсинського району     Вінницької області</w:t>
      </w:r>
    </w:p>
    <w:p w:rsidR="00DF6DFD" w:rsidRPr="00AA1DC1" w:rsidRDefault="00DF6DFD" w:rsidP="00AA1DC1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DF6DFD">
        <w:rPr>
          <w:b/>
          <w:color w:val="000000"/>
          <w:sz w:val="28"/>
        </w:rPr>
        <w:t xml:space="preserve">                            </w:t>
      </w:r>
      <w:r w:rsidRPr="00DF6DFD">
        <w:rPr>
          <w:b/>
          <w:color w:val="000000"/>
          <w:sz w:val="28"/>
          <w:lang w:val="ru-RU"/>
        </w:rPr>
        <w:t xml:space="preserve">        </w:t>
      </w:r>
      <w:r w:rsidRPr="00DF6DFD">
        <w:rPr>
          <w:b/>
          <w:color w:val="000000"/>
          <w:sz w:val="32"/>
          <w:szCs w:val="32"/>
        </w:rPr>
        <w:t>ВИКОНАВЧИЙ  КОМІТЕТ</w:t>
      </w:r>
    </w:p>
    <w:p w:rsidR="00730764" w:rsidRPr="00CE3342" w:rsidRDefault="00DF6DFD" w:rsidP="00730764">
      <w:pP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DF6DF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Р І Ш Е Н Н Я </w:t>
      </w:r>
      <w:r w:rsidR="006E5C7B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 </w:t>
      </w:r>
    </w:p>
    <w:p w:rsidR="00DF6DFD" w:rsidRPr="00730764" w:rsidRDefault="001062E7" w:rsidP="00730764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15 травня</w:t>
      </w:r>
      <w:r w:rsidR="00DF6DFD" w:rsidRPr="00DF6DF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2024 р. №</w:t>
      </w:r>
      <w:r w:rsidR="00C155C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143</w:t>
      </w:r>
      <w:r w:rsidR="00382B4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.</w:t>
      </w:r>
    </w:p>
    <w:p w:rsidR="00663A38" w:rsidRDefault="00DF6DFD" w:rsidP="0073076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974B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надання дозволу відділу культури,</w:t>
      </w:r>
    </w:p>
    <w:p w:rsidR="00974B31" w:rsidRDefault="00974B31" w:rsidP="0073076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молоді та спорту Гайсинської міської ради</w:t>
      </w:r>
    </w:p>
    <w:p w:rsidR="00974B31" w:rsidRDefault="00974B31" w:rsidP="0073076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залучення спеціаліста для проведення</w:t>
      </w:r>
    </w:p>
    <w:p w:rsidR="00974B31" w:rsidRDefault="00974B31" w:rsidP="0073076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розрахунку об’єму та вартості робіт для</w:t>
      </w:r>
    </w:p>
    <w:p w:rsidR="00974B31" w:rsidRDefault="00974B31" w:rsidP="0073076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усунення  маркерів радянської та російської </w:t>
      </w:r>
    </w:p>
    <w:p w:rsidR="00974B31" w:rsidRDefault="00974B31" w:rsidP="0073076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пропаганди в назві та написах на братських</w:t>
      </w:r>
    </w:p>
    <w:p w:rsidR="00974B31" w:rsidRDefault="00974B31" w:rsidP="0073076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могилах і пам’ятниках в населених пунктів </w:t>
      </w:r>
    </w:p>
    <w:p w:rsidR="00974B31" w:rsidRDefault="00974B31" w:rsidP="0073076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Гайсинської міської територіальної громади</w:t>
      </w:r>
    </w:p>
    <w:p w:rsidR="00730764" w:rsidRPr="00730764" w:rsidRDefault="00730764" w:rsidP="0073076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6CED" w:rsidRPr="004C07EF" w:rsidRDefault="00AA1DC1" w:rsidP="004C07EF">
      <w:pPr>
        <w:pStyle w:val="aa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74B3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DFD"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663A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74A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974B31">
        <w:rPr>
          <w:rFonts w:ascii="Times New Roman" w:hAnsi="Times New Roman" w:cs="Times New Roman"/>
          <w:sz w:val="28"/>
          <w:szCs w:val="28"/>
          <w:lang w:val="uk-UA"/>
        </w:rPr>
        <w:t xml:space="preserve"> вих. №203 від 06</w:t>
      </w:r>
      <w:r w:rsidR="003E48C3">
        <w:rPr>
          <w:rFonts w:ascii="Times New Roman" w:hAnsi="Times New Roman" w:cs="Times New Roman"/>
          <w:sz w:val="28"/>
          <w:szCs w:val="28"/>
          <w:lang w:val="uk-UA"/>
        </w:rPr>
        <w:t>.05.2024 р.</w:t>
      </w:r>
      <w:r w:rsidR="0070774A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культури, молоді та спорту Гайсинської міської ради Ричкова М.Л., щодо </w:t>
      </w:r>
      <w:r w:rsidR="00974B31" w:rsidRPr="00974B31">
        <w:rPr>
          <w:rFonts w:ascii="Times New Roman" w:hAnsi="Times New Roman" w:cs="Times New Roman"/>
          <w:bCs/>
          <w:sz w:val="28"/>
          <w:szCs w:val="28"/>
          <w:lang w:val="uk-UA"/>
        </w:rPr>
        <w:t>надання дозволу відділу культури,</w:t>
      </w:r>
      <w:r w:rsidR="00974B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4B31" w:rsidRPr="00974B31">
        <w:rPr>
          <w:rFonts w:ascii="Times New Roman" w:hAnsi="Times New Roman" w:cs="Times New Roman"/>
          <w:bCs/>
          <w:sz w:val="28"/>
          <w:szCs w:val="28"/>
          <w:lang w:val="uk-UA"/>
        </w:rPr>
        <w:t>молоді та спорту Гайсинської міської ради</w:t>
      </w:r>
      <w:r w:rsidR="00974B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4B31" w:rsidRPr="00974B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974B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залучення </w:t>
      </w:r>
      <w:r w:rsidR="00974B31" w:rsidRPr="00974B31">
        <w:rPr>
          <w:rFonts w:ascii="Times New Roman" w:hAnsi="Times New Roman" w:cs="Times New Roman"/>
          <w:bCs/>
          <w:sz w:val="28"/>
          <w:szCs w:val="28"/>
          <w:lang w:val="uk-UA"/>
        </w:rPr>
        <w:t>спеціаліста для проведення</w:t>
      </w:r>
      <w:r w:rsidR="00974B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4B31" w:rsidRPr="00974B31">
        <w:rPr>
          <w:rFonts w:ascii="Times New Roman" w:hAnsi="Times New Roman" w:cs="Times New Roman"/>
          <w:bCs/>
          <w:sz w:val="28"/>
          <w:szCs w:val="28"/>
          <w:lang w:val="uk-UA"/>
        </w:rPr>
        <w:t>розрахунку об’єму та вартості робіт для</w:t>
      </w:r>
      <w:r w:rsidR="00974B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4B31" w:rsidRPr="00974B31">
        <w:rPr>
          <w:rFonts w:ascii="Times New Roman" w:hAnsi="Times New Roman" w:cs="Times New Roman"/>
          <w:bCs/>
          <w:sz w:val="28"/>
          <w:szCs w:val="28"/>
          <w:lang w:val="uk-UA"/>
        </w:rPr>
        <w:t>усунення  маркерів радянської та російської пропаганди в назві та написах на</w:t>
      </w:r>
      <w:r w:rsidR="004C07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974B31" w:rsidRPr="00974B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братських</w:t>
      </w:r>
      <w:r w:rsidR="004C07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974B31" w:rsidRPr="00974B31">
        <w:rPr>
          <w:rFonts w:ascii="Times New Roman" w:hAnsi="Times New Roman" w:cs="Times New Roman"/>
          <w:bCs/>
          <w:sz w:val="28"/>
          <w:szCs w:val="28"/>
          <w:lang w:val="uk-UA"/>
        </w:rPr>
        <w:t>могилах і пам’ятниках в населених пунктів Гайсинської міської територіальної громади</w:t>
      </w:r>
      <w:r w:rsidR="00974B31">
        <w:rPr>
          <w:rFonts w:ascii="Times New Roman" w:hAnsi="Times New Roman" w:cs="Times New Roman"/>
          <w:bCs/>
          <w:sz w:val="28"/>
          <w:szCs w:val="28"/>
          <w:lang w:val="uk-UA"/>
        </w:rPr>
        <w:t>, з метою виконання рішення виконкому №45 від 21 лютого 2024 р. «Про усунення маркерів радянської та російської пропаганди в назві та написах на братських могилах і пам’ятниках в населених пунктів Гайсинської міської територіальної громади»</w:t>
      </w:r>
      <w:r w:rsidR="008F6201">
        <w:rPr>
          <w:rFonts w:ascii="Times New Roman" w:hAnsi="Times New Roman" w:cs="Times New Roman"/>
          <w:sz w:val="28"/>
          <w:szCs w:val="28"/>
          <w:lang w:val="uk-UA"/>
        </w:rPr>
        <w:t>, керуючись ст.ст.</w:t>
      </w:r>
      <w:r w:rsidR="000F60CD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441C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F60E2">
        <w:rPr>
          <w:rFonts w:ascii="Times New Roman" w:hAnsi="Times New Roman" w:cs="Times New Roman"/>
          <w:sz w:val="28"/>
          <w:szCs w:val="28"/>
          <w:lang w:val="uk-UA"/>
        </w:rPr>
        <w:t>40, 52 та п.6 ст.59 Закону України «Про місцеве самоврядування в Україні», виконком міської ради ВИРІШИВ:</w:t>
      </w:r>
    </w:p>
    <w:p w:rsidR="0001506E" w:rsidRPr="0001506E" w:rsidRDefault="0001506E" w:rsidP="0001506E">
      <w:pPr>
        <w:pStyle w:val="aa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1.Надати дозвіл відділу культури, молоді та спорту Гайсинської міської ради (нач. Ричков М.Л.)</w:t>
      </w:r>
      <w:r w:rsidRPr="000150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1506E">
        <w:rPr>
          <w:rFonts w:ascii="Times New Roman" w:hAnsi="Times New Roman" w:cs="Times New Roman"/>
          <w:bCs/>
          <w:sz w:val="28"/>
          <w:szCs w:val="28"/>
          <w:lang w:val="uk-UA"/>
        </w:rPr>
        <w:t>на залуч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ення спеціаліста для проведення </w:t>
      </w:r>
      <w:r w:rsidRPr="000150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розрахунку об’єму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вартості робіт для </w:t>
      </w:r>
      <w:r w:rsidRPr="0001506E">
        <w:rPr>
          <w:rFonts w:ascii="Times New Roman" w:hAnsi="Times New Roman" w:cs="Times New Roman"/>
          <w:bCs/>
          <w:sz w:val="28"/>
          <w:szCs w:val="28"/>
          <w:lang w:val="uk-UA"/>
        </w:rPr>
        <w:t>усунення  мар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керів радянської та російської </w:t>
      </w:r>
      <w:r w:rsidRPr="0001506E">
        <w:rPr>
          <w:rFonts w:ascii="Times New Roman" w:hAnsi="Times New Roman" w:cs="Times New Roman"/>
          <w:bCs/>
          <w:sz w:val="28"/>
          <w:szCs w:val="28"/>
          <w:lang w:val="uk-UA"/>
        </w:rPr>
        <w:t>пропаганди в назві та написах на 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ратських </w:t>
      </w:r>
      <w:r w:rsidRPr="000150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могилах і пам’ятниках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населених пунктів </w:t>
      </w:r>
      <w:r w:rsidRPr="0001506E">
        <w:rPr>
          <w:rFonts w:ascii="Times New Roman" w:hAnsi="Times New Roman" w:cs="Times New Roman"/>
          <w:bCs/>
          <w:sz w:val="28"/>
          <w:szCs w:val="28"/>
          <w:lang w:val="uk-UA"/>
        </w:rPr>
        <w:t>Гайсинської міської територіальної громади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30764" w:rsidRDefault="003A5A41" w:rsidP="0001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30764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на заступника міського голови з питань діяльності виконавчих органів ради І.О.Пашистого.</w:t>
      </w:r>
    </w:p>
    <w:p w:rsidR="003873EB" w:rsidRDefault="003873EB" w:rsidP="0001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1DC1" w:rsidRPr="00AA1DC1" w:rsidRDefault="00AA1DC1" w:rsidP="00AA1D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D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</w:t>
      </w:r>
      <w:r w:rsidR="00C06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А.І.Гук</w:t>
      </w:r>
    </w:p>
    <w:sectPr w:rsidR="00AA1DC1" w:rsidRPr="00AA1DC1" w:rsidSect="003873EB">
      <w:pgSz w:w="11906" w:h="16838"/>
      <w:pgMar w:top="567" w:right="567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1AB1" w:rsidRDefault="00D61AB1" w:rsidP="006013E5">
      <w:pPr>
        <w:spacing w:after="0" w:line="240" w:lineRule="auto"/>
      </w:pPr>
      <w:r>
        <w:separator/>
      </w:r>
    </w:p>
  </w:endnote>
  <w:endnote w:type="continuationSeparator" w:id="0">
    <w:p w:rsidR="00D61AB1" w:rsidRDefault="00D61AB1" w:rsidP="0060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1AB1" w:rsidRDefault="00D61AB1" w:rsidP="006013E5">
      <w:pPr>
        <w:spacing w:after="0" w:line="240" w:lineRule="auto"/>
      </w:pPr>
      <w:r>
        <w:separator/>
      </w:r>
    </w:p>
  </w:footnote>
  <w:footnote w:type="continuationSeparator" w:id="0">
    <w:p w:rsidR="00D61AB1" w:rsidRDefault="00D61AB1" w:rsidP="0060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3A87"/>
    <w:multiLevelType w:val="multilevel"/>
    <w:tmpl w:val="0B5AFEC6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230" w:hanging="4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745" w:hanging="72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08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56845164"/>
    <w:multiLevelType w:val="multilevel"/>
    <w:tmpl w:val="656A0B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5EE37E8C"/>
    <w:multiLevelType w:val="hybridMultilevel"/>
    <w:tmpl w:val="3CACED36"/>
    <w:lvl w:ilvl="0" w:tplc="BBA0A1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0EB39E3"/>
    <w:multiLevelType w:val="multilevel"/>
    <w:tmpl w:val="FB603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2BD1F35"/>
    <w:multiLevelType w:val="hybridMultilevel"/>
    <w:tmpl w:val="58D8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7FD"/>
    <w:rsid w:val="0001506E"/>
    <w:rsid w:val="00071F2E"/>
    <w:rsid w:val="000845F3"/>
    <w:rsid w:val="000946A4"/>
    <w:rsid w:val="000D70D6"/>
    <w:rsid w:val="000D7C69"/>
    <w:rsid w:val="000E5A19"/>
    <w:rsid w:val="000F60CD"/>
    <w:rsid w:val="001062E7"/>
    <w:rsid w:val="00106CED"/>
    <w:rsid w:val="00143C5E"/>
    <w:rsid w:val="001D0F0E"/>
    <w:rsid w:val="002301F0"/>
    <w:rsid w:val="002A0FED"/>
    <w:rsid w:val="002B25CD"/>
    <w:rsid w:val="002E5864"/>
    <w:rsid w:val="00361CD2"/>
    <w:rsid w:val="003646F5"/>
    <w:rsid w:val="00382B42"/>
    <w:rsid w:val="003873EB"/>
    <w:rsid w:val="003A5A41"/>
    <w:rsid w:val="003D1C11"/>
    <w:rsid w:val="003E48C3"/>
    <w:rsid w:val="0042442D"/>
    <w:rsid w:val="00430486"/>
    <w:rsid w:val="004311C6"/>
    <w:rsid w:val="00441C27"/>
    <w:rsid w:val="00497EED"/>
    <w:rsid w:val="004C07EF"/>
    <w:rsid w:val="00522132"/>
    <w:rsid w:val="0059190B"/>
    <w:rsid w:val="00591B48"/>
    <w:rsid w:val="00593EEC"/>
    <w:rsid w:val="005B55F5"/>
    <w:rsid w:val="005F0FE2"/>
    <w:rsid w:val="006013E5"/>
    <w:rsid w:val="006068AB"/>
    <w:rsid w:val="00616E58"/>
    <w:rsid w:val="006365BD"/>
    <w:rsid w:val="006607FD"/>
    <w:rsid w:val="00663A38"/>
    <w:rsid w:val="0068190E"/>
    <w:rsid w:val="006D67EA"/>
    <w:rsid w:val="006E5C7B"/>
    <w:rsid w:val="0070774A"/>
    <w:rsid w:val="00730764"/>
    <w:rsid w:val="00731653"/>
    <w:rsid w:val="007F08CE"/>
    <w:rsid w:val="00830FA1"/>
    <w:rsid w:val="008965A5"/>
    <w:rsid w:val="008E1C53"/>
    <w:rsid w:val="008F6201"/>
    <w:rsid w:val="0090725C"/>
    <w:rsid w:val="0092791B"/>
    <w:rsid w:val="00940A46"/>
    <w:rsid w:val="00974B31"/>
    <w:rsid w:val="0099100C"/>
    <w:rsid w:val="009D34C9"/>
    <w:rsid w:val="009D4B15"/>
    <w:rsid w:val="00A175F5"/>
    <w:rsid w:val="00A23AA8"/>
    <w:rsid w:val="00A36520"/>
    <w:rsid w:val="00A703ED"/>
    <w:rsid w:val="00AA1DC1"/>
    <w:rsid w:val="00B000B1"/>
    <w:rsid w:val="00B7251B"/>
    <w:rsid w:val="00C0685C"/>
    <w:rsid w:val="00C155C4"/>
    <w:rsid w:val="00C93D54"/>
    <w:rsid w:val="00CE3342"/>
    <w:rsid w:val="00CF60E2"/>
    <w:rsid w:val="00D13862"/>
    <w:rsid w:val="00D27DDA"/>
    <w:rsid w:val="00D30544"/>
    <w:rsid w:val="00D61AB1"/>
    <w:rsid w:val="00D96A46"/>
    <w:rsid w:val="00DC76A3"/>
    <w:rsid w:val="00DD025A"/>
    <w:rsid w:val="00DD2050"/>
    <w:rsid w:val="00DF10EC"/>
    <w:rsid w:val="00DF6DFD"/>
    <w:rsid w:val="00E11F8B"/>
    <w:rsid w:val="00E95EBA"/>
    <w:rsid w:val="00EB17DD"/>
    <w:rsid w:val="00ED4FFD"/>
    <w:rsid w:val="00F0060E"/>
    <w:rsid w:val="00F1573E"/>
    <w:rsid w:val="00F317A5"/>
    <w:rsid w:val="00F651E4"/>
    <w:rsid w:val="00F77A4C"/>
    <w:rsid w:val="00FB1029"/>
    <w:rsid w:val="00FD73F4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3B13"/>
  <w15:docId w15:val="{D2A38705-B51B-47D9-B7C9-490D517C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138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6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013E5"/>
  </w:style>
  <w:style w:type="paragraph" w:styleId="a8">
    <w:name w:val="footer"/>
    <w:basedOn w:val="a"/>
    <w:link w:val="a9"/>
    <w:uiPriority w:val="99"/>
    <w:unhideWhenUsed/>
    <w:rsid w:val="0060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013E5"/>
  </w:style>
  <w:style w:type="paragraph" w:styleId="aa">
    <w:name w:val="No Spacing"/>
    <w:uiPriority w:val="1"/>
    <w:qFormat/>
    <w:rsid w:val="00A175F5"/>
    <w:pPr>
      <w:spacing w:after="0" w:line="240" w:lineRule="auto"/>
    </w:pPr>
  </w:style>
  <w:style w:type="paragraph" w:customStyle="1" w:styleId="1">
    <w:name w:val="Обычный1"/>
    <w:rsid w:val="00DF6DFD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DF6DFD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paragraph" w:styleId="ab">
    <w:name w:val="Normal (Web)"/>
    <w:basedOn w:val="a"/>
    <w:rsid w:val="00DF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F5C82-6029-4DAB-B968-9287ACAB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Kruvoshapko</cp:lastModifiedBy>
  <cp:revision>56</cp:revision>
  <cp:lastPrinted>2024-05-14T07:35:00Z</cp:lastPrinted>
  <dcterms:created xsi:type="dcterms:W3CDTF">2024-04-16T11:12:00Z</dcterms:created>
  <dcterms:modified xsi:type="dcterms:W3CDTF">2024-08-02T11:18:00Z</dcterms:modified>
</cp:coreProperties>
</file>