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4E70" w:rsidRDefault="009E4E7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E4E70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84114230" r:id="rId7"/>
        </w:object>
      </w:r>
    </w:p>
    <w:p w:rsidR="009E4E70" w:rsidRDefault="0065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9E4E70" w:rsidRDefault="0065372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9E4E70" w:rsidRDefault="0065372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Гайсинського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Вінницької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області</w:t>
      </w:r>
      <w:proofErr w:type="spellEnd"/>
    </w:p>
    <w:p w:rsidR="009E4E70" w:rsidRDefault="0065372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9E4E70" w:rsidRDefault="0065372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9E4E70" w:rsidRPr="003F4CC9" w:rsidRDefault="006537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F4CC9">
        <w:rPr>
          <w:rFonts w:ascii="Times New Roman" w:hAnsi="Times New Roman" w:cs="Times New Roman"/>
          <w:sz w:val="28"/>
          <w:szCs w:val="28"/>
          <w:u w:val="single"/>
          <w:lang w:val="uk-UA"/>
        </w:rPr>
        <w:t>15 травня</w:t>
      </w:r>
      <w:r w:rsidRPr="003F4CC9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3F4CC9">
        <w:rPr>
          <w:rFonts w:ascii="Times New Roman" w:hAnsi="Times New Roman" w:cs="Times New Roman"/>
          <w:sz w:val="28"/>
          <w:szCs w:val="28"/>
          <w:u w:val="single"/>
          <w:lang w:val="uk-UA"/>
        </w:rPr>
        <w:t>4р.</w:t>
      </w:r>
      <w:r w:rsidRPr="003F4CC9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3F4CC9" w:rsidRPr="003F4CC9">
        <w:rPr>
          <w:rFonts w:ascii="Times New Roman" w:hAnsi="Times New Roman" w:cs="Times New Roman"/>
          <w:sz w:val="28"/>
          <w:szCs w:val="28"/>
          <w:u w:val="single"/>
          <w:lang w:val="uk-UA"/>
        </w:rPr>
        <w:t>146.</w:t>
      </w:r>
    </w:p>
    <w:p w:rsidR="009E4E70" w:rsidRDefault="00653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</w:p>
    <w:p w:rsidR="009E4E70" w:rsidRDefault="00653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житлової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квартири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F4CC9" w:rsidRDefault="00653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розташованої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F4C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Гайсин, </w:t>
      </w:r>
    </w:p>
    <w:p w:rsidR="009E4E70" w:rsidRDefault="00653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кв. </w:t>
      </w:r>
      <w:r w:rsidR="00A42946">
        <w:rPr>
          <w:sz w:val="28"/>
          <w:szCs w:val="28"/>
        </w:rPr>
        <w:t>…*</w:t>
      </w:r>
    </w:p>
    <w:p w:rsidR="009E4E70" w:rsidRDefault="009E4E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4E70" w:rsidRDefault="0065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15.04.1951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а проживає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  <w:lang w:val="uk-UA"/>
        </w:rPr>
        <w:t>Гайсинський р-н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Зятківці,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про надання дозволу на укладення договору дарування житлової квартири №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м. Гайсин, вул.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власником якої є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 своєму сину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08.12.1976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враховуючи, що за даною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зареєстровані та проживають неповнолітні діти обдарованого –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29.12.2006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17.04.2008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та їх права у зв’язку з даруванням їх батьку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 пов’язаної із захистом прав дитини», захищаючи житлові та майнові інтереси неповнолітніх дітей, виконком Гайсинської міської ради ВИРІШИВ:</w:t>
      </w:r>
    </w:p>
    <w:p w:rsidR="009E4E70" w:rsidRDefault="0065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укладення договору дарування житлової квартири №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м. Гайсин, вул.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належить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сво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єму сину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08.12.1976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право користування квартирою мають неповнолітні діти обдарованого –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29.12.2006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17.04.2008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4294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При цьому житлові права та охоронювані законом інтереси неповнолітніх дітей не порушуються.</w:t>
      </w:r>
    </w:p>
    <w:p w:rsidR="009E4E70" w:rsidRDefault="0065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2.Зобов’язати батька неповнолітніх дітей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29.12.2006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17.04.2008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- 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08.12.1976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зберегти за його дітьми житло на праві користування за адресою: Вінницька область, Гайсинський р-н, м. Гайсин, вул.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A42946" w:rsidRPr="00A42946">
        <w:rPr>
          <w:sz w:val="28"/>
          <w:szCs w:val="28"/>
        </w:rPr>
        <w:t xml:space="preserve"> </w:t>
      </w:r>
      <w:r w:rsidR="00A42946">
        <w:rPr>
          <w:sz w:val="28"/>
          <w:szCs w:val="28"/>
        </w:rPr>
        <w:t>…*</w:t>
      </w:r>
      <w:r w:rsidR="003F4C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F4CC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3F4C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2946" w:rsidRPr="00A42946">
        <w:rPr>
          <w:sz w:val="28"/>
          <w:szCs w:val="28"/>
        </w:rPr>
        <w:t xml:space="preserve"> </w:t>
      </w:r>
      <w:r w:rsidR="00A42946">
        <w:rPr>
          <w:sz w:val="28"/>
          <w:szCs w:val="28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4E70" w:rsidRDefault="0065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9E4E70" w:rsidRDefault="009E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E70" w:rsidRDefault="00653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3F4C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А.І.Гук</w:t>
      </w:r>
      <w:proofErr w:type="spellEnd"/>
    </w:p>
    <w:sectPr w:rsidR="009E4E70" w:rsidSect="009E4E70">
      <w:pgSz w:w="11906" w:h="16838"/>
      <w:pgMar w:top="850" w:right="850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6558" w:rsidRDefault="00866558">
      <w:pPr>
        <w:spacing w:line="240" w:lineRule="auto"/>
      </w:pPr>
      <w:r>
        <w:separator/>
      </w:r>
    </w:p>
  </w:endnote>
  <w:endnote w:type="continuationSeparator" w:id="0">
    <w:p w:rsidR="00866558" w:rsidRDefault="00866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6558" w:rsidRDefault="00866558">
      <w:pPr>
        <w:spacing w:after="0"/>
      </w:pPr>
      <w:r>
        <w:separator/>
      </w:r>
    </w:p>
  </w:footnote>
  <w:footnote w:type="continuationSeparator" w:id="0">
    <w:p w:rsidR="00866558" w:rsidRDefault="008665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53"/>
    <w:rsid w:val="003C132C"/>
    <w:rsid w:val="003F4CC9"/>
    <w:rsid w:val="00484860"/>
    <w:rsid w:val="005B1888"/>
    <w:rsid w:val="0065372F"/>
    <w:rsid w:val="00676FE8"/>
    <w:rsid w:val="007B3E05"/>
    <w:rsid w:val="007B3F95"/>
    <w:rsid w:val="00866558"/>
    <w:rsid w:val="0092390D"/>
    <w:rsid w:val="009E4E70"/>
    <w:rsid w:val="00A42946"/>
    <w:rsid w:val="00A9048C"/>
    <w:rsid w:val="00B561A9"/>
    <w:rsid w:val="00BA2EEB"/>
    <w:rsid w:val="00D10453"/>
    <w:rsid w:val="00D54C42"/>
    <w:rsid w:val="00DE030C"/>
    <w:rsid w:val="00E50367"/>
    <w:rsid w:val="00ED4C6D"/>
    <w:rsid w:val="00F22DA8"/>
    <w:rsid w:val="403E3ADE"/>
    <w:rsid w:val="409C622D"/>
    <w:rsid w:val="4B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DED7"/>
  <w15:docId w15:val="{9150AC1E-4916-43FB-845F-53269949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E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E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4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1323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10</cp:revision>
  <cp:lastPrinted>2024-01-29T07:59:00Z</cp:lastPrinted>
  <dcterms:created xsi:type="dcterms:W3CDTF">2023-03-28T07:07:00Z</dcterms:created>
  <dcterms:modified xsi:type="dcterms:W3CDTF">2024-08-02T11:31:00Z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0692B7E5E5D74E4891F408809B410F16_13</vt:lpwstr>
  </property>
</Properties>
</file>