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1C1" w:rsidRPr="002D61EF" w:rsidRDefault="006431C1" w:rsidP="00980986">
      <w:pPr>
        <w:tabs>
          <w:tab w:val="left" w:pos="-2410"/>
          <w:tab w:val="left" w:pos="-1985"/>
          <w:tab w:val="left" w:pos="-1843"/>
        </w:tabs>
        <w:jc w:val="center"/>
        <w:rPr>
          <w:rFonts w:ascii="Calibri" w:hAnsi="Calibri"/>
          <w:sz w:val="26"/>
        </w:rPr>
      </w:pPr>
      <w:bookmarkStart w:id="0" w:name="_GoBack"/>
      <w:bookmarkEnd w:id="0"/>
    </w:p>
    <w:p w:rsidR="00980986" w:rsidRPr="00980986" w:rsidRDefault="00F92B4D" w:rsidP="0098098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6"/>
        </w:rPr>
      </w:pPr>
      <w:r w:rsidRPr="00980986">
        <w:rPr>
          <w:rFonts w:ascii="Antiqua" w:hAnsi="Antiqua"/>
          <w:noProof/>
          <w:sz w:val="26"/>
        </w:rPr>
        <w:drawing>
          <wp:inline distT="0" distB="0" distL="0" distR="0">
            <wp:extent cx="4286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86" w:rsidRPr="0000701F" w:rsidRDefault="00980986" w:rsidP="00980986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00701F">
        <w:rPr>
          <w:b/>
          <w:bCs/>
          <w:sz w:val="32"/>
          <w:szCs w:val="32"/>
        </w:rPr>
        <w:t>У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К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Р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Ї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Н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</w:p>
    <w:p w:rsidR="00980986" w:rsidRPr="00980986" w:rsidRDefault="00980986" w:rsidP="00980986">
      <w:pPr>
        <w:jc w:val="center"/>
        <w:rPr>
          <w:b/>
          <w:bCs/>
          <w:sz w:val="28"/>
          <w:szCs w:val="28"/>
        </w:rPr>
      </w:pPr>
      <w:r w:rsidRPr="00980986">
        <w:rPr>
          <w:b/>
          <w:bCs/>
          <w:sz w:val="28"/>
          <w:szCs w:val="28"/>
        </w:rPr>
        <w:t>Г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Й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И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Н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 w:rsidR="00026DDC">
        <w:rPr>
          <w:b/>
          <w:bCs/>
          <w:sz w:val="28"/>
          <w:szCs w:val="28"/>
        </w:rPr>
        <w:t xml:space="preserve">   </w:t>
      </w:r>
      <w:r w:rsidRPr="00980986">
        <w:rPr>
          <w:b/>
          <w:bCs/>
          <w:sz w:val="28"/>
          <w:szCs w:val="28"/>
        </w:rPr>
        <w:t>М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І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 w:rsidR="00026DDC">
        <w:rPr>
          <w:b/>
          <w:bCs/>
          <w:sz w:val="28"/>
          <w:szCs w:val="28"/>
        </w:rPr>
        <w:t xml:space="preserve">  </w:t>
      </w:r>
      <w:r w:rsidRPr="00980986">
        <w:rPr>
          <w:b/>
          <w:bCs/>
          <w:sz w:val="28"/>
          <w:szCs w:val="28"/>
        </w:rPr>
        <w:t>Р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Д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</w:p>
    <w:p w:rsidR="00980986" w:rsidRPr="00026DDC" w:rsidRDefault="00980986" w:rsidP="00980986">
      <w:pPr>
        <w:jc w:val="center"/>
        <w:rPr>
          <w:sz w:val="28"/>
          <w:szCs w:val="28"/>
        </w:rPr>
      </w:pPr>
      <w:r w:rsidRPr="00026DDC">
        <w:rPr>
          <w:sz w:val="28"/>
          <w:szCs w:val="28"/>
        </w:rPr>
        <w:t xml:space="preserve">Гайсинського району </w:t>
      </w:r>
      <w:r w:rsidR="004A5443">
        <w:rPr>
          <w:sz w:val="28"/>
          <w:szCs w:val="28"/>
        </w:rPr>
        <w:t xml:space="preserve">   </w:t>
      </w:r>
      <w:r w:rsidRPr="00026DDC">
        <w:rPr>
          <w:sz w:val="28"/>
          <w:szCs w:val="28"/>
        </w:rPr>
        <w:t>Вінницької області</w:t>
      </w:r>
    </w:p>
    <w:p w:rsidR="00980986" w:rsidRPr="00026DDC" w:rsidRDefault="00980986" w:rsidP="00980986">
      <w:pPr>
        <w:jc w:val="center"/>
        <w:rPr>
          <w:sz w:val="30"/>
          <w:szCs w:val="30"/>
        </w:rPr>
      </w:pPr>
      <w:r w:rsidRPr="00026DDC">
        <w:rPr>
          <w:sz w:val="30"/>
          <w:szCs w:val="30"/>
        </w:rPr>
        <w:t>ВИКОНАВЧИЙ КОМІТЕТ</w:t>
      </w:r>
    </w:p>
    <w:p w:rsidR="0000701F" w:rsidRPr="00E06563" w:rsidRDefault="0000701F" w:rsidP="00980986">
      <w:pPr>
        <w:jc w:val="center"/>
        <w:rPr>
          <w:noProof/>
          <w:lang w:val="ru-RU"/>
        </w:rPr>
      </w:pPr>
    </w:p>
    <w:p w:rsidR="00980986" w:rsidRPr="0000701F" w:rsidRDefault="00980986" w:rsidP="00980986">
      <w:pPr>
        <w:jc w:val="center"/>
        <w:rPr>
          <w:bCs/>
          <w:sz w:val="28"/>
          <w:szCs w:val="28"/>
        </w:rPr>
      </w:pPr>
      <w:r w:rsidRPr="0000701F">
        <w:rPr>
          <w:rFonts w:ascii="Antiqua" w:hAnsi="Antiqua"/>
          <w:sz w:val="28"/>
          <w:szCs w:val="28"/>
        </w:rPr>
        <w:t xml:space="preserve"> </w:t>
      </w:r>
      <w:r w:rsidRPr="0000701F">
        <w:rPr>
          <w:b/>
          <w:sz w:val="28"/>
          <w:szCs w:val="28"/>
        </w:rPr>
        <w:t xml:space="preserve">РІШЕННЯ </w:t>
      </w:r>
    </w:p>
    <w:p w:rsidR="00980986" w:rsidRPr="00980986" w:rsidRDefault="00980986" w:rsidP="00980986">
      <w:pPr>
        <w:autoSpaceDE w:val="0"/>
        <w:autoSpaceDN w:val="0"/>
        <w:jc w:val="both"/>
        <w:rPr>
          <w:sz w:val="28"/>
        </w:rPr>
      </w:pPr>
    </w:p>
    <w:p w:rsidR="00980986" w:rsidRPr="00E06563" w:rsidRDefault="00DF7C42" w:rsidP="00980986">
      <w:pPr>
        <w:keepNext/>
        <w:widowControl w:val="0"/>
        <w:spacing w:line="360" w:lineRule="exact"/>
        <w:ind w:right="-8"/>
        <w:outlineLvl w:val="0"/>
        <w:rPr>
          <w:sz w:val="28"/>
          <w:szCs w:val="28"/>
          <w:u w:val="single"/>
        </w:rPr>
      </w:pPr>
      <w:r>
        <w:rPr>
          <w:sz w:val="28"/>
          <w:u w:val="single"/>
        </w:rPr>
        <w:t>13</w:t>
      </w:r>
      <w:r w:rsidR="00E710E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червня </w:t>
      </w:r>
      <w:r w:rsidR="00980986" w:rsidRPr="00DE7044">
        <w:rPr>
          <w:sz w:val="28"/>
          <w:u w:val="single"/>
        </w:rPr>
        <w:t xml:space="preserve"> 202</w:t>
      </w:r>
      <w:r w:rsidR="00390C18">
        <w:rPr>
          <w:sz w:val="28"/>
          <w:u w:val="single"/>
        </w:rPr>
        <w:t>4</w:t>
      </w:r>
      <w:r w:rsidR="00980986" w:rsidRPr="00DE7044">
        <w:rPr>
          <w:sz w:val="28"/>
          <w:u w:val="single"/>
        </w:rPr>
        <w:t xml:space="preserve"> р</w:t>
      </w:r>
      <w:r w:rsidR="00026DDC">
        <w:rPr>
          <w:sz w:val="28"/>
          <w:u w:val="single"/>
        </w:rPr>
        <w:t>.</w:t>
      </w:r>
      <w:r w:rsidR="00980986" w:rsidRPr="00DE7044">
        <w:rPr>
          <w:sz w:val="28"/>
          <w:u w:val="single"/>
        </w:rPr>
        <w:t xml:space="preserve"> №</w:t>
      </w:r>
      <w:r w:rsidR="00E06563">
        <w:rPr>
          <w:sz w:val="28"/>
          <w:u w:val="single"/>
        </w:rPr>
        <w:t>166.</w:t>
      </w:r>
      <w:r w:rsidR="00980986" w:rsidRPr="00E710EB">
        <w:rPr>
          <w:sz w:val="28"/>
          <w:szCs w:val="28"/>
        </w:rPr>
        <w:t xml:space="preserve"> </w:t>
      </w:r>
      <w:r w:rsidR="00980986" w:rsidRPr="00DE7044">
        <w:rPr>
          <w:sz w:val="28"/>
          <w:szCs w:val="28"/>
          <w:u w:val="single"/>
        </w:rPr>
        <w:t xml:space="preserve">       </w:t>
      </w:r>
      <w:r w:rsidR="00980986" w:rsidRPr="00980986">
        <w:rPr>
          <w:sz w:val="28"/>
          <w:szCs w:val="28"/>
        </w:rPr>
        <w:t xml:space="preserve">      </w:t>
      </w:r>
    </w:p>
    <w:p w:rsidR="007C0637" w:rsidRDefault="00EF57AB" w:rsidP="00273B99">
      <w:pPr>
        <w:rPr>
          <w:b/>
          <w:sz w:val="28"/>
          <w:szCs w:val="28"/>
        </w:rPr>
      </w:pPr>
      <w:r w:rsidRPr="001054AD">
        <w:rPr>
          <w:b/>
          <w:sz w:val="28"/>
          <w:szCs w:val="28"/>
        </w:rPr>
        <w:t xml:space="preserve">Про </w:t>
      </w:r>
      <w:r w:rsidR="002B18C4">
        <w:rPr>
          <w:b/>
          <w:sz w:val="28"/>
          <w:szCs w:val="28"/>
        </w:rPr>
        <w:t>утворення робочої групи з питань складання</w:t>
      </w:r>
    </w:p>
    <w:p w:rsidR="002B18C4" w:rsidRDefault="002B18C4" w:rsidP="00273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прогнозу бюджету Гайсинської міської територіальної</w:t>
      </w:r>
    </w:p>
    <w:p w:rsidR="002B18C4" w:rsidRDefault="002B18C4" w:rsidP="00273B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громади на 2025-2027 роки та проекту бюджету </w:t>
      </w:r>
    </w:p>
    <w:p w:rsidR="002B18C4" w:rsidRDefault="002B18C4" w:rsidP="00273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Гайсинської міської територіальної громади на 2025 рік</w:t>
      </w:r>
    </w:p>
    <w:p w:rsidR="00E04F9D" w:rsidRPr="00DD55F1" w:rsidRDefault="00E04F9D" w:rsidP="00E04F9D">
      <w:pPr>
        <w:autoSpaceDE w:val="0"/>
        <w:autoSpaceDN w:val="0"/>
      </w:pPr>
    </w:p>
    <w:p w:rsidR="0093743D" w:rsidRPr="0098057E" w:rsidRDefault="0093743D" w:rsidP="00E06563">
      <w:pPr>
        <w:ind w:firstLine="709"/>
        <w:jc w:val="both"/>
        <w:rPr>
          <w:sz w:val="28"/>
          <w:szCs w:val="28"/>
        </w:rPr>
      </w:pPr>
      <w:r w:rsidRPr="0098057E">
        <w:rPr>
          <w:sz w:val="28"/>
          <w:szCs w:val="28"/>
        </w:rPr>
        <w:t xml:space="preserve">Відповідно до статті </w:t>
      </w:r>
      <w:r w:rsidR="002B18C4">
        <w:rPr>
          <w:sz w:val="28"/>
          <w:szCs w:val="28"/>
        </w:rPr>
        <w:t>28, 59</w:t>
      </w:r>
      <w:r w:rsidRPr="0098057E">
        <w:rPr>
          <w:sz w:val="28"/>
          <w:szCs w:val="28"/>
        </w:rPr>
        <w:t xml:space="preserve"> Закону України «Про місцеве самоврядування в Укр</w:t>
      </w:r>
      <w:r w:rsidR="00313066">
        <w:rPr>
          <w:sz w:val="28"/>
          <w:szCs w:val="28"/>
        </w:rPr>
        <w:t>аїні», відповідно до Наказу Міністерства фінансів України від 31.05.2019 року №228 «Про затвердження методичних рекомендацій щодо підготовки та затвердження Бюджетного регламенту  проходження бюджетного процесу на місцевому рівні»</w:t>
      </w:r>
      <w:r w:rsidRPr="0098057E">
        <w:rPr>
          <w:sz w:val="28"/>
          <w:szCs w:val="28"/>
        </w:rPr>
        <w:t>,</w:t>
      </w:r>
      <w:r w:rsidR="00313066">
        <w:rPr>
          <w:sz w:val="28"/>
          <w:szCs w:val="28"/>
        </w:rPr>
        <w:t xml:space="preserve"> з метою</w:t>
      </w:r>
      <w:r w:rsidRPr="0098057E">
        <w:rPr>
          <w:sz w:val="28"/>
          <w:szCs w:val="28"/>
        </w:rPr>
        <w:t xml:space="preserve"> </w:t>
      </w:r>
      <w:r w:rsidR="00313066">
        <w:rPr>
          <w:sz w:val="28"/>
          <w:szCs w:val="28"/>
        </w:rPr>
        <w:t>забезпечення складання прогнозу бюджету Гайсинської міської територіальної громади на 2025-2027 роки та проекту бюджету Гайсинської міської те</w:t>
      </w:r>
      <w:r w:rsidR="00E303B9">
        <w:rPr>
          <w:sz w:val="28"/>
          <w:szCs w:val="28"/>
        </w:rPr>
        <w:t>риторіальної громади на 2025 р.,</w:t>
      </w:r>
      <w:r w:rsidR="00313066">
        <w:rPr>
          <w:sz w:val="28"/>
          <w:szCs w:val="28"/>
        </w:rPr>
        <w:t xml:space="preserve"> </w:t>
      </w:r>
      <w:r w:rsidRPr="0098057E">
        <w:rPr>
          <w:sz w:val="28"/>
          <w:szCs w:val="28"/>
        </w:rPr>
        <w:t>виконавчий комітет міської ради ВИРІШИВ:</w:t>
      </w:r>
    </w:p>
    <w:p w:rsidR="0093743D" w:rsidRPr="0098057E" w:rsidRDefault="00ED6796" w:rsidP="00ED679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066">
        <w:rPr>
          <w:sz w:val="28"/>
          <w:szCs w:val="28"/>
        </w:rPr>
        <w:t xml:space="preserve">Утворити </w:t>
      </w:r>
      <w:r w:rsidR="00140AF5">
        <w:rPr>
          <w:sz w:val="28"/>
          <w:szCs w:val="28"/>
        </w:rPr>
        <w:t>робочу групу з питань складання прогнозу бюджету Гайсинської міської територіальної громади на 2025-2027 роки та проекту бюджету Гайсинської міської територіальної громад</w:t>
      </w:r>
      <w:r>
        <w:rPr>
          <w:sz w:val="28"/>
          <w:szCs w:val="28"/>
        </w:rPr>
        <w:t>и на 2025 рік, згідно Додатку 1, що додається до цього рішення.</w:t>
      </w:r>
    </w:p>
    <w:p w:rsidR="0093743D" w:rsidRPr="0098057E" w:rsidRDefault="00ED6796" w:rsidP="00ED679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0AF5">
        <w:rPr>
          <w:sz w:val="28"/>
          <w:szCs w:val="28"/>
        </w:rPr>
        <w:t>Затвердити Положення про робочу групу з питань складання прогнозу бюджету Гайсинської міської територіальної громади на 2025-2027 роки та проекту бюджету Гайсинської міської територіальної громади на 2025 рік</w:t>
      </w:r>
      <w:r>
        <w:rPr>
          <w:sz w:val="28"/>
          <w:szCs w:val="28"/>
        </w:rPr>
        <w:t>, згідно Додатку 2, що додається до цього рішення.</w:t>
      </w:r>
    </w:p>
    <w:p w:rsidR="00523705" w:rsidRDefault="00ED6796" w:rsidP="00ED679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743D" w:rsidRPr="0098057E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</w:t>
      </w:r>
      <w:r w:rsidR="00667F4C">
        <w:rPr>
          <w:sz w:val="28"/>
          <w:szCs w:val="28"/>
        </w:rPr>
        <w:t>Пашистого І.О</w:t>
      </w:r>
      <w:r w:rsidR="0093743D" w:rsidRPr="0098057E">
        <w:rPr>
          <w:sz w:val="28"/>
          <w:szCs w:val="28"/>
        </w:rPr>
        <w:t>.</w:t>
      </w:r>
    </w:p>
    <w:p w:rsidR="00ED6796" w:rsidRPr="00ED6796" w:rsidRDefault="00ED6796" w:rsidP="00ED6796">
      <w:pPr>
        <w:spacing w:after="120"/>
        <w:jc w:val="both"/>
        <w:rPr>
          <w:sz w:val="28"/>
          <w:szCs w:val="28"/>
        </w:rPr>
      </w:pPr>
    </w:p>
    <w:p w:rsidR="0093743D" w:rsidRPr="0093743D" w:rsidRDefault="0093743D" w:rsidP="0093743D">
      <w:pPr>
        <w:shd w:val="clear" w:color="auto" w:fill="FFFFFF"/>
        <w:tabs>
          <w:tab w:val="left" w:pos="142"/>
          <w:tab w:val="left" w:pos="851"/>
          <w:tab w:val="left" w:pos="1134"/>
        </w:tabs>
        <w:ind w:right="-34"/>
        <w:jc w:val="both"/>
        <w:rPr>
          <w:b/>
          <w:color w:val="000000"/>
          <w:sz w:val="28"/>
          <w:szCs w:val="28"/>
        </w:rPr>
      </w:pPr>
      <w:r w:rsidRPr="0093743D">
        <w:rPr>
          <w:b/>
          <w:sz w:val="28"/>
          <w:szCs w:val="28"/>
        </w:rPr>
        <w:t>М</w:t>
      </w:r>
      <w:r w:rsidRPr="0093743D">
        <w:rPr>
          <w:b/>
          <w:color w:val="000000"/>
          <w:sz w:val="28"/>
          <w:szCs w:val="28"/>
        </w:rPr>
        <w:t xml:space="preserve">іський голова                                                       </w:t>
      </w:r>
      <w:r w:rsidR="00ED6796">
        <w:rPr>
          <w:b/>
          <w:color w:val="000000"/>
          <w:sz w:val="28"/>
          <w:szCs w:val="28"/>
        </w:rPr>
        <w:t xml:space="preserve"> А.І.Гук</w:t>
      </w:r>
    </w:p>
    <w:p w:rsidR="0093743D" w:rsidRPr="0093743D" w:rsidRDefault="0093743D" w:rsidP="0093743D">
      <w:pPr>
        <w:shd w:val="clear" w:color="auto" w:fill="FFFFFF"/>
        <w:tabs>
          <w:tab w:val="left" w:pos="142"/>
          <w:tab w:val="left" w:pos="851"/>
          <w:tab w:val="left" w:pos="1134"/>
        </w:tabs>
        <w:ind w:right="-34"/>
        <w:jc w:val="both"/>
        <w:rPr>
          <w:b/>
          <w:color w:val="000000"/>
          <w:sz w:val="26"/>
          <w:szCs w:val="26"/>
        </w:rPr>
      </w:pPr>
    </w:p>
    <w:p w:rsidR="0093743D" w:rsidRDefault="0093743D" w:rsidP="0093743D">
      <w:pPr>
        <w:shd w:val="clear" w:color="auto" w:fill="FFFFFF"/>
        <w:tabs>
          <w:tab w:val="left" w:pos="142"/>
          <w:tab w:val="left" w:pos="851"/>
          <w:tab w:val="left" w:pos="1134"/>
        </w:tabs>
        <w:ind w:right="-34"/>
        <w:jc w:val="both"/>
        <w:rPr>
          <w:color w:val="000000"/>
          <w:sz w:val="26"/>
          <w:szCs w:val="26"/>
        </w:rPr>
        <w:sectPr w:rsidR="0093743D" w:rsidSect="0093743D">
          <w:footerReference w:type="even" r:id="rId9"/>
          <w:footerReference w:type="default" r:id="rId10"/>
          <w:type w:val="continuous"/>
          <w:pgSz w:w="11906" w:h="16838"/>
          <w:pgMar w:top="907" w:right="567" w:bottom="907" w:left="1701" w:header="142" w:footer="113" w:gutter="0"/>
          <w:cols w:space="708"/>
          <w:titlePg/>
          <w:docGrid w:linePitch="360"/>
        </w:sectPr>
      </w:pPr>
    </w:p>
    <w:p w:rsidR="00353325" w:rsidRPr="00627C6D" w:rsidRDefault="00353325" w:rsidP="00353325">
      <w:pPr>
        <w:pStyle w:val="af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                                                                                                               </w:t>
      </w:r>
      <w:r w:rsidR="00612557" w:rsidRPr="00627C6D">
        <w:rPr>
          <w:rFonts w:ascii="Times New Roman" w:hAnsi="Times New Roman"/>
          <w:sz w:val="28"/>
          <w:szCs w:val="28"/>
        </w:rPr>
        <w:t xml:space="preserve">Додаток 1                                                                              </w:t>
      </w:r>
      <w:r w:rsidRPr="00627C6D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612557" w:rsidRPr="00627C6D" w:rsidRDefault="00353325" w:rsidP="00353325">
      <w:pPr>
        <w:pStyle w:val="af0"/>
        <w:rPr>
          <w:rFonts w:ascii="Times New Roman" w:hAnsi="Times New Roman"/>
          <w:b/>
          <w:sz w:val="28"/>
          <w:szCs w:val="28"/>
          <w:lang w:val="uk-UA"/>
        </w:rPr>
      </w:pPr>
      <w:r w:rsidRPr="00627C6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612557" w:rsidRPr="00E06563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ED6796" w:rsidRDefault="00612557" w:rsidP="00612557">
      <w:pPr>
        <w:rPr>
          <w:sz w:val="28"/>
          <w:szCs w:val="28"/>
        </w:rPr>
      </w:pPr>
      <w:r w:rsidRPr="00E06563">
        <w:rPr>
          <w:sz w:val="28"/>
          <w:szCs w:val="28"/>
        </w:rPr>
        <w:t xml:space="preserve">                                                 </w:t>
      </w:r>
      <w:r w:rsidR="00A510A9" w:rsidRPr="00E06563">
        <w:rPr>
          <w:sz w:val="28"/>
          <w:szCs w:val="28"/>
        </w:rPr>
        <w:t xml:space="preserve">                             </w:t>
      </w:r>
      <w:r w:rsidR="00ED6796">
        <w:rPr>
          <w:sz w:val="28"/>
          <w:szCs w:val="28"/>
        </w:rPr>
        <w:t xml:space="preserve">Гайсинської </w:t>
      </w:r>
      <w:r w:rsidRPr="00E06563">
        <w:rPr>
          <w:sz w:val="28"/>
          <w:szCs w:val="28"/>
        </w:rPr>
        <w:t xml:space="preserve">міської ради </w:t>
      </w:r>
    </w:p>
    <w:p w:rsidR="00612557" w:rsidRPr="00E06563" w:rsidRDefault="00ED6796" w:rsidP="006125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від 13 червня </w:t>
      </w:r>
      <w:r w:rsidR="00612557" w:rsidRPr="00E06563">
        <w:rPr>
          <w:sz w:val="28"/>
          <w:szCs w:val="28"/>
        </w:rPr>
        <w:t>2024 №</w:t>
      </w:r>
      <w:r>
        <w:rPr>
          <w:sz w:val="28"/>
          <w:szCs w:val="28"/>
        </w:rPr>
        <w:t>166</w:t>
      </w:r>
    </w:p>
    <w:p w:rsidR="00612557" w:rsidRPr="00E06563" w:rsidRDefault="00612557" w:rsidP="00612557">
      <w:pPr>
        <w:rPr>
          <w:sz w:val="28"/>
          <w:szCs w:val="28"/>
        </w:rPr>
      </w:pPr>
    </w:p>
    <w:p w:rsidR="00612557" w:rsidRPr="00E06563" w:rsidRDefault="00612557" w:rsidP="00612557">
      <w:pPr>
        <w:rPr>
          <w:b/>
          <w:sz w:val="28"/>
          <w:szCs w:val="28"/>
        </w:rPr>
      </w:pPr>
      <w:r w:rsidRPr="00E06563">
        <w:rPr>
          <w:sz w:val="28"/>
          <w:szCs w:val="28"/>
        </w:rPr>
        <w:t xml:space="preserve">                                                     </w:t>
      </w:r>
      <w:r w:rsidRPr="00E06563">
        <w:rPr>
          <w:b/>
          <w:sz w:val="28"/>
          <w:szCs w:val="28"/>
        </w:rPr>
        <w:t xml:space="preserve">Склад      </w:t>
      </w:r>
    </w:p>
    <w:p w:rsidR="00612557" w:rsidRDefault="00612557" w:rsidP="00612557">
      <w:pPr>
        <w:pStyle w:val="af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510A9">
        <w:rPr>
          <w:rFonts w:ascii="Times New Roman" w:hAnsi="Times New Roman"/>
          <w:b/>
          <w:sz w:val="28"/>
          <w:szCs w:val="28"/>
          <w:lang w:val="uk-UA"/>
        </w:rPr>
        <w:t>робочої групи з питань підготовки прогнозу бюджету Гайсинської  міської  територіальної громади  на 2025 - 2027 роки та проекту бюджету Гайсинської міської територіальної громади на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2025 рік</w:t>
      </w:r>
    </w:p>
    <w:p w:rsidR="00612557" w:rsidRDefault="00612557" w:rsidP="00612557">
      <w:pPr>
        <w:pStyle w:val="af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12557" w:rsidRPr="00612557" w:rsidRDefault="00E24203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>Пашистий І.О. -</w:t>
      </w:r>
      <w:r w:rsidR="00612557" w:rsidRPr="00612557">
        <w:rPr>
          <w:sz w:val="28"/>
          <w:szCs w:val="28"/>
        </w:rPr>
        <w:t xml:space="preserve"> заступник міського гол питань діяльності виконавчих  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     органів ради, голова робочої групи.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>Пастух І.Г.</w:t>
      </w:r>
      <w:r w:rsidR="00E24203">
        <w:rPr>
          <w:sz w:val="28"/>
          <w:szCs w:val="28"/>
        </w:rPr>
        <w:t xml:space="preserve"> - </w:t>
      </w:r>
      <w:r w:rsidRPr="00612557">
        <w:rPr>
          <w:sz w:val="28"/>
          <w:szCs w:val="28"/>
        </w:rPr>
        <w:t xml:space="preserve">начальник фінансового управління Гайсинської міської ради;                       Ткач Н.О. </w:t>
      </w:r>
      <w:r w:rsidR="00E24203">
        <w:rPr>
          <w:sz w:val="28"/>
          <w:szCs w:val="28"/>
        </w:rPr>
        <w:t xml:space="preserve">   -    </w:t>
      </w:r>
      <w:r w:rsidRPr="00612557">
        <w:rPr>
          <w:sz w:val="28"/>
          <w:szCs w:val="28"/>
        </w:rPr>
        <w:t xml:space="preserve">начальник відділу аналізу та прогнозування доходів фінансового                                            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</w:t>
      </w:r>
      <w:r w:rsidR="00E24203">
        <w:rPr>
          <w:sz w:val="28"/>
          <w:szCs w:val="28"/>
        </w:rPr>
        <w:t xml:space="preserve">      </w:t>
      </w:r>
      <w:r w:rsidRPr="00612557">
        <w:rPr>
          <w:sz w:val="28"/>
          <w:szCs w:val="28"/>
        </w:rPr>
        <w:t>управління Гайсинської міської ради,  секретар робочої групи.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      Члени робочої групи:</w:t>
      </w:r>
    </w:p>
    <w:p w:rsidR="00612557" w:rsidRPr="00612557" w:rsidRDefault="00E24203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Міщенко О.О. - </w:t>
      </w:r>
      <w:r w:rsidR="00612557" w:rsidRPr="00612557">
        <w:rPr>
          <w:sz w:val="28"/>
          <w:szCs w:val="28"/>
        </w:rPr>
        <w:t xml:space="preserve">начальник юридичного відділу Гайсинської міської ради;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>Ткачук Л.В.</w:t>
      </w:r>
      <w:r w:rsidR="00E24203">
        <w:rPr>
          <w:sz w:val="28"/>
          <w:szCs w:val="28"/>
        </w:rPr>
        <w:t xml:space="preserve">  </w:t>
      </w:r>
      <w:r w:rsidRPr="00612557">
        <w:rPr>
          <w:sz w:val="28"/>
          <w:szCs w:val="28"/>
        </w:rPr>
        <w:t xml:space="preserve">- начальник відділу бухгалтерської служби-головний бухгалтер        міської ради;                   </w:t>
      </w:r>
    </w:p>
    <w:p w:rsidR="00612557" w:rsidRPr="00612557" w:rsidRDefault="00E24203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>Камнєва О.П.-</w:t>
      </w:r>
      <w:r w:rsidR="00612557" w:rsidRPr="00612557">
        <w:rPr>
          <w:sz w:val="28"/>
          <w:szCs w:val="28"/>
        </w:rPr>
        <w:t xml:space="preserve">начальник відділу економіки, інвестицій, регуляторної   діяльності та агропромислового розвитку Гайсинської міської ради; </w:t>
      </w:r>
    </w:p>
    <w:p w:rsidR="00612557" w:rsidRPr="00612557" w:rsidRDefault="00E24203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>Ричков М.Л.-</w:t>
      </w:r>
      <w:r w:rsidR="00612557" w:rsidRPr="00612557">
        <w:rPr>
          <w:sz w:val="28"/>
          <w:szCs w:val="28"/>
        </w:rPr>
        <w:t xml:space="preserve"> начальник відділу культури, молоді та спорту Гайсинської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>міської ради;</w:t>
      </w:r>
    </w:p>
    <w:p w:rsidR="00612557" w:rsidRPr="00612557" w:rsidRDefault="00E24203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>Шрамко В.М. -</w:t>
      </w:r>
      <w:r w:rsidR="00612557" w:rsidRPr="00612557">
        <w:rPr>
          <w:sz w:val="28"/>
          <w:szCs w:val="28"/>
        </w:rPr>
        <w:t>начальник відділу освіти Гайсинської міської ради;</w:t>
      </w:r>
    </w:p>
    <w:p w:rsidR="00612557" w:rsidRPr="00612557" w:rsidRDefault="00E24203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>Внученко М.О. -</w:t>
      </w:r>
      <w:r w:rsidR="00612557" w:rsidRPr="00612557">
        <w:rPr>
          <w:sz w:val="28"/>
          <w:szCs w:val="28"/>
        </w:rPr>
        <w:t xml:space="preserve">начальник відділу соціального захисту Гайсинської міської 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>ради;</w:t>
      </w:r>
    </w:p>
    <w:p w:rsidR="00612557" w:rsidRPr="00612557" w:rsidRDefault="00E24203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Юрчак В.П.- </w:t>
      </w:r>
      <w:r w:rsidR="00612557" w:rsidRPr="00612557">
        <w:rPr>
          <w:sz w:val="28"/>
          <w:szCs w:val="28"/>
        </w:rPr>
        <w:t xml:space="preserve"> в.о. начальника відділу містобудування, архітектури, ЖКГ,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благоустрою, інфраструктури Гайсинської міської ради;</w:t>
      </w:r>
    </w:p>
    <w:p w:rsidR="00612557" w:rsidRPr="00612557" w:rsidRDefault="00E24203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>Олійник М.О.-</w:t>
      </w:r>
      <w:r w:rsidR="00612557" w:rsidRPr="00612557">
        <w:rPr>
          <w:sz w:val="28"/>
          <w:szCs w:val="28"/>
        </w:rPr>
        <w:t xml:space="preserve"> начальник відділу охорони здоров’я  Гайсинської міської ради;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>Тарасюк Н.С</w:t>
      </w:r>
      <w:r w:rsidR="00E24203">
        <w:rPr>
          <w:sz w:val="28"/>
          <w:szCs w:val="28"/>
        </w:rPr>
        <w:t>. -</w:t>
      </w:r>
      <w:r w:rsidRPr="00612557">
        <w:rPr>
          <w:sz w:val="28"/>
          <w:szCs w:val="28"/>
        </w:rPr>
        <w:t xml:space="preserve"> директор КУ «Центр надання соціальних послуг» Гайсинської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   міської ради;</w:t>
      </w:r>
    </w:p>
    <w:p w:rsidR="00E24203" w:rsidRPr="00612557" w:rsidRDefault="00E24203" w:rsidP="00E24203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>Погорілий В.В.- начальник відділу земельних відносин та охорони</w:t>
      </w:r>
    </w:p>
    <w:p w:rsidR="00E24203" w:rsidRPr="00612557" w:rsidRDefault="00E24203" w:rsidP="00E24203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     навколишнього середовища;</w:t>
      </w:r>
    </w:p>
    <w:p w:rsidR="00E24203" w:rsidRPr="00612557" w:rsidRDefault="00F956AD" w:rsidP="00E24203">
      <w:pPr>
        <w:jc w:val="both"/>
        <w:rPr>
          <w:sz w:val="28"/>
          <w:szCs w:val="28"/>
        </w:rPr>
      </w:pPr>
      <w:r>
        <w:rPr>
          <w:sz w:val="28"/>
          <w:szCs w:val="28"/>
        </w:rPr>
        <w:t>Шлапак С.П. -</w:t>
      </w:r>
      <w:r w:rsidR="00E24203" w:rsidRPr="00612557">
        <w:rPr>
          <w:sz w:val="28"/>
          <w:szCs w:val="28"/>
        </w:rPr>
        <w:t xml:space="preserve"> директор КП «Гайсинводоканал»;</w:t>
      </w:r>
    </w:p>
    <w:p w:rsidR="00E24203" w:rsidRPr="00612557" w:rsidRDefault="00F956AD" w:rsidP="00E24203">
      <w:pPr>
        <w:jc w:val="both"/>
        <w:rPr>
          <w:sz w:val="28"/>
          <w:szCs w:val="28"/>
        </w:rPr>
      </w:pPr>
      <w:r>
        <w:rPr>
          <w:sz w:val="28"/>
          <w:szCs w:val="28"/>
        </w:rPr>
        <w:t>Новіцький О.С. -</w:t>
      </w:r>
      <w:r w:rsidR="00E24203" w:rsidRPr="00612557">
        <w:rPr>
          <w:sz w:val="28"/>
          <w:szCs w:val="28"/>
        </w:rPr>
        <w:t xml:space="preserve"> начальник КП «Гайсинська ЖЕК»;</w:t>
      </w:r>
    </w:p>
    <w:p w:rsidR="00E24203" w:rsidRPr="00612557" w:rsidRDefault="00F956AD" w:rsidP="00E24203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Ковальчук В.А. -</w:t>
      </w:r>
      <w:r w:rsidR="00E24203" w:rsidRPr="00612557">
        <w:rPr>
          <w:sz w:val="28"/>
          <w:szCs w:val="28"/>
        </w:rPr>
        <w:t xml:space="preserve"> начальник Гайсинського комбінату комунальних     </w:t>
      </w:r>
    </w:p>
    <w:p w:rsidR="00E24203" w:rsidRPr="00612557" w:rsidRDefault="00E24203" w:rsidP="00E24203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      підприємств;</w:t>
      </w:r>
    </w:p>
    <w:p w:rsidR="00E24203" w:rsidRPr="00612557" w:rsidRDefault="00F956AD" w:rsidP="00E24203">
      <w:pPr>
        <w:jc w:val="both"/>
        <w:rPr>
          <w:sz w:val="28"/>
          <w:szCs w:val="28"/>
        </w:rPr>
      </w:pPr>
      <w:r>
        <w:rPr>
          <w:sz w:val="28"/>
          <w:szCs w:val="28"/>
        </w:rPr>
        <w:t>Бурлакова Ю.П. -</w:t>
      </w:r>
      <w:r w:rsidR="00E24203" w:rsidRPr="00612557">
        <w:rPr>
          <w:sz w:val="28"/>
          <w:szCs w:val="28"/>
        </w:rPr>
        <w:t xml:space="preserve"> заступник головного лікаря КНУ «Гайсинська центральна     </w:t>
      </w:r>
    </w:p>
    <w:p w:rsidR="00E24203" w:rsidRPr="00612557" w:rsidRDefault="00E24203" w:rsidP="00E24203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       районна лікарня Гайсинської міської ради»;</w:t>
      </w:r>
    </w:p>
    <w:p w:rsidR="00E24203" w:rsidRPr="00612557" w:rsidRDefault="00F956AD" w:rsidP="00E24203">
      <w:pPr>
        <w:jc w:val="both"/>
        <w:rPr>
          <w:sz w:val="28"/>
          <w:szCs w:val="28"/>
        </w:rPr>
      </w:pPr>
      <w:r>
        <w:rPr>
          <w:sz w:val="28"/>
          <w:szCs w:val="28"/>
        </w:rPr>
        <w:t>Бортник С.О. -</w:t>
      </w:r>
      <w:r w:rsidR="00E24203" w:rsidRPr="00612557">
        <w:rPr>
          <w:sz w:val="28"/>
          <w:szCs w:val="28"/>
        </w:rPr>
        <w:t xml:space="preserve"> заступник головного лікаря по медичній частині КНУ «Центр    </w:t>
      </w:r>
    </w:p>
    <w:p w:rsidR="00E24203" w:rsidRPr="00612557" w:rsidRDefault="00E24203" w:rsidP="00E24203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    первинної медико-санітарної  допомоги Гайсинської міської  ради»;</w:t>
      </w:r>
    </w:p>
    <w:p w:rsidR="00DF0509" w:rsidRPr="00612557" w:rsidRDefault="00DF0509" w:rsidP="00DF0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 А.В.- </w:t>
      </w:r>
      <w:r w:rsidR="00612557" w:rsidRPr="00612557">
        <w:rPr>
          <w:sz w:val="28"/>
          <w:szCs w:val="28"/>
        </w:rPr>
        <w:t>начальник КП «Гайсинтеплотехсервіс»;</w:t>
      </w:r>
      <w:r w:rsidR="00217D16">
        <w:rPr>
          <w:sz w:val="28"/>
          <w:szCs w:val="28"/>
        </w:rPr>
        <w:t>член депутатської фракції в Гайсинській міській раді</w:t>
      </w:r>
      <w:r>
        <w:rPr>
          <w:sz w:val="28"/>
          <w:szCs w:val="28"/>
        </w:rPr>
        <w:t xml:space="preserve"> </w:t>
      </w:r>
      <w:r w:rsidRPr="00612557">
        <w:rPr>
          <w:sz w:val="28"/>
          <w:szCs w:val="28"/>
        </w:rPr>
        <w:t>«ВО»Батьківщина»</w:t>
      </w:r>
      <w:r w:rsidR="00ED6796">
        <w:rPr>
          <w:sz w:val="28"/>
          <w:szCs w:val="28"/>
        </w:rPr>
        <w:t>;</w:t>
      </w:r>
    </w:p>
    <w:p w:rsidR="00612557" w:rsidRPr="00612557" w:rsidRDefault="00217D16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>Єльцова І.В. -</w:t>
      </w:r>
      <w:r w:rsidR="00612557" w:rsidRPr="00612557">
        <w:rPr>
          <w:sz w:val="28"/>
          <w:szCs w:val="28"/>
        </w:rPr>
        <w:t xml:space="preserve"> член депутатської фракції в Гайсинській міській раді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     «Українська стратегія Гройсмана»;</w:t>
      </w:r>
    </w:p>
    <w:p w:rsidR="00612557" w:rsidRPr="00612557" w:rsidRDefault="00217D16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Перкун В.А. -</w:t>
      </w:r>
      <w:r w:rsidR="00612557" w:rsidRPr="00612557">
        <w:rPr>
          <w:sz w:val="28"/>
          <w:szCs w:val="28"/>
        </w:rPr>
        <w:t xml:space="preserve"> голова депутатської фракції в Гайсинській міській раді   </w:t>
      </w:r>
    </w:p>
    <w:p w:rsid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 «Самопоміч»; </w:t>
      </w:r>
    </w:p>
    <w:p w:rsidR="00E303B9" w:rsidRPr="00612557" w:rsidRDefault="00E303B9" w:rsidP="00612557">
      <w:pPr>
        <w:jc w:val="both"/>
        <w:rPr>
          <w:sz w:val="28"/>
          <w:szCs w:val="28"/>
        </w:rPr>
      </w:pPr>
    </w:p>
    <w:p w:rsidR="00612557" w:rsidRPr="00612557" w:rsidRDefault="00217D16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Погрібняк Н.А. -</w:t>
      </w:r>
      <w:r w:rsidR="00612557" w:rsidRPr="00612557">
        <w:rPr>
          <w:sz w:val="28"/>
          <w:szCs w:val="28"/>
        </w:rPr>
        <w:t xml:space="preserve"> голова депутатської фракції в Гайсинській міській раді 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      «Слуга народу»; </w:t>
      </w:r>
    </w:p>
    <w:p w:rsidR="00612557" w:rsidRPr="00612557" w:rsidRDefault="00217D16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>Шульга А.О.-</w:t>
      </w:r>
      <w:r w:rsidR="00612557" w:rsidRPr="00612557">
        <w:rPr>
          <w:sz w:val="28"/>
          <w:szCs w:val="28"/>
        </w:rPr>
        <w:t xml:space="preserve"> голова депутатської фракції в Гайсинській міській раді 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«Європейська солідарність»; </w:t>
      </w:r>
    </w:p>
    <w:p w:rsidR="00612557" w:rsidRPr="00612557" w:rsidRDefault="00217D16" w:rsidP="00612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Лампіка К.В. - </w:t>
      </w:r>
      <w:r w:rsidR="00612557" w:rsidRPr="00612557">
        <w:rPr>
          <w:sz w:val="28"/>
          <w:szCs w:val="28"/>
        </w:rPr>
        <w:t>депутат Гайсинської міської ради від політичної партії         «Опозиційна платформа- За життя»;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Гукало А.І. </w:t>
      </w:r>
      <w:r w:rsidR="00DF0509">
        <w:rPr>
          <w:sz w:val="28"/>
          <w:szCs w:val="28"/>
        </w:rPr>
        <w:t>–</w:t>
      </w:r>
      <w:r w:rsidRPr="00612557">
        <w:rPr>
          <w:sz w:val="28"/>
          <w:szCs w:val="28"/>
        </w:rPr>
        <w:t xml:space="preserve"> </w:t>
      </w:r>
      <w:r w:rsidR="00DF0509">
        <w:rPr>
          <w:sz w:val="28"/>
          <w:szCs w:val="28"/>
        </w:rPr>
        <w:t>голова постійної комісії з питань фінансів, бюджету, планування, соціально-економічного розвитку, інвестицій та міжнародного співробітництва</w:t>
      </w:r>
      <w:r w:rsidRPr="00612557">
        <w:rPr>
          <w:sz w:val="28"/>
          <w:szCs w:val="28"/>
        </w:rPr>
        <w:t xml:space="preserve"> депутат Гайсинської міської р</w:t>
      </w:r>
      <w:r w:rsidR="00217D16">
        <w:rPr>
          <w:sz w:val="28"/>
          <w:szCs w:val="28"/>
        </w:rPr>
        <w:t>ади від політичної партії</w:t>
      </w:r>
      <w:r w:rsidRPr="00612557">
        <w:rPr>
          <w:sz w:val="28"/>
          <w:szCs w:val="28"/>
        </w:rPr>
        <w:t xml:space="preserve"> «За майбутнє»;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>Сидорчук Т.О. - депутат Гайсинської міської ради від політичної партії         «Партія Вінничан»;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Гончарук Т. І. – староста Бубнівського старостинського округу Гайсинської                                                         </w:t>
      </w:r>
    </w:p>
    <w:p w:rsidR="00612557" w:rsidRPr="00612557" w:rsidRDefault="00612557" w:rsidP="00612557">
      <w:pPr>
        <w:jc w:val="both"/>
        <w:rPr>
          <w:sz w:val="28"/>
          <w:szCs w:val="28"/>
        </w:rPr>
      </w:pPr>
      <w:r w:rsidRPr="00612557">
        <w:rPr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sz w:val="28"/>
          <w:szCs w:val="28"/>
        </w:rPr>
        <w:t xml:space="preserve">Павлюк С. І. -    </w:t>
      </w:r>
      <w:r w:rsidRPr="00612557">
        <w:rPr>
          <w:bCs/>
          <w:sz w:val="28"/>
          <w:szCs w:val="28"/>
        </w:rPr>
        <w:t xml:space="preserve">староста Бондурівського старостинського округу Гайсинської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Чернега В. М. - староста Губницького старостинського округу Гайсинської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Бомко С. П. -     староста Гунчанського старостинського округу Гайсинської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Кучерук М. М. - староста Жерденівського старостинського округу Гайсинської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Кондренко В. В.  - староста Зятківецького старостинського округу Гайсинської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Тимощук І.М. – староста Карбівського старостинського округу Гайсинської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Присяжнюк О. А.  - староста Кунянського старостинського округу Гайсинської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Манелюк Н. В. - староста Кущинецького старостинського округу Гайсинської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Шаповал М. І. - староста Ладижинсько-Хутірського старостинського округу    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Гайсинської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Штельмах Г. М.  - староста Семиріцького старостинського округу Гайсинської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Шестопал М. А. - староста Степаського старостинського округу Гайсинської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Колоденський А. В.  - староста Харпацького старостинського округу                                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Гайсинської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Штельмах А. М.  - староста Чечелівського старостинського округу Гайсинської  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                            міської ради;</w:t>
      </w:r>
    </w:p>
    <w:p w:rsidR="00612557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bCs/>
          <w:sz w:val="28"/>
          <w:szCs w:val="28"/>
        </w:rPr>
        <w:t xml:space="preserve">Шуляк О. П.  - староста Ярмолинецького старостинського округу Гайсинської  </w:t>
      </w:r>
    </w:p>
    <w:p w:rsidR="00E303B9" w:rsidRDefault="00612557" w:rsidP="00612557">
      <w:pPr>
        <w:pStyle w:val="a8"/>
        <w:tabs>
          <w:tab w:val="left" w:pos="708"/>
        </w:tabs>
        <w:jc w:val="both"/>
        <w:rPr>
          <w:sz w:val="28"/>
          <w:szCs w:val="28"/>
          <w:lang w:eastAsia="uk-UA"/>
        </w:rPr>
      </w:pPr>
      <w:r w:rsidRPr="00612557">
        <w:rPr>
          <w:bCs/>
          <w:sz w:val="28"/>
          <w:szCs w:val="28"/>
        </w:rPr>
        <w:t xml:space="preserve">                            міської ради</w:t>
      </w:r>
      <w:r w:rsidR="00E303B9">
        <w:rPr>
          <w:sz w:val="28"/>
          <w:szCs w:val="28"/>
          <w:lang w:eastAsia="uk-UA"/>
        </w:rPr>
        <w:t>.</w:t>
      </w:r>
    </w:p>
    <w:p w:rsidR="00E303B9" w:rsidRDefault="00E303B9" w:rsidP="00612557">
      <w:pPr>
        <w:pStyle w:val="a8"/>
        <w:tabs>
          <w:tab w:val="left" w:pos="708"/>
        </w:tabs>
        <w:jc w:val="both"/>
        <w:rPr>
          <w:sz w:val="28"/>
          <w:szCs w:val="28"/>
          <w:lang w:eastAsia="uk-UA"/>
        </w:rPr>
      </w:pPr>
    </w:p>
    <w:p w:rsidR="00E303B9" w:rsidRPr="00E303B9" w:rsidRDefault="00E303B9" w:rsidP="00612557">
      <w:pPr>
        <w:pStyle w:val="a8"/>
        <w:tabs>
          <w:tab w:val="left" w:pos="708"/>
        </w:tabs>
        <w:jc w:val="both"/>
        <w:rPr>
          <w:b/>
          <w:sz w:val="28"/>
          <w:szCs w:val="28"/>
          <w:lang w:eastAsia="uk-UA"/>
        </w:rPr>
      </w:pPr>
      <w:r w:rsidRPr="00E303B9">
        <w:rPr>
          <w:b/>
          <w:sz w:val="28"/>
          <w:szCs w:val="28"/>
          <w:lang w:eastAsia="uk-UA"/>
        </w:rPr>
        <w:t>Секретар виконавчого комітету                                А.П.Філімонов</w:t>
      </w:r>
    </w:p>
    <w:p w:rsidR="00E303B9" w:rsidRPr="00E303B9" w:rsidRDefault="00E303B9" w:rsidP="00612557">
      <w:pPr>
        <w:pStyle w:val="a8"/>
        <w:tabs>
          <w:tab w:val="left" w:pos="708"/>
        </w:tabs>
        <w:jc w:val="both"/>
        <w:rPr>
          <w:b/>
          <w:sz w:val="28"/>
          <w:szCs w:val="28"/>
          <w:lang w:eastAsia="uk-UA"/>
        </w:rPr>
      </w:pPr>
    </w:p>
    <w:p w:rsidR="00E303B9" w:rsidRDefault="00E303B9" w:rsidP="00612557">
      <w:pPr>
        <w:pStyle w:val="a8"/>
        <w:tabs>
          <w:tab w:val="left" w:pos="708"/>
        </w:tabs>
        <w:jc w:val="both"/>
        <w:rPr>
          <w:sz w:val="28"/>
          <w:szCs w:val="28"/>
          <w:lang w:eastAsia="uk-UA"/>
        </w:rPr>
      </w:pPr>
    </w:p>
    <w:p w:rsidR="00523705" w:rsidRPr="00612557" w:rsidRDefault="00612557" w:rsidP="00612557">
      <w:pPr>
        <w:pStyle w:val="a8"/>
        <w:tabs>
          <w:tab w:val="left" w:pos="708"/>
        </w:tabs>
        <w:jc w:val="both"/>
        <w:rPr>
          <w:bCs/>
          <w:sz w:val="28"/>
          <w:szCs w:val="28"/>
        </w:rPr>
      </w:pPr>
      <w:r w:rsidRPr="00612557">
        <w:rPr>
          <w:sz w:val="28"/>
          <w:szCs w:val="28"/>
          <w:lang w:eastAsia="uk-UA"/>
        </w:rPr>
        <w:t xml:space="preserve">              </w:t>
      </w:r>
    </w:p>
    <w:p w:rsidR="00E303B9" w:rsidRDefault="00A510A9" w:rsidP="00ED6796">
      <w:pPr>
        <w:pStyle w:val="af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                                                                      </w:t>
      </w:r>
      <w:r w:rsidR="00E303B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D6796" w:rsidRPr="00627C6D" w:rsidRDefault="00E303B9" w:rsidP="00ED6796">
      <w:pPr>
        <w:pStyle w:val="af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</w:t>
      </w:r>
      <w:r w:rsidR="00A510A9"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ED6796"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r w:rsidR="00A510A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 w:rsidR="00ED6796" w:rsidRPr="00627C6D">
        <w:rPr>
          <w:rFonts w:ascii="Times New Roman" w:hAnsi="Times New Roman"/>
          <w:sz w:val="28"/>
          <w:szCs w:val="28"/>
        </w:rPr>
        <w:t>Додаток</w:t>
      </w:r>
      <w:r w:rsidR="00ED6796">
        <w:rPr>
          <w:rFonts w:ascii="Times New Roman" w:hAnsi="Times New Roman"/>
          <w:sz w:val="28"/>
          <w:szCs w:val="28"/>
        </w:rPr>
        <w:t xml:space="preserve"> </w:t>
      </w:r>
      <w:r w:rsidR="00ED6796">
        <w:rPr>
          <w:rFonts w:ascii="Times New Roman" w:hAnsi="Times New Roman"/>
          <w:sz w:val="28"/>
          <w:szCs w:val="28"/>
          <w:lang w:val="uk-UA"/>
        </w:rPr>
        <w:t>2</w:t>
      </w:r>
      <w:r w:rsidR="00ED6796" w:rsidRPr="00627C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D6796" w:rsidRPr="00627C6D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ED6796" w:rsidRPr="00627C6D" w:rsidRDefault="00ED6796" w:rsidP="00ED6796">
      <w:pPr>
        <w:pStyle w:val="af0"/>
        <w:rPr>
          <w:rFonts w:ascii="Times New Roman" w:hAnsi="Times New Roman"/>
          <w:b/>
          <w:sz w:val="28"/>
          <w:szCs w:val="28"/>
          <w:lang w:val="uk-UA"/>
        </w:rPr>
      </w:pPr>
      <w:r w:rsidRPr="00627C6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E06563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ED6796" w:rsidRDefault="00ED6796" w:rsidP="00ED6796">
      <w:pPr>
        <w:rPr>
          <w:sz w:val="28"/>
          <w:szCs w:val="28"/>
        </w:rPr>
      </w:pPr>
      <w:r w:rsidRPr="00E0656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Гайсинської </w:t>
      </w:r>
      <w:r w:rsidRPr="00E06563">
        <w:rPr>
          <w:sz w:val="28"/>
          <w:szCs w:val="28"/>
        </w:rPr>
        <w:t xml:space="preserve">міської ради </w:t>
      </w:r>
    </w:p>
    <w:p w:rsidR="00ED6796" w:rsidRPr="00E06563" w:rsidRDefault="00ED6796" w:rsidP="00ED67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від 13 червня </w:t>
      </w:r>
      <w:r w:rsidRPr="00E06563">
        <w:rPr>
          <w:sz w:val="28"/>
          <w:szCs w:val="28"/>
        </w:rPr>
        <w:t>2024 №</w:t>
      </w:r>
      <w:r>
        <w:rPr>
          <w:sz w:val="28"/>
          <w:szCs w:val="28"/>
        </w:rPr>
        <w:t>166</w:t>
      </w:r>
    </w:p>
    <w:p w:rsidR="00353325" w:rsidRDefault="00353325" w:rsidP="00ED6796">
      <w:pPr>
        <w:pStyle w:val="af0"/>
        <w:rPr>
          <w:rFonts w:ascii="Times New Roman" w:hAnsi="Times New Roman"/>
          <w:sz w:val="28"/>
          <w:szCs w:val="28"/>
          <w:lang w:val="uk-UA"/>
        </w:rPr>
      </w:pPr>
    </w:p>
    <w:p w:rsidR="00353325" w:rsidRDefault="00353325" w:rsidP="00353325">
      <w:pPr>
        <w:pStyle w:val="af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353325" w:rsidRPr="00CE3660" w:rsidRDefault="00353325" w:rsidP="00353325">
      <w:pPr>
        <w:pStyle w:val="af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E3660">
        <w:rPr>
          <w:rFonts w:ascii="Times New Roman" w:hAnsi="Times New Roman"/>
          <w:b/>
          <w:sz w:val="36"/>
          <w:szCs w:val="36"/>
          <w:lang w:val="uk-UA"/>
        </w:rPr>
        <w:t>ПОЛОЖЕННЯ</w:t>
      </w:r>
    </w:p>
    <w:p w:rsidR="00353325" w:rsidRPr="00E303B9" w:rsidRDefault="00353325" w:rsidP="00353325">
      <w:pPr>
        <w:pStyle w:val="af0"/>
        <w:jc w:val="center"/>
        <w:rPr>
          <w:rFonts w:ascii="Times New Roman" w:hAnsi="Times New Roman"/>
          <w:sz w:val="32"/>
          <w:szCs w:val="32"/>
          <w:lang w:val="uk-UA"/>
        </w:rPr>
      </w:pPr>
      <w:r w:rsidRPr="00E303B9">
        <w:rPr>
          <w:rFonts w:ascii="Times New Roman" w:hAnsi="Times New Roman"/>
          <w:sz w:val="32"/>
          <w:szCs w:val="32"/>
          <w:lang w:val="uk-UA"/>
        </w:rPr>
        <w:t>про робочу групу з питань підготовки прогнозу бюджету Гайсинської  міської  територіальної громади  на 2025 - 2027 роки та проекту бюджету Гайсинської міської територіальної громади</w:t>
      </w:r>
    </w:p>
    <w:p w:rsidR="00353325" w:rsidRPr="00E303B9" w:rsidRDefault="00353325" w:rsidP="00353325">
      <w:pPr>
        <w:pStyle w:val="af0"/>
        <w:jc w:val="center"/>
        <w:rPr>
          <w:rFonts w:ascii="Times New Roman" w:hAnsi="Times New Roman"/>
          <w:sz w:val="28"/>
          <w:szCs w:val="28"/>
          <w:lang w:val="uk-UA"/>
        </w:rPr>
      </w:pPr>
      <w:r w:rsidRPr="00E303B9">
        <w:rPr>
          <w:rFonts w:ascii="Times New Roman" w:hAnsi="Times New Roman"/>
          <w:sz w:val="32"/>
          <w:szCs w:val="32"/>
          <w:lang w:val="uk-UA"/>
        </w:rPr>
        <w:t>на 2025 рік</w:t>
      </w:r>
    </w:p>
    <w:p w:rsidR="00353325" w:rsidRDefault="00353325" w:rsidP="0035332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353325" w:rsidRPr="004F3959" w:rsidRDefault="00353325" w:rsidP="00353325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4F3959">
        <w:rPr>
          <w:b/>
          <w:bCs/>
          <w:sz w:val="28"/>
          <w:szCs w:val="28"/>
          <w:lang w:val="uk-UA"/>
        </w:rPr>
        <w:t>1. Загальні положення</w:t>
      </w:r>
    </w:p>
    <w:p w:rsidR="00353325" w:rsidRPr="004F3959" w:rsidRDefault="00353325" w:rsidP="00353325">
      <w:pPr>
        <w:pStyle w:val="Default"/>
        <w:jc w:val="center"/>
        <w:rPr>
          <w:sz w:val="28"/>
          <w:szCs w:val="28"/>
          <w:lang w:val="uk-UA"/>
        </w:rPr>
      </w:pPr>
    </w:p>
    <w:p w:rsidR="00353325" w:rsidRPr="004F3959" w:rsidRDefault="00353325" w:rsidP="00353325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 w:rsidRPr="004F3959">
        <w:rPr>
          <w:sz w:val="28"/>
          <w:szCs w:val="28"/>
          <w:lang w:val="uk-UA"/>
        </w:rPr>
        <w:t>1.1. Р</w:t>
      </w:r>
      <w:r>
        <w:rPr>
          <w:sz w:val="28"/>
          <w:szCs w:val="28"/>
          <w:lang w:val="uk-UA"/>
        </w:rPr>
        <w:t xml:space="preserve">обоча група з питань підготовки прогнозу </w:t>
      </w:r>
      <w:r w:rsidRPr="004F3959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у Гайсинської міської територіальної громади  на 2025-2027</w:t>
      </w:r>
      <w:r w:rsidRPr="004F3959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 та проекту бюджету Гайсинської міської територіальної громади на 2025 рік </w:t>
      </w:r>
      <w:r w:rsidRPr="004F3959">
        <w:rPr>
          <w:sz w:val="28"/>
          <w:szCs w:val="28"/>
          <w:lang w:val="uk-UA"/>
        </w:rPr>
        <w:t xml:space="preserve"> (далі – Робоча група) утворюється з метою координації дій, пов’язаних з складанням</w:t>
      </w:r>
      <w:r>
        <w:rPr>
          <w:sz w:val="28"/>
          <w:szCs w:val="28"/>
          <w:lang w:val="uk-UA"/>
        </w:rPr>
        <w:t xml:space="preserve"> прогнозу</w:t>
      </w:r>
      <w:r w:rsidRPr="004F3959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>Гайсинської міської територіальної громади на 2025-2027 роки та проекту бюджету Гайсинської міської територіальної громади на 2025 рік .</w:t>
      </w:r>
    </w:p>
    <w:p w:rsidR="00353325" w:rsidRDefault="00353325" w:rsidP="0035332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Робоча група в своїй діяльності керується Бюджетним кодексом України, чинним бюджетним законодавством України, Бюджетною декларацією та іншими нормативно-правовими актами міської ради, а також даним Положенням. </w:t>
      </w: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Персональний склад Робочої групи затверджує виконавчий комітет міської ради. </w:t>
      </w:r>
    </w:p>
    <w:p w:rsidR="00353325" w:rsidRDefault="00353325" w:rsidP="00353325">
      <w:pPr>
        <w:pStyle w:val="Default"/>
      </w:pPr>
    </w:p>
    <w:p w:rsidR="00353325" w:rsidRDefault="00353325" w:rsidP="003533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Завдання Робочої групи</w:t>
      </w:r>
    </w:p>
    <w:p w:rsidR="00353325" w:rsidRDefault="00353325" w:rsidP="00353325">
      <w:pPr>
        <w:pStyle w:val="Default"/>
        <w:jc w:val="center"/>
        <w:rPr>
          <w:sz w:val="28"/>
          <w:szCs w:val="28"/>
        </w:rPr>
      </w:pP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Основними завданнями Робочої групи є: </w:t>
      </w: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2.1.1. Підготовка та надання рекомендацій учасникам бюджетного процесу при складанні прогнозу бюджету на 2025 - 2027 роки та проекту бюджету на 2025 рік.</w:t>
      </w: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2.1.2. Опрацювання вхідних матеріалів до проекту бюджету громади та надання відповідних пропозицій.</w:t>
      </w: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 Розгляд запитів, запитань, звернень, пов’язаних із складанням  прогнозу бюджету на 2025- 2027 роки, які надійдуть до Робочої групи.</w:t>
      </w: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 Направлення депутатських запитів та звернень відповідним головним розпорядникам коштів для опрацювання та врахування їх по можливості при формуванні пропозицій до прогнозу місцевого бюджету  на 2025 – 2027 роки та бюджетних запитів до проекту бюджету на 2025 рік.</w:t>
      </w:r>
    </w:p>
    <w:p w:rsidR="00353325" w:rsidRDefault="00353325" w:rsidP="00353325">
      <w:pPr>
        <w:pStyle w:val="Default"/>
        <w:rPr>
          <w:sz w:val="28"/>
          <w:szCs w:val="28"/>
        </w:rPr>
      </w:pPr>
    </w:p>
    <w:p w:rsidR="007969C8" w:rsidRDefault="007969C8" w:rsidP="00353325">
      <w:pPr>
        <w:pStyle w:val="Default"/>
        <w:jc w:val="center"/>
        <w:rPr>
          <w:b/>
          <w:bCs/>
          <w:sz w:val="28"/>
          <w:szCs w:val="28"/>
        </w:rPr>
      </w:pPr>
    </w:p>
    <w:p w:rsidR="007969C8" w:rsidRDefault="007969C8" w:rsidP="00353325">
      <w:pPr>
        <w:pStyle w:val="Default"/>
        <w:jc w:val="center"/>
        <w:rPr>
          <w:b/>
          <w:bCs/>
          <w:sz w:val="28"/>
          <w:szCs w:val="28"/>
        </w:rPr>
      </w:pPr>
    </w:p>
    <w:p w:rsidR="00353325" w:rsidRDefault="00353325" w:rsidP="003533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Повноваження Робочої групи</w:t>
      </w:r>
    </w:p>
    <w:p w:rsidR="00353325" w:rsidRDefault="00353325" w:rsidP="00353325">
      <w:pPr>
        <w:pStyle w:val="Default"/>
        <w:jc w:val="center"/>
        <w:rPr>
          <w:sz w:val="28"/>
          <w:szCs w:val="28"/>
        </w:rPr>
      </w:pP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  <w:lang w:val="uk-UA"/>
        </w:rPr>
        <w:t xml:space="preserve">Робоча група має право отримувати додаткову інформацію від учасників бюджетного процесу в ході розгляду бюджетних запитів, запитань, звернень, пов‘язаних із складанням прогнозу бюджету на 2025- 2027 роки та проекту бюджету на 2025рік. </w:t>
      </w: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Керівник робочої групи має право залучати до її роботи керівників та спеціалістів відповідних структурних підрозділів виконавчого комітету міської ради.</w:t>
      </w: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353325" w:rsidRDefault="00353325" w:rsidP="003533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Склад Робочої групи</w:t>
      </w:r>
    </w:p>
    <w:p w:rsidR="00353325" w:rsidRDefault="00353325" w:rsidP="00353325">
      <w:pPr>
        <w:pStyle w:val="Default"/>
        <w:rPr>
          <w:sz w:val="28"/>
          <w:szCs w:val="28"/>
        </w:rPr>
      </w:pP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Робоча група утворюється у складі керівника Робочої групи, заступника керівника Робочої групи, секретаря та членів Робочої групи. </w:t>
      </w: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Персональний склад робочої групи та зміни до нього затверджуються  рішенням виконавчого комітету міської ради.</w:t>
      </w: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353325" w:rsidRPr="009B1C64" w:rsidRDefault="00353325" w:rsidP="00353325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9B1C64">
        <w:rPr>
          <w:b/>
          <w:bCs/>
          <w:sz w:val="28"/>
          <w:szCs w:val="28"/>
          <w:lang w:val="uk-UA"/>
        </w:rPr>
        <w:t>5. Регламент діяльності Робочої групи</w:t>
      </w:r>
    </w:p>
    <w:p w:rsidR="00353325" w:rsidRPr="009B1C64" w:rsidRDefault="00353325" w:rsidP="00353325">
      <w:pPr>
        <w:pStyle w:val="Default"/>
        <w:jc w:val="center"/>
        <w:rPr>
          <w:sz w:val="28"/>
          <w:szCs w:val="28"/>
          <w:lang w:val="uk-UA"/>
        </w:rPr>
      </w:pPr>
    </w:p>
    <w:p w:rsidR="00353325" w:rsidRPr="009B1C64" w:rsidRDefault="00353325" w:rsidP="00353325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 w:rsidRPr="009B1C64">
        <w:rPr>
          <w:sz w:val="28"/>
          <w:szCs w:val="28"/>
          <w:lang w:val="uk-UA"/>
        </w:rPr>
        <w:t xml:space="preserve">5.1. Формою роботи Робочої групи є засідання, які проводяться по мірі необхідності. </w:t>
      </w:r>
    </w:p>
    <w:p w:rsidR="00353325" w:rsidRDefault="00353325" w:rsidP="0035332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Повідомлення про скликання засідань Робочої групи доводяться секретарем Робочої групи до відома кожного її члена не пізніше </w:t>
      </w:r>
      <w:r>
        <w:rPr>
          <w:sz w:val="28"/>
          <w:szCs w:val="28"/>
          <w:lang w:val="uk-UA"/>
        </w:rPr>
        <w:t xml:space="preserve">одного </w:t>
      </w:r>
      <w:r>
        <w:rPr>
          <w:sz w:val="28"/>
          <w:szCs w:val="28"/>
        </w:rPr>
        <w:t>робоч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дн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до їх початку. </w:t>
      </w:r>
    </w:p>
    <w:p w:rsidR="00353325" w:rsidRDefault="00353325" w:rsidP="0035332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Засідання Робочої групи веде керівник Робочої групи, а у разі його відсутності - заступник керівника Робочої групи. </w:t>
      </w:r>
    </w:p>
    <w:p w:rsidR="00353325" w:rsidRDefault="00353325" w:rsidP="0035332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Підготовку документів, необхідних для розгляду на засіданні Робочої групи, здійснює секретар Робочої групи. </w:t>
      </w:r>
    </w:p>
    <w:p w:rsidR="00353325" w:rsidRDefault="00353325" w:rsidP="0035332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Засідання Робочої групи є правомочним, якщо на ньому присутні більше половини представників її кількісного складу. </w:t>
      </w: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Кожне засідання Робочої групи оформляється протоколом, який підписується головою Робочої групи та секретарем. </w:t>
      </w:r>
    </w:p>
    <w:p w:rsidR="00353325" w:rsidRDefault="00353325" w:rsidP="003533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5.7. </w:t>
      </w:r>
      <w:r>
        <w:rPr>
          <w:sz w:val="28"/>
          <w:szCs w:val="28"/>
        </w:rPr>
        <w:t>Протоколи засідань Робочої групи є обов’язковими до врахування при підготовці проекту рішення</w:t>
      </w:r>
      <w:r>
        <w:rPr>
          <w:sz w:val="28"/>
          <w:szCs w:val="28"/>
          <w:lang w:val="uk-UA"/>
        </w:rPr>
        <w:t xml:space="preserve"> виконавчого комітету</w:t>
      </w:r>
      <w:r>
        <w:rPr>
          <w:sz w:val="28"/>
          <w:szCs w:val="28"/>
        </w:rPr>
        <w:t xml:space="preserve"> міської ради про</w:t>
      </w:r>
      <w:r>
        <w:rPr>
          <w:sz w:val="28"/>
          <w:szCs w:val="28"/>
          <w:lang w:val="uk-UA"/>
        </w:rPr>
        <w:t xml:space="preserve"> схвалення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Прогнозу </w:t>
      </w:r>
      <w:r>
        <w:rPr>
          <w:sz w:val="28"/>
          <w:szCs w:val="28"/>
        </w:rPr>
        <w:t>бюджет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Гайсинської міської </w:t>
      </w:r>
      <w:r>
        <w:rPr>
          <w:sz w:val="28"/>
          <w:szCs w:val="28"/>
        </w:rPr>
        <w:t xml:space="preserve"> територіальної громади на 2025-2027 роки та  та додатків до нього в межах реальних можливостей бюджету. </w:t>
      </w:r>
    </w:p>
    <w:p w:rsidR="00353325" w:rsidRDefault="00353325" w:rsidP="00353325">
      <w:pPr>
        <w:pStyle w:val="Default"/>
        <w:ind w:firstLine="709"/>
        <w:jc w:val="both"/>
        <w:rPr>
          <w:color w:val="auto"/>
        </w:rPr>
      </w:pPr>
    </w:p>
    <w:p w:rsidR="00353325" w:rsidRDefault="00353325" w:rsidP="00353325">
      <w:pPr>
        <w:pStyle w:val="Default"/>
        <w:ind w:firstLine="709"/>
        <w:jc w:val="both"/>
        <w:rPr>
          <w:color w:val="auto"/>
        </w:rPr>
      </w:pPr>
    </w:p>
    <w:p w:rsidR="00353325" w:rsidRPr="00ED6796" w:rsidRDefault="00ED6796" w:rsidP="00612557">
      <w:pPr>
        <w:autoSpaceDE w:val="0"/>
        <w:autoSpaceDN w:val="0"/>
        <w:jc w:val="both"/>
        <w:rPr>
          <w:b/>
          <w:sz w:val="28"/>
          <w:szCs w:val="28"/>
        </w:rPr>
      </w:pPr>
      <w:r w:rsidRPr="00ED6796">
        <w:rPr>
          <w:b/>
          <w:sz w:val="28"/>
          <w:szCs w:val="28"/>
          <w:lang w:val="ru-RU"/>
        </w:rPr>
        <w:t>Секретар виконавчого комітету                                      А.П.Філімонов</w:t>
      </w:r>
    </w:p>
    <w:sectPr w:rsidR="00353325" w:rsidRPr="00ED6796" w:rsidSect="00E303B9">
      <w:headerReference w:type="even" r:id="rId11"/>
      <w:headerReference w:type="default" r:id="rId12"/>
      <w:pgSz w:w="11900" w:h="16820"/>
      <w:pgMar w:top="284" w:right="567" w:bottom="284" w:left="1418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637A" w:rsidRDefault="0037637A">
      <w:r>
        <w:separator/>
      </w:r>
    </w:p>
  </w:endnote>
  <w:endnote w:type="continuationSeparator" w:id="0">
    <w:p w:rsidR="0037637A" w:rsidRDefault="0037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743D" w:rsidRDefault="0093743D" w:rsidP="004C6196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743D" w:rsidRDefault="0093743D" w:rsidP="004C619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743D" w:rsidRDefault="0093743D" w:rsidP="004C619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637A" w:rsidRDefault="0037637A">
      <w:r>
        <w:separator/>
      </w:r>
    </w:p>
  </w:footnote>
  <w:footnote w:type="continuationSeparator" w:id="0">
    <w:p w:rsidR="0037637A" w:rsidRDefault="0037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37E" w:rsidRDefault="0099537E" w:rsidP="00E432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537E" w:rsidRDefault="0099537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37E" w:rsidRDefault="0099537E" w:rsidP="00E432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303B9">
      <w:rPr>
        <w:rStyle w:val="aa"/>
        <w:noProof/>
      </w:rPr>
      <w:t>3</w:t>
    </w:r>
    <w:r>
      <w:rPr>
        <w:rStyle w:val="aa"/>
      </w:rPr>
      <w:fldChar w:fldCharType="end"/>
    </w:r>
  </w:p>
  <w:p w:rsidR="0099537E" w:rsidRDefault="009953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092"/>
    <w:multiLevelType w:val="multilevel"/>
    <w:tmpl w:val="CE38B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A27462"/>
    <w:multiLevelType w:val="singleLevel"/>
    <w:tmpl w:val="4E1E3D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 w15:restartNumberingAfterBreak="0">
    <w:nsid w:val="0CAA04E6"/>
    <w:multiLevelType w:val="hybridMultilevel"/>
    <w:tmpl w:val="A9F23BC0"/>
    <w:lvl w:ilvl="0" w:tplc="CEFC5134">
      <w:start w:val="12"/>
      <w:numFmt w:val="decimal"/>
      <w:lvlText w:val="%1)"/>
      <w:lvlJc w:val="left"/>
      <w:pPr>
        <w:ind w:left="2234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C854C61"/>
    <w:multiLevelType w:val="multilevel"/>
    <w:tmpl w:val="5904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4" w15:restartNumberingAfterBreak="0">
    <w:nsid w:val="1EFF5FE6"/>
    <w:multiLevelType w:val="multilevel"/>
    <w:tmpl w:val="3CA29D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1800"/>
      </w:pPr>
      <w:rPr>
        <w:rFonts w:cs="Times New Roman" w:hint="default"/>
      </w:rPr>
    </w:lvl>
  </w:abstractNum>
  <w:abstractNum w:abstractNumId="5" w15:restartNumberingAfterBreak="0">
    <w:nsid w:val="21223A67"/>
    <w:multiLevelType w:val="hybridMultilevel"/>
    <w:tmpl w:val="7122A5FC"/>
    <w:lvl w:ilvl="0" w:tplc="9D0422C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1240E7A"/>
    <w:multiLevelType w:val="hybridMultilevel"/>
    <w:tmpl w:val="92F8CEEA"/>
    <w:lvl w:ilvl="0" w:tplc="0422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6E2EA5"/>
    <w:multiLevelType w:val="singleLevel"/>
    <w:tmpl w:val="42365D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 w15:restartNumberingAfterBreak="0">
    <w:nsid w:val="21BE28D1"/>
    <w:multiLevelType w:val="singleLevel"/>
    <w:tmpl w:val="18245A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 w15:restartNumberingAfterBreak="0">
    <w:nsid w:val="26913BF3"/>
    <w:multiLevelType w:val="singleLevel"/>
    <w:tmpl w:val="239438D0"/>
    <w:lvl w:ilvl="0">
      <w:start w:val="2"/>
      <w:numFmt w:val="decimal"/>
      <w:lvlText w:val="%1"/>
      <w:lvlJc w:val="left"/>
      <w:pPr>
        <w:tabs>
          <w:tab w:val="num" w:pos="1316"/>
        </w:tabs>
        <w:ind w:left="1316" w:hanging="465"/>
      </w:pPr>
      <w:rPr>
        <w:rFonts w:cs="Times New Roman" w:hint="default"/>
      </w:rPr>
    </w:lvl>
  </w:abstractNum>
  <w:abstractNum w:abstractNumId="10" w15:restartNumberingAfterBreak="0">
    <w:nsid w:val="28C60019"/>
    <w:multiLevelType w:val="multilevel"/>
    <w:tmpl w:val="3B98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A0E1F56"/>
    <w:multiLevelType w:val="singleLevel"/>
    <w:tmpl w:val="95C658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34FE4463"/>
    <w:multiLevelType w:val="hybridMultilevel"/>
    <w:tmpl w:val="27CE9774"/>
    <w:lvl w:ilvl="0" w:tplc="D81405BA">
      <w:numFmt w:val="bullet"/>
      <w:lvlText w:val="-"/>
      <w:lvlJc w:val="left"/>
      <w:pPr>
        <w:tabs>
          <w:tab w:val="num" w:pos="2529"/>
        </w:tabs>
        <w:ind w:left="2529" w:hanging="13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86000EF"/>
    <w:multiLevelType w:val="singleLevel"/>
    <w:tmpl w:val="0BD2D272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9E07E25"/>
    <w:multiLevelType w:val="hybridMultilevel"/>
    <w:tmpl w:val="4F84CEC8"/>
    <w:lvl w:ilvl="0" w:tplc="C4AEC6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5464588C"/>
    <w:multiLevelType w:val="singleLevel"/>
    <w:tmpl w:val="78165796"/>
    <w:lvl w:ilvl="0">
      <w:start w:val="1"/>
      <w:numFmt w:val="bullet"/>
      <w:lvlText w:val="-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6" w15:restartNumberingAfterBreak="0">
    <w:nsid w:val="58602219"/>
    <w:multiLevelType w:val="singleLevel"/>
    <w:tmpl w:val="90407F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 w15:restartNumberingAfterBreak="0">
    <w:nsid w:val="5B1B62D7"/>
    <w:multiLevelType w:val="hybridMultilevel"/>
    <w:tmpl w:val="2A566F74"/>
    <w:lvl w:ilvl="0" w:tplc="57A4C1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5096193"/>
    <w:multiLevelType w:val="singleLevel"/>
    <w:tmpl w:val="2D601A42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6B0E40BB"/>
    <w:multiLevelType w:val="singleLevel"/>
    <w:tmpl w:val="1812EC2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20" w15:restartNumberingAfterBreak="0">
    <w:nsid w:val="78454B06"/>
    <w:multiLevelType w:val="hybridMultilevel"/>
    <w:tmpl w:val="291C77CA"/>
    <w:lvl w:ilvl="0" w:tplc="02F4A520">
      <w:start w:val="12"/>
      <w:numFmt w:val="decimal"/>
      <w:lvlText w:val="%1)"/>
      <w:lvlJc w:val="left"/>
      <w:pPr>
        <w:ind w:left="1155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9"/>
  </w:num>
  <w:num w:numId="5">
    <w:abstractNumId w:val="16"/>
  </w:num>
  <w:num w:numId="6">
    <w:abstractNumId w:val="8"/>
  </w:num>
  <w:num w:numId="7">
    <w:abstractNumId w:val="15"/>
  </w:num>
  <w:num w:numId="8">
    <w:abstractNumId w:val="1"/>
  </w:num>
  <w:num w:numId="9">
    <w:abstractNumId w:val="0"/>
  </w:num>
  <w:num w:numId="10">
    <w:abstractNumId w:val="18"/>
  </w:num>
  <w:num w:numId="11">
    <w:abstractNumId w:val="3"/>
  </w:num>
  <w:num w:numId="12">
    <w:abstractNumId w:val="5"/>
  </w:num>
  <w:num w:numId="13">
    <w:abstractNumId w:val="13"/>
  </w:num>
  <w:num w:numId="14">
    <w:abstractNumId w:val="4"/>
  </w:num>
  <w:num w:numId="15">
    <w:abstractNumId w:val="10"/>
  </w:num>
  <w:num w:numId="16">
    <w:abstractNumId w:val="12"/>
  </w:num>
  <w:num w:numId="17">
    <w:abstractNumId w:val="14"/>
  </w:num>
  <w:num w:numId="18">
    <w:abstractNumId w:val="6"/>
  </w:num>
  <w:num w:numId="19">
    <w:abstractNumId w:val="17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5D"/>
    <w:rsid w:val="00000491"/>
    <w:rsid w:val="00000541"/>
    <w:rsid w:val="000016EB"/>
    <w:rsid w:val="00003298"/>
    <w:rsid w:val="00004956"/>
    <w:rsid w:val="000052E3"/>
    <w:rsid w:val="0000701F"/>
    <w:rsid w:val="00021290"/>
    <w:rsid w:val="00022BC3"/>
    <w:rsid w:val="000246DA"/>
    <w:rsid w:val="00026DDC"/>
    <w:rsid w:val="00034DA4"/>
    <w:rsid w:val="0003556A"/>
    <w:rsid w:val="00035C24"/>
    <w:rsid w:val="00036FC5"/>
    <w:rsid w:val="0004677F"/>
    <w:rsid w:val="0005733E"/>
    <w:rsid w:val="00065880"/>
    <w:rsid w:val="000668AB"/>
    <w:rsid w:val="000674B9"/>
    <w:rsid w:val="00075536"/>
    <w:rsid w:val="00077BBD"/>
    <w:rsid w:val="000823D3"/>
    <w:rsid w:val="00083E70"/>
    <w:rsid w:val="00087CE4"/>
    <w:rsid w:val="000A0641"/>
    <w:rsid w:val="000A3E3B"/>
    <w:rsid w:val="000B4DC6"/>
    <w:rsid w:val="000B4F94"/>
    <w:rsid w:val="000B6B69"/>
    <w:rsid w:val="000C1179"/>
    <w:rsid w:val="000C55FE"/>
    <w:rsid w:val="000D0CD0"/>
    <w:rsid w:val="000D5E65"/>
    <w:rsid w:val="000D7FEB"/>
    <w:rsid w:val="000F6DBA"/>
    <w:rsid w:val="0010500D"/>
    <w:rsid w:val="001054AD"/>
    <w:rsid w:val="001116A5"/>
    <w:rsid w:val="00112691"/>
    <w:rsid w:val="00113E5A"/>
    <w:rsid w:val="00116211"/>
    <w:rsid w:val="0012087C"/>
    <w:rsid w:val="00120DBE"/>
    <w:rsid w:val="00123EE1"/>
    <w:rsid w:val="001325AE"/>
    <w:rsid w:val="00140368"/>
    <w:rsid w:val="00140AF5"/>
    <w:rsid w:val="00150FE1"/>
    <w:rsid w:val="00161BF9"/>
    <w:rsid w:val="001631FD"/>
    <w:rsid w:val="00171E31"/>
    <w:rsid w:val="00173606"/>
    <w:rsid w:val="00184A09"/>
    <w:rsid w:val="0018572B"/>
    <w:rsid w:val="00185B02"/>
    <w:rsid w:val="001A0047"/>
    <w:rsid w:val="001A04A4"/>
    <w:rsid w:val="001A11F7"/>
    <w:rsid w:val="001A569C"/>
    <w:rsid w:val="001B2DBE"/>
    <w:rsid w:val="001B5C62"/>
    <w:rsid w:val="001B6BD3"/>
    <w:rsid w:val="001C175B"/>
    <w:rsid w:val="001C28CA"/>
    <w:rsid w:val="001C68E6"/>
    <w:rsid w:val="001E06A4"/>
    <w:rsid w:val="001E15F7"/>
    <w:rsid w:val="001E38A8"/>
    <w:rsid w:val="001E7351"/>
    <w:rsid w:val="001F7619"/>
    <w:rsid w:val="001F7FD7"/>
    <w:rsid w:val="00200F01"/>
    <w:rsid w:val="0020444B"/>
    <w:rsid w:val="00217D16"/>
    <w:rsid w:val="002268FC"/>
    <w:rsid w:val="00233835"/>
    <w:rsid w:val="002339C9"/>
    <w:rsid w:val="00243CE9"/>
    <w:rsid w:val="002502D6"/>
    <w:rsid w:val="0025663B"/>
    <w:rsid w:val="002572A7"/>
    <w:rsid w:val="002630B2"/>
    <w:rsid w:val="00265212"/>
    <w:rsid w:val="0027162D"/>
    <w:rsid w:val="00273B72"/>
    <w:rsid w:val="00273B99"/>
    <w:rsid w:val="00274220"/>
    <w:rsid w:val="0028022A"/>
    <w:rsid w:val="002855EC"/>
    <w:rsid w:val="00286B06"/>
    <w:rsid w:val="00293169"/>
    <w:rsid w:val="002A398B"/>
    <w:rsid w:val="002B18C4"/>
    <w:rsid w:val="002B2FBB"/>
    <w:rsid w:val="002B67F2"/>
    <w:rsid w:val="002C1927"/>
    <w:rsid w:val="002C6E7F"/>
    <w:rsid w:val="002D1BD6"/>
    <w:rsid w:val="002D3F60"/>
    <w:rsid w:val="002D61EF"/>
    <w:rsid w:val="002D756F"/>
    <w:rsid w:val="002E1C52"/>
    <w:rsid w:val="002E7600"/>
    <w:rsid w:val="002F470D"/>
    <w:rsid w:val="002F678C"/>
    <w:rsid w:val="00302B71"/>
    <w:rsid w:val="00313066"/>
    <w:rsid w:val="00314677"/>
    <w:rsid w:val="003175E4"/>
    <w:rsid w:val="00321229"/>
    <w:rsid w:val="00324E29"/>
    <w:rsid w:val="00325A48"/>
    <w:rsid w:val="0032611A"/>
    <w:rsid w:val="00330511"/>
    <w:rsid w:val="00335353"/>
    <w:rsid w:val="00335F74"/>
    <w:rsid w:val="0034572C"/>
    <w:rsid w:val="00345CDE"/>
    <w:rsid w:val="0035216B"/>
    <w:rsid w:val="00353325"/>
    <w:rsid w:val="00353EC2"/>
    <w:rsid w:val="003573D5"/>
    <w:rsid w:val="0035780D"/>
    <w:rsid w:val="003609BE"/>
    <w:rsid w:val="00361CC2"/>
    <w:rsid w:val="00362FD3"/>
    <w:rsid w:val="00363B25"/>
    <w:rsid w:val="00370519"/>
    <w:rsid w:val="00370C4A"/>
    <w:rsid w:val="0037637A"/>
    <w:rsid w:val="00390C18"/>
    <w:rsid w:val="003A1A91"/>
    <w:rsid w:val="003A5B6A"/>
    <w:rsid w:val="003A747B"/>
    <w:rsid w:val="003B067E"/>
    <w:rsid w:val="003B50A0"/>
    <w:rsid w:val="003B79B8"/>
    <w:rsid w:val="003C070D"/>
    <w:rsid w:val="003C6244"/>
    <w:rsid w:val="003D456D"/>
    <w:rsid w:val="003D7650"/>
    <w:rsid w:val="003E18CB"/>
    <w:rsid w:val="003F0FCF"/>
    <w:rsid w:val="003F7A2D"/>
    <w:rsid w:val="0041299A"/>
    <w:rsid w:val="0041349F"/>
    <w:rsid w:val="00414F25"/>
    <w:rsid w:val="00434BFC"/>
    <w:rsid w:val="0043615D"/>
    <w:rsid w:val="00437220"/>
    <w:rsid w:val="00443C71"/>
    <w:rsid w:val="00443D75"/>
    <w:rsid w:val="004440E0"/>
    <w:rsid w:val="00445F0B"/>
    <w:rsid w:val="00452F69"/>
    <w:rsid w:val="00453EEA"/>
    <w:rsid w:val="00455790"/>
    <w:rsid w:val="00467713"/>
    <w:rsid w:val="0048233E"/>
    <w:rsid w:val="00490B3F"/>
    <w:rsid w:val="004919FD"/>
    <w:rsid w:val="004A2946"/>
    <w:rsid w:val="004A5443"/>
    <w:rsid w:val="004A6423"/>
    <w:rsid w:val="004A6778"/>
    <w:rsid w:val="004B459C"/>
    <w:rsid w:val="004B5C78"/>
    <w:rsid w:val="004B766F"/>
    <w:rsid w:val="004C48C8"/>
    <w:rsid w:val="004C6196"/>
    <w:rsid w:val="004D1F4C"/>
    <w:rsid w:val="004D2363"/>
    <w:rsid w:val="004D32E4"/>
    <w:rsid w:val="004D558C"/>
    <w:rsid w:val="004D69E1"/>
    <w:rsid w:val="004D7252"/>
    <w:rsid w:val="004E0514"/>
    <w:rsid w:val="004E3972"/>
    <w:rsid w:val="004F3959"/>
    <w:rsid w:val="004F48D8"/>
    <w:rsid w:val="004F6140"/>
    <w:rsid w:val="004F7541"/>
    <w:rsid w:val="00500A18"/>
    <w:rsid w:val="0050376A"/>
    <w:rsid w:val="00503D97"/>
    <w:rsid w:val="00510A10"/>
    <w:rsid w:val="00514870"/>
    <w:rsid w:val="00516324"/>
    <w:rsid w:val="00520459"/>
    <w:rsid w:val="00523705"/>
    <w:rsid w:val="00525ABB"/>
    <w:rsid w:val="005309A5"/>
    <w:rsid w:val="005329E3"/>
    <w:rsid w:val="00532E35"/>
    <w:rsid w:val="005362E2"/>
    <w:rsid w:val="0053697D"/>
    <w:rsid w:val="0054163C"/>
    <w:rsid w:val="00542772"/>
    <w:rsid w:val="00543323"/>
    <w:rsid w:val="00544506"/>
    <w:rsid w:val="00545435"/>
    <w:rsid w:val="00556DD2"/>
    <w:rsid w:val="00561EFA"/>
    <w:rsid w:val="005628F6"/>
    <w:rsid w:val="00563730"/>
    <w:rsid w:val="005669AA"/>
    <w:rsid w:val="00572D0F"/>
    <w:rsid w:val="00573D4B"/>
    <w:rsid w:val="005769E5"/>
    <w:rsid w:val="0058342A"/>
    <w:rsid w:val="005841A0"/>
    <w:rsid w:val="00587E7C"/>
    <w:rsid w:val="00593FFD"/>
    <w:rsid w:val="005B3B64"/>
    <w:rsid w:val="005D222D"/>
    <w:rsid w:val="005D6D5A"/>
    <w:rsid w:val="005D6EEC"/>
    <w:rsid w:val="005E6C13"/>
    <w:rsid w:val="005E7E6B"/>
    <w:rsid w:val="005F0047"/>
    <w:rsid w:val="005F375D"/>
    <w:rsid w:val="005F4847"/>
    <w:rsid w:val="00611C5D"/>
    <w:rsid w:val="00612557"/>
    <w:rsid w:val="0062267C"/>
    <w:rsid w:val="006229A4"/>
    <w:rsid w:val="00622B47"/>
    <w:rsid w:val="00625157"/>
    <w:rsid w:val="00627C6D"/>
    <w:rsid w:val="00633482"/>
    <w:rsid w:val="006361A2"/>
    <w:rsid w:val="00640E0F"/>
    <w:rsid w:val="006431C1"/>
    <w:rsid w:val="0065011D"/>
    <w:rsid w:val="00650E45"/>
    <w:rsid w:val="00655FAD"/>
    <w:rsid w:val="0066685E"/>
    <w:rsid w:val="00667F4C"/>
    <w:rsid w:val="00672C71"/>
    <w:rsid w:val="00674CA0"/>
    <w:rsid w:val="00675DB4"/>
    <w:rsid w:val="00684603"/>
    <w:rsid w:val="00687996"/>
    <w:rsid w:val="006879E6"/>
    <w:rsid w:val="00687E93"/>
    <w:rsid w:val="0069087F"/>
    <w:rsid w:val="006939A5"/>
    <w:rsid w:val="00695CB4"/>
    <w:rsid w:val="00697CC1"/>
    <w:rsid w:val="006A5506"/>
    <w:rsid w:val="006A5D99"/>
    <w:rsid w:val="006C21A0"/>
    <w:rsid w:val="006C4D27"/>
    <w:rsid w:val="006C5623"/>
    <w:rsid w:val="006C7313"/>
    <w:rsid w:val="006D1184"/>
    <w:rsid w:val="006D180B"/>
    <w:rsid w:val="006D62AA"/>
    <w:rsid w:val="006D7896"/>
    <w:rsid w:val="006D7BED"/>
    <w:rsid w:val="006E2920"/>
    <w:rsid w:val="006E43BF"/>
    <w:rsid w:val="006E45EA"/>
    <w:rsid w:val="006E6B8F"/>
    <w:rsid w:val="006E7F11"/>
    <w:rsid w:val="006F3B97"/>
    <w:rsid w:val="006F406F"/>
    <w:rsid w:val="006F65E4"/>
    <w:rsid w:val="00704632"/>
    <w:rsid w:val="00710CA4"/>
    <w:rsid w:val="00714597"/>
    <w:rsid w:val="007205B0"/>
    <w:rsid w:val="007256BA"/>
    <w:rsid w:val="00726648"/>
    <w:rsid w:val="0072705D"/>
    <w:rsid w:val="00731B05"/>
    <w:rsid w:val="00732852"/>
    <w:rsid w:val="00742A9B"/>
    <w:rsid w:val="00747D1C"/>
    <w:rsid w:val="0075526D"/>
    <w:rsid w:val="00764649"/>
    <w:rsid w:val="007662C5"/>
    <w:rsid w:val="0077387C"/>
    <w:rsid w:val="00774E48"/>
    <w:rsid w:val="007817EF"/>
    <w:rsid w:val="00782CD1"/>
    <w:rsid w:val="00784441"/>
    <w:rsid w:val="00791DC7"/>
    <w:rsid w:val="00792617"/>
    <w:rsid w:val="0079380A"/>
    <w:rsid w:val="007969C8"/>
    <w:rsid w:val="00796CD5"/>
    <w:rsid w:val="007A1DA5"/>
    <w:rsid w:val="007B3CAF"/>
    <w:rsid w:val="007B7883"/>
    <w:rsid w:val="007C0637"/>
    <w:rsid w:val="007C27F7"/>
    <w:rsid w:val="007C3C01"/>
    <w:rsid w:val="007C6FB3"/>
    <w:rsid w:val="007D2083"/>
    <w:rsid w:val="007D35D3"/>
    <w:rsid w:val="007D57FB"/>
    <w:rsid w:val="007E7C68"/>
    <w:rsid w:val="00801803"/>
    <w:rsid w:val="00811BF3"/>
    <w:rsid w:val="00811EB1"/>
    <w:rsid w:val="008176F6"/>
    <w:rsid w:val="00820918"/>
    <w:rsid w:val="00832972"/>
    <w:rsid w:val="00832A5D"/>
    <w:rsid w:val="008437C1"/>
    <w:rsid w:val="00843FFD"/>
    <w:rsid w:val="00844E4D"/>
    <w:rsid w:val="00855265"/>
    <w:rsid w:val="00855603"/>
    <w:rsid w:val="0086417D"/>
    <w:rsid w:val="00865871"/>
    <w:rsid w:val="00870F0C"/>
    <w:rsid w:val="00871453"/>
    <w:rsid w:val="00884AC5"/>
    <w:rsid w:val="0089087B"/>
    <w:rsid w:val="008937D4"/>
    <w:rsid w:val="008958CC"/>
    <w:rsid w:val="008B11B9"/>
    <w:rsid w:val="008B303F"/>
    <w:rsid w:val="008B339C"/>
    <w:rsid w:val="008B407C"/>
    <w:rsid w:val="008B446E"/>
    <w:rsid w:val="008B6DEB"/>
    <w:rsid w:val="008B6E6D"/>
    <w:rsid w:val="008C0A09"/>
    <w:rsid w:val="008C2115"/>
    <w:rsid w:val="008C419B"/>
    <w:rsid w:val="008D4249"/>
    <w:rsid w:val="008D463C"/>
    <w:rsid w:val="008D6EB6"/>
    <w:rsid w:val="008E219B"/>
    <w:rsid w:val="008E7A1D"/>
    <w:rsid w:val="008F2B2F"/>
    <w:rsid w:val="008F4357"/>
    <w:rsid w:val="008F65EB"/>
    <w:rsid w:val="00900487"/>
    <w:rsid w:val="00902608"/>
    <w:rsid w:val="00903B8D"/>
    <w:rsid w:val="00911E10"/>
    <w:rsid w:val="009120FD"/>
    <w:rsid w:val="00922869"/>
    <w:rsid w:val="00930018"/>
    <w:rsid w:val="00931C5E"/>
    <w:rsid w:val="009320BC"/>
    <w:rsid w:val="00934D67"/>
    <w:rsid w:val="0093743D"/>
    <w:rsid w:val="009410AC"/>
    <w:rsid w:val="009468EC"/>
    <w:rsid w:val="00953365"/>
    <w:rsid w:val="009560A3"/>
    <w:rsid w:val="009623E9"/>
    <w:rsid w:val="00966469"/>
    <w:rsid w:val="0097161E"/>
    <w:rsid w:val="009777D8"/>
    <w:rsid w:val="0098057E"/>
    <w:rsid w:val="00980986"/>
    <w:rsid w:val="00981869"/>
    <w:rsid w:val="009825EA"/>
    <w:rsid w:val="009867B7"/>
    <w:rsid w:val="0099252C"/>
    <w:rsid w:val="009943BD"/>
    <w:rsid w:val="00994995"/>
    <w:rsid w:val="0099537E"/>
    <w:rsid w:val="00996292"/>
    <w:rsid w:val="009A0932"/>
    <w:rsid w:val="009A3083"/>
    <w:rsid w:val="009A719E"/>
    <w:rsid w:val="009A7538"/>
    <w:rsid w:val="009A7D8B"/>
    <w:rsid w:val="009B1C64"/>
    <w:rsid w:val="009B4A83"/>
    <w:rsid w:val="009B58B9"/>
    <w:rsid w:val="009C3E2A"/>
    <w:rsid w:val="009C4118"/>
    <w:rsid w:val="009C448B"/>
    <w:rsid w:val="009C63AB"/>
    <w:rsid w:val="009C6F3D"/>
    <w:rsid w:val="009D07F6"/>
    <w:rsid w:val="009D080B"/>
    <w:rsid w:val="009D1E13"/>
    <w:rsid w:val="009D27B3"/>
    <w:rsid w:val="009D558B"/>
    <w:rsid w:val="009D7F14"/>
    <w:rsid w:val="009E05AB"/>
    <w:rsid w:val="009E1D43"/>
    <w:rsid w:val="009E261D"/>
    <w:rsid w:val="009E2797"/>
    <w:rsid w:val="009E4D98"/>
    <w:rsid w:val="009E6896"/>
    <w:rsid w:val="009E68D3"/>
    <w:rsid w:val="009E7E1C"/>
    <w:rsid w:val="009F42DF"/>
    <w:rsid w:val="009F4BF1"/>
    <w:rsid w:val="009F5EBE"/>
    <w:rsid w:val="009F69AB"/>
    <w:rsid w:val="00A0025A"/>
    <w:rsid w:val="00A0196A"/>
    <w:rsid w:val="00A06F8D"/>
    <w:rsid w:val="00A1210A"/>
    <w:rsid w:val="00A1390B"/>
    <w:rsid w:val="00A14452"/>
    <w:rsid w:val="00A40972"/>
    <w:rsid w:val="00A45A91"/>
    <w:rsid w:val="00A510A9"/>
    <w:rsid w:val="00A54742"/>
    <w:rsid w:val="00A54AE6"/>
    <w:rsid w:val="00A550F8"/>
    <w:rsid w:val="00A55201"/>
    <w:rsid w:val="00A566DE"/>
    <w:rsid w:val="00A611DA"/>
    <w:rsid w:val="00A70193"/>
    <w:rsid w:val="00A72154"/>
    <w:rsid w:val="00A73A1B"/>
    <w:rsid w:val="00A740A5"/>
    <w:rsid w:val="00A80A8E"/>
    <w:rsid w:val="00A82FFC"/>
    <w:rsid w:val="00A8318F"/>
    <w:rsid w:val="00A83198"/>
    <w:rsid w:val="00A8519C"/>
    <w:rsid w:val="00A87DFF"/>
    <w:rsid w:val="00A94268"/>
    <w:rsid w:val="00AB0FED"/>
    <w:rsid w:val="00AB2C4F"/>
    <w:rsid w:val="00AB347C"/>
    <w:rsid w:val="00AC475F"/>
    <w:rsid w:val="00AD004D"/>
    <w:rsid w:val="00AD1E29"/>
    <w:rsid w:val="00AD1F18"/>
    <w:rsid w:val="00AD7A77"/>
    <w:rsid w:val="00AE0F02"/>
    <w:rsid w:val="00AE182B"/>
    <w:rsid w:val="00AE1CAB"/>
    <w:rsid w:val="00AF094F"/>
    <w:rsid w:val="00AF2694"/>
    <w:rsid w:val="00B01A4E"/>
    <w:rsid w:val="00B0594B"/>
    <w:rsid w:val="00B11FA0"/>
    <w:rsid w:val="00B20301"/>
    <w:rsid w:val="00B206B6"/>
    <w:rsid w:val="00B275F9"/>
    <w:rsid w:val="00B27DE3"/>
    <w:rsid w:val="00B31263"/>
    <w:rsid w:val="00B34340"/>
    <w:rsid w:val="00B402FB"/>
    <w:rsid w:val="00B41179"/>
    <w:rsid w:val="00B43A67"/>
    <w:rsid w:val="00B44314"/>
    <w:rsid w:val="00B456FF"/>
    <w:rsid w:val="00B46D52"/>
    <w:rsid w:val="00B535E2"/>
    <w:rsid w:val="00B61E43"/>
    <w:rsid w:val="00B70D74"/>
    <w:rsid w:val="00B74651"/>
    <w:rsid w:val="00B77FAC"/>
    <w:rsid w:val="00B82B2F"/>
    <w:rsid w:val="00B83547"/>
    <w:rsid w:val="00B84B6C"/>
    <w:rsid w:val="00B8728E"/>
    <w:rsid w:val="00B9053A"/>
    <w:rsid w:val="00B90CF4"/>
    <w:rsid w:val="00B92BE6"/>
    <w:rsid w:val="00B952EF"/>
    <w:rsid w:val="00B95563"/>
    <w:rsid w:val="00BA2D28"/>
    <w:rsid w:val="00BA57E8"/>
    <w:rsid w:val="00BB3A98"/>
    <w:rsid w:val="00BB504F"/>
    <w:rsid w:val="00BC3E44"/>
    <w:rsid w:val="00BC459E"/>
    <w:rsid w:val="00BC4D9E"/>
    <w:rsid w:val="00BD0B98"/>
    <w:rsid w:val="00BD6591"/>
    <w:rsid w:val="00BD6638"/>
    <w:rsid w:val="00BD7662"/>
    <w:rsid w:val="00BE0489"/>
    <w:rsid w:val="00BE777D"/>
    <w:rsid w:val="00BF00C0"/>
    <w:rsid w:val="00BF3545"/>
    <w:rsid w:val="00BF4C03"/>
    <w:rsid w:val="00C105A8"/>
    <w:rsid w:val="00C12B80"/>
    <w:rsid w:val="00C13827"/>
    <w:rsid w:val="00C149F4"/>
    <w:rsid w:val="00C15F83"/>
    <w:rsid w:val="00C2043E"/>
    <w:rsid w:val="00C2091E"/>
    <w:rsid w:val="00C224BC"/>
    <w:rsid w:val="00C233E4"/>
    <w:rsid w:val="00C27690"/>
    <w:rsid w:val="00C30AC1"/>
    <w:rsid w:val="00C31947"/>
    <w:rsid w:val="00C32923"/>
    <w:rsid w:val="00C33C01"/>
    <w:rsid w:val="00C4667C"/>
    <w:rsid w:val="00C533EB"/>
    <w:rsid w:val="00C60951"/>
    <w:rsid w:val="00C76BB5"/>
    <w:rsid w:val="00C77D7C"/>
    <w:rsid w:val="00C82AAA"/>
    <w:rsid w:val="00C83031"/>
    <w:rsid w:val="00CA1DC0"/>
    <w:rsid w:val="00CA248C"/>
    <w:rsid w:val="00CA3F16"/>
    <w:rsid w:val="00CB0189"/>
    <w:rsid w:val="00CB223A"/>
    <w:rsid w:val="00CB76C9"/>
    <w:rsid w:val="00CC5789"/>
    <w:rsid w:val="00CC6E21"/>
    <w:rsid w:val="00CD18BD"/>
    <w:rsid w:val="00CE0BB6"/>
    <w:rsid w:val="00CE3660"/>
    <w:rsid w:val="00CE6F71"/>
    <w:rsid w:val="00CF0B7C"/>
    <w:rsid w:val="00CF0DDD"/>
    <w:rsid w:val="00CF74CE"/>
    <w:rsid w:val="00D01C88"/>
    <w:rsid w:val="00D02EF0"/>
    <w:rsid w:val="00D04418"/>
    <w:rsid w:val="00D06B2F"/>
    <w:rsid w:val="00D07592"/>
    <w:rsid w:val="00D11298"/>
    <w:rsid w:val="00D13008"/>
    <w:rsid w:val="00D137EE"/>
    <w:rsid w:val="00D138D8"/>
    <w:rsid w:val="00D15D8F"/>
    <w:rsid w:val="00D1606E"/>
    <w:rsid w:val="00D22E37"/>
    <w:rsid w:val="00D24551"/>
    <w:rsid w:val="00D27CEB"/>
    <w:rsid w:val="00D34C9D"/>
    <w:rsid w:val="00D3570B"/>
    <w:rsid w:val="00D35F38"/>
    <w:rsid w:val="00D463BB"/>
    <w:rsid w:val="00D51234"/>
    <w:rsid w:val="00D57E53"/>
    <w:rsid w:val="00D60D81"/>
    <w:rsid w:val="00D70E99"/>
    <w:rsid w:val="00D7403D"/>
    <w:rsid w:val="00D83577"/>
    <w:rsid w:val="00D843EC"/>
    <w:rsid w:val="00D855DC"/>
    <w:rsid w:val="00D90176"/>
    <w:rsid w:val="00D916FB"/>
    <w:rsid w:val="00D966E9"/>
    <w:rsid w:val="00D97790"/>
    <w:rsid w:val="00DA3877"/>
    <w:rsid w:val="00DA62D8"/>
    <w:rsid w:val="00DB2771"/>
    <w:rsid w:val="00DB5E22"/>
    <w:rsid w:val="00DC15F0"/>
    <w:rsid w:val="00DC24A9"/>
    <w:rsid w:val="00DC6A0A"/>
    <w:rsid w:val="00DD501E"/>
    <w:rsid w:val="00DD55F1"/>
    <w:rsid w:val="00DD6EAB"/>
    <w:rsid w:val="00DE27CA"/>
    <w:rsid w:val="00DE5EE1"/>
    <w:rsid w:val="00DE7044"/>
    <w:rsid w:val="00DF0509"/>
    <w:rsid w:val="00DF32C6"/>
    <w:rsid w:val="00DF7797"/>
    <w:rsid w:val="00DF7C42"/>
    <w:rsid w:val="00E000A3"/>
    <w:rsid w:val="00E0124B"/>
    <w:rsid w:val="00E04F9D"/>
    <w:rsid w:val="00E06563"/>
    <w:rsid w:val="00E076F6"/>
    <w:rsid w:val="00E11F34"/>
    <w:rsid w:val="00E132E9"/>
    <w:rsid w:val="00E13662"/>
    <w:rsid w:val="00E13E49"/>
    <w:rsid w:val="00E24203"/>
    <w:rsid w:val="00E25D37"/>
    <w:rsid w:val="00E303B9"/>
    <w:rsid w:val="00E3657A"/>
    <w:rsid w:val="00E36E15"/>
    <w:rsid w:val="00E3734A"/>
    <w:rsid w:val="00E432F9"/>
    <w:rsid w:val="00E544B0"/>
    <w:rsid w:val="00E60014"/>
    <w:rsid w:val="00E60879"/>
    <w:rsid w:val="00E7079E"/>
    <w:rsid w:val="00E710EB"/>
    <w:rsid w:val="00E7173D"/>
    <w:rsid w:val="00E76C56"/>
    <w:rsid w:val="00E81AD7"/>
    <w:rsid w:val="00E85E47"/>
    <w:rsid w:val="00E92B9A"/>
    <w:rsid w:val="00E93AE5"/>
    <w:rsid w:val="00EA2336"/>
    <w:rsid w:val="00EA3D8C"/>
    <w:rsid w:val="00EA4D57"/>
    <w:rsid w:val="00EA5458"/>
    <w:rsid w:val="00EB0A99"/>
    <w:rsid w:val="00EB2CBD"/>
    <w:rsid w:val="00EB4F5F"/>
    <w:rsid w:val="00EB5CD3"/>
    <w:rsid w:val="00EB5F43"/>
    <w:rsid w:val="00EC39C2"/>
    <w:rsid w:val="00EC71F3"/>
    <w:rsid w:val="00ED6796"/>
    <w:rsid w:val="00EE0744"/>
    <w:rsid w:val="00EE5166"/>
    <w:rsid w:val="00EF0116"/>
    <w:rsid w:val="00EF4DED"/>
    <w:rsid w:val="00EF57AB"/>
    <w:rsid w:val="00F05C3A"/>
    <w:rsid w:val="00F07478"/>
    <w:rsid w:val="00F14822"/>
    <w:rsid w:val="00F21564"/>
    <w:rsid w:val="00F229C0"/>
    <w:rsid w:val="00F22B75"/>
    <w:rsid w:val="00F24160"/>
    <w:rsid w:val="00F26AB6"/>
    <w:rsid w:val="00F27ABD"/>
    <w:rsid w:val="00F437FB"/>
    <w:rsid w:val="00F46D14"/>
    <w:rsid w:val="00F52F15"/>
    <w:rsid w:val="00F66285"/>
    <w:rsid w:val="00F668AA"/>
    <w:rsid w:val="00F735F5"/>
    <w:rsid w:val="00F77561"/>
    <w:rsid w:val="00F851A9"/>
    <w:rsid w:val="00F86E7B"/>
    <w:rsid w:val="00F90FE2"/>
    <w:rsid w:val="00F92B4D"/>
    <w:rsid w:val="00F956AD"/>
    <w:rsid w:val="00F9573F"/>
    <w:rsid w:val="00F97DFE"/>
    <w:rsid w:val="00FA3A85"/>
    <w:rsid w:val="00FB72A9"/>
    <w:rsid w:val="00FC1024"/>
    <w:rsid w:val="00FC13FC"/>
    <w:rsid w:val="00FC23D5"/>
    <w:rsid w:val="00FC6B6F"/>
    <w:rsid w:val="00FD05C7"/>
    <w:rsid w:val="00FD1452"/>
    <w:rsid w:val="00FD160F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FA6DB9-4792-4539-A472-C1ABACF0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line="360" w:lineRule="exact"/>
      <w:ind w:right="-8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ind w:firstLine="609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tabs>
        <w:tab w:val="left" w:pos="9498"/>
      </w:tabs>
      <w:spacing w:line="360" w:lineRule="exact"/>
      <w:ind w:left="-284" w:right="141" w:firstLine="993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216" w:lineRule="auto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284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284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uk-UA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uk-UA" w:eastAsia="x-none"/>
    </w:rPr>
  </w:style>
  <w:style w:type="paragraph" w:styleId="a3">
    <w:name w:val="Block Text"/>
    <w:basedOn w:val="a"/>
    <w:uiPriority w:val="99"/>
    <w:pPr>
      <w:widowControl w:val="0"/>
      <w:ind w:left="1400" w:right="1100"/>
    </w:pPr>
    <w:rPr>
      <w:sz w:val="28"/>
    </w:rPr>
  </w:style>
  <w:style w:type="paragraph" w:styleId="a4">
    <w:name w:val="Body Text"/>
    <w:basedOn w:val="a"/>
    <w:link w:val="a5"/>
    <w:uiPriority w:val="99"/>
    <w:pPr>
      <w:widowControl w:val="0"/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pPr>
      <w:widowControl w:val="0"/>
      <w:ind w:left="6096" w:hanging="5103"/>
    </w:pPr>
    <w:rPr>
      <w:sz w:val="28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  <w:lang w:val="uk-UA" w:eastAsia="x-none"/>
    </w:rPr>
  </w:style>
  <w:style w:type="paragraph" w:styleId="21">
    <w:name w:val="Body Text Indent 2"/>
    <w:basedOn w:val="a"/>
    <w:link w:val="22"/>
    <w:uiPriority w:val="99"/>
    <w:pPr>
      <w:widowControl w:val="0"/>
      <w:ind w:left="5812" w:hanging="4819"/>
    </w:pPr>
    <w:rPr>
      <w:sz w:val="28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Pr>
      <w:rFonts w:cs="Times New Roman"/>
      <w:lang w:val="uk-UA" w:eastAsia="x-none"/>
    </w:rPr>
  </w:style>
  <w:style w:type="paragraph" w:styleId="31">
    <w:name w:val="Body Text Indent 3"/>
    <w:basedOn w:val="a"/>
    <w:link w:val="32"/>
    <w:uiPriority w:val="99"/>
    <w:pPr>
      <w:ind w:firstLine="709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lang w:val="uk-UA" w:eastAsia="x-none"/>
    </w:rPr>
  </w:style>
  <w:style w:type="paragraph" w:styleId="23">
    <w:name w:val="Body Text 2"/>
    <w:basedOn w:val="a"/>
    <w:link w:val="24"/>
    <w:uiPriority w:val="99"/>
    <w:rPr>
      <w:sz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8">
    <w:name w:val="header"/>
    <w:basedOn w:val="a"/>
    <w:link w:val="a9"/>
    <w:uiPriority w:val="99"/>
    <w:rsid w:val="00E432F9"/>
    <w:pPr>
      <w:tabs>
        <w:tab w:val="center" w:pos="4677"/>
        <w:tab w:val="right" w:pos="9355"/>
      </w:tabs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lang w:val="uk-UA" w:eastAsia="x-none"/>
    </w:rPr>
  </w:style>
  <w:style w:type="character" w:styleId="aa">
    <w:name w:val="page number"/>
    <w:basedOn w:val="a0"/>
    <w:uiPriority w:val="99"/>
    <w:rsid w:val="00E432F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6A5D9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611C5D"/>
    <w:rPr>
      <w:rFonts w:ascii="Verdana" w:hAnsi="Verdana" w:cs="Verdana"/>
      <w:lang w:val="en-US" w:eastAsia="en-US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11">
    <w:name w:val="Знак Знак Знак Знак1 Знак Знак"/>
    <w:basedOn w:val="a"/>
    <w:rsid w:val="00314677"/>
    <w:rPr>
      <w:rFonts w:ascii="Verdana" w:hAnsi="Verdana" w:cs="Verdana"/>
      <w:lang w:val="en-US" w:eastAsia="en-US"/>
    </w:rPr>
  </w:style>
  <w:style w:type="paragraph" w:styleId="ae">
    <w:name w:val="footer"/>
    <w:basedOn w:val="a"/>
    <w:link w:val="af"/>
    <w:uiPriority w:val="99"/>
    <w:rsid w:val="0093743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0">
    <w:name w:val="No Spacing"/>
    <w:uiPriority w:val="1"/>
    <w:qFormat/>
    <w:rsid w:val="00612557"/>
    <w:rPr>
      <w:rFonts w:ascii="Calibri" w:hAnsi="Calibri"/>
      <w:sz w:val="22"/>
      <w:szCs w:val="22"/>
      <w:lang w:val="ru-RU" w:eastAsia="ru-RU"/>
    </w:rPr>
  </w:style>
  <w:style w:type="character" w:customStyle="1" w:styleId="rvts0">
    <w:name w:val="rvts0"/>
    <w:rsid w:val="00E60879"/>
  </w:style>
  <w:style w:type="character" w:customStyle="1" w:styleId="af">
    <w:name w:val="Нижній колонтитул Знак"/>
    <w:link w:val="ae"/>
    <w:locked/>
    <w:rsid w:val="0093743D"/>
    <w:rPr>
      <w:sz w:val="24"/>
      <w:lang w:val="x-none" w:eastAsia="ru-RU"/>
    </w:rPr>
  </w:style>
  <w:style w:type="paragraph" w:customStyle="1" w:styleId="Default">
    <w:name w:val="Default"/>
    <w:rsid w:val="00612557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a9">
    <w:name w:val="Верхній колонтитул Знак"/>
    <w:link w:val="a8"/>
    <w:locked/>
    <w:rsid w:val="00612557"/>
    <w:rPr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A1AE-8CAB-4A50-9F61-0EFC7B8B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7389</Words>
  <Characters>4212</Characters>
  <Application>Microsoft Office Word</Application>
  <DocSecurity>0</DocSecurity>
  <Lines>35</Lines>
  <Paragraphs>23</Paragraphs>
  <ScaleCrop>false</ScaleCrop>
  <Company> 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Dima Hodz</cp:lastModifiedBy>
  <cp:revision>2</cp:revision>
  <cp:lastPrinted>2024-06-12T12:49:00Z</cp:lastPrinted>
  <dcterms:created xsi:type="dcterms:W3CDTF">2024-08-14T05:56:00Z</dcterms:created>
  <dcterms:modified xsi:type="dcterms:W3CDTF">2024-08-14T05:56:00Z</dcterms:modified>
</cp:coreProperties>
</file>