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2233" w:rsidRDefault="00AF2233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F2233"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84357332" r:id="rId7"/>
        </w:object>
      </w:r>
    </w:p>
    <w:p w:rsidR="00AF2233" w:rsidRDefault="00ED55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AF2233" w:rsidRDefault="00ED55D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AF2233" w:rsidRDefault="00ED55DE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Гайсинського району Вінницької області</w:t>
      </w:r>
    </w:p>
    <w:p w:rsidR="00AF2233" w:rsidRDefault="00ED55DE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AF2233" w:rsidRDefault="00AF223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F2233" w:rsidRDefault="00ED55DE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Н Я </w:t>
      </w:r>
    </w:p>
    <w:p w:rsidR="00AF2233" w:rsidRPr="00B60E10" w:rsidRDefault="00ED55D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B60E10">
        <w:rPr>
          <w:rFonts w:ascii="Times New Roman" w:hAnsi="Times New Roman"/>
          <w:sz w:val="28"/>
          <w:szCs w:val="28"/>
          <w:u w:val="single"/>
          <w:lang w:val="uk-UA"/>
        </w:rPr>
        <w:t>13 червня</w:t>
      </w:r>
      <w:r w:rsidRPr="00B60E10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B60E10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B60E10">
        <w:rPr>
          <w:rFonts w:ascii="Times New Roman" w:hAnsi="Times New Roman"/>
          <w:sz w:val="28"/>
          <w:szCs w:val="28"/>
          <w:u w:val="single"/>
        </w:rPr>
        <w:t>р. №</w:t>
      </w:r>
      <w:r w:rsidR="008A0C3B">
        <w:rPr>
          <w:rFonts w:ascii="Times New Roman" w:hAnsi="Times New Roman"/>
          <w:sz w:val="28"/>
          <w:szCs w:val="28"/>
          <w:u w:val="single"/>
          <w:lang w:val="uk-UA"/>
        </w:rPr>
        <w:t>187</w:t>
      </w:r>
      <w:r w:rsidR="00B60E10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AF2233" w:rsidRDefault="00ED55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укладення</w:t>
      </w:r>
    </w:p>
    <w:p w:rsidR="00AF2233" w:rsidRDefault="00ED55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/>
          <w:b/>
          <w:sz w:val="28"/>
          <w:szCs w:val="28"/>
        </w:rPr>
        <w:t xml:space="preserve"> оренди земельн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их </w:t>
      </w:r>
      <w:r>
        <w:rPr>
          <w:rFonts w:ascii="Times New Roman" w:hAnsi="Times New Roman"/>
          <w:b/>
          <w:sz w:val="28"/>
          <w:szCs w:val="28"/>
        </w:rPr>
        <w:t>ділян</w:t>
      </w:r>
      <w:r>
        <w:rPr>
          <w:rFonts w:ascii="Times New Roman" w:hAnsi="Times New Roman"/>
          <w:b/>
          <w:sz w:val="28"/>
          <w:szCs w:val="28"/>
          <w:lang w:val="uk-UA"/>
        </w:rPr>
        <w:t>ок</w:t>
      </w:r>
    </w:p>
    <w:p w:rsidR="00B60E10" w:rsidRDefault="00ED55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1/3 частку</w:t>
      </w:r>
      <w:r>
        <w:rPr>
          <w:rFonts w:ascii="Times New Roman" w:hAnsi="Times New Roman"/>
          <w:b/>
          <w:sz w:val="28"/>
          <w:szCs w:val="28"/>
        </w:rPr>
        <w:t xml:space="preserve"> як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их </w:t>
      </w:r>
    </w:p>
    <w:p w:rsidR="00AF2233" w:rsidRDefault="00ED55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малолітній дитині </w:t>
      </w:r>
      <w:r w:rsidR="00284715">
        <w:rPr>
          <w:rFonts w:ascii="Times New Roman" w:hAnsi="Times New Roman"/>
          <w:sz w:val="28"/>
          <w:szCs w:val="28"/>
          <w:lang w:val="uk-UA"/>
        </w:rPr>
        <w:t>….*</w:t>
      </w:r>
    </w:p>
    <w:p w:rsidR="00AF2233" w:rsidRDefault="00AF22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2233" w:rsidRDefault="00ED5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284715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17.07.1979 р.н., яка мешкає за адресою: Вінницька область, Гайсинський р-н, с. Дмитренки, вул. </w:t>
      </w:r>
      <w:r w:rsidR="00284715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284715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про надання дозволу на укладення договорів оренди земельних ділянок, 1/3 частка яких належить на праві приватної власності її малолітній донці </w:t>
      </w:r>
      <w:r w:rsidR="00284715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08.06.2015 р.н., враховуючи, що  права малолітньої </w:t>
      </w:r>
      <w:r w:rsidR="00284715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08.06.2015 р.н., у зв’язку з укладенням договорів оренди земельних ділянок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малолітньої дитини, виконком Гайсинської міської ради ВИРІШИВ: </w:t>
      </w:r>
    </w:p>
    <w:p w:rsidR="00AF2233" w:rsidRDefault="00ED55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284715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матері малолітньої дитини </w:t>
      </w:r>
      <w:r w:rsidR="00284715">
        <w:rPr>
          <w:rFonts w:ascii="Times New Roman" w:hAnsi="Times New Roman"/>
          <w:sz w:val="28"/>
          <w:szCs w:val="28"/>
          <w:lang w:val="uk-UA"/>
        </w:rPr>
        <w:t>….*</w:t>
      </w:r>
      <w:r>
        <w:rPr>
          <w:rFonts w:ascii="Times New Roman" w:hAnsi="Times New Roman"/>
          <w:sz w:val="28"/>
          <w:szCs w:val="28"/>
          <w:lang w:val="uk-UA"/>
        </w:rPr>
        <w:t xml:space="preserve">, 08.06.2015 р.н.,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 укладення договорів оренди 1/3 частки земельних ділянок: загальною площею 2,8678 га, кадастровий номер: 0520880600:07:001:0043, згідно Витягу з Державного реєстру речових прав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№354551436 від 15.11.2023р.;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загальною площею 0,0734 га, кадастровий номер: 0520880600:02:001:0308, згідно Витягу з Державного реєстру речових прав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№354541374 від 15.11.2023р.;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загальною площею 1,7679 га, кадастровий номер: 0520880600:01:002:0136, згідно Витягу з Державного реєстру речових прав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№358294377 від 15.11.2023р.;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належать на праві спільної часткової приватної власності малолітній дитині </w:t>
      </w:r>
      <w:r w:rsidR="00284715">
        <w:rPr>
          <w:rFonts w:ascii="Times New Roman" w:hAnsi="Times New Roman"/>
          <w:sz w:val="28"/>
          <w:szCs w:val="28"/>
          <w:lang w:val="uk-UA"/>
        </w:rPr>
        <w:t>….*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, 08.06.2015 р.н. </w:t>
      </w:r>
    </w:p>
    <w:p w:rsidR="00AF2233" w:rsidRDefault="00ED55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2.Контроль за виконанням даного рішення покласти на голову опікунської ради Філімонова А.П.</w:t>
      </w:r>
    </w:p>
    <w:p w:rsidR="00AF2233" w:rsidRDefault="00AF22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2233" w:rsidRDefault="00ED55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</w:t>
      </w:r>
      <w:r w:rsidR="00B60E1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А.І.Гук</w:t>
      </w:r>
    </w:p>
    <w:sectPr w:rsidR="00AF2233" w:rsidSect="00AF22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6FFF" w:rsidRDefault="00176FFF">
      <w:pPr>
        <w:spacing w:line="240" w:lineRule="auto"/>
      </w:pPr>
      <w:r>
        <w:separator/>
      </w:r>
    </w:p>
  </w:endnote>
  <w:endnote w:type="continuationSeparator" w:id="0">
    <w:p w:rsidR="00176FFF" w:rsidRDefault="00176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6FFF" w:rsidRDefault="00176FFF">
      <w:pPr>
        <w:spacing w:after="0"/>
      </w:pPr>
      <w:r>
        <w:separator/>
      </w:r>
    </w:p>
  </w:footnote>
  <w:footnote w:type="continuationSeparator" w:id="0">
    <w:p w:rsidR="00176FFF" w:rsidRDefault="00176F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D5DEE"/>
    <w:rsid w:val="00176FFF"/>
    <w:rsid w:val="00190F15"/>
    <w:rsid w:val="00195898"/>
    <w:rsid w:val="001D0A3C"/>
    <w:rsid w:val="001F5490"/>
    <w:rsid w:val="00223AB3"/>
    <w:rsid w:val="00267CE2"/>
    <w:rsid w:val="00284715"/>
    <w:rsid w:val="002955FB"/>
    <w:rsid w:val="002C595B"/>
    <w:rsid w:val="00392E01"/>
    <w:rsid w:val="00427172"/>
    <w:rsid w:val="0043686A"/>
    <w:rsid w:val="00493992"/>
    <w:rsid w:val="004E0F4A"/>
    <w:rsid w:val="005043A7"/>
    <w:rsid w:val="00517612"/>
    <w:rsid w:val="00570B7E"/>
    <w:rsid w:val="00606539"/>
    <w:rsid w:val="0062283E"/>
    <w:rsid w:val="00666C0E"/>
    <w:rsid w:val="006B43B4"/>
    <w:rsid w:val="006E20B8"/>
    <w:rsid w:val="007A3C7A"/>
    <w:rsid w:val="008023A0"/>
    <w:rsid w:val="00816BF5"/>
    <w:rsid w:val="00823F14"/>
    <w:rsid w:val="00860319"/>
    <w:rsid w:val="00883F6B"/>
    <w:rsid w:val="008A0C3B"/>
    <w:rsid w:val="008D02F8"/>
    <w:rsid w:val="009174B8"/>
    <w:rsid w:val="009516E1"/>
    <w:rsid w:val="00973FF4"/>
    <w:rsid w:val="009A5EB5"/>
    <w:rsid w:val="00A65680"/>
    <w:rsid w:val="00A904BA"/>
    <w:rsid w:val="00AC5B81"/>
    <w:rsid w:val="00AF2233"/>
    <w:rsid w:val="00AF3334"/>
    <w:rsid w:val="00B018CA"/>
    <w:rsid w:val="00B47823"/>
    <w:rsid w:val="00B60E10"/>
    <w:rsid w:val="00B83F35"/>
    <w:rsid w:val="00BB4A8A"/>
    <w:rsid w:val="00BF781E"/>
    <w:rsid w:val="00C12BE2"/>
    <w:rsid w:val="00CC7EDE"/>
    <w:rsid w:val="00DC176D"/>
    <w:rsid w:val="00DF6342"/>
    <w:rsid w:val="00E47E44"/>
    <w:rsid w:val="00EA2284"/>
    <w:rsid w:val="00EB36C1"/>
    <w:rsid w:val="00EC0047"/>
    <w:rsid w:val="00ED55DE"/>
    <w:rsid w:val="00EF66CF"/>
    <w:rsid w:val="00F32EAC"/>
    <w:rsid w:val="00F83B5A"/>
    <w:rsid w:val="00F93793"/>
    <w:rsid w:val="00FB06EB"/>
    <w:rsid w:val="00FE1972"/>
    <w:rsid w:val="00FE7051"/>
    <w:rsid w:val="0107016E"/>
    <w:rsid w:val="29883D08"/>
    <w:rsid w:val="438B044B"/>
    <w:rsid w:val="72FC1E33"/>
    <w:rsid w:val="7C3C7929"/>
    <w:rsid w:val="7C8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DEEA"/>
  <w15:docId w15:val="{AB4BD3A3-0EB6-454E-8960-D93C4044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AF22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F223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locked/>
    <w:rsid w:val="00AF2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1305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22</cp:revision>
  <cp:lastPrinted>2024-06-12T06:17:00Z</cp:lastPrinted>
  <dcterms:created xsi:type="dcterms:W3CDTF">2023-07-13T10:37:00Z</dcterms:created>
  <dcterms:modified xsi:type="dcterms:W3CDTF">2024-08-05T07:02:00Z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2023A0248B314956AB0B6232360EBB3F_13</vt:lpwstr>
  </property>
</Properties>
</file>