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56" w:rsidRPr="009E5678" w:rsidRDefault="00242A56" w:rsidP="00242A56">
      <w:pPr>
        <w:jc w:val="center"/>
        <w:rPr>
          <w:rFonts w:ascii="Times New Roman" w:hAnsi="Times New Roman"/>
        </w:rPr>
      </w:pPr>
      <w:r w:rsidRPr="009E5678">
        <w:rPr>
          <w:rFonts w:ascii="Times New Roman" w:hAnsi="Times New Roman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5pt;height:51.75pt" o:ole="" fillcolor="window">
            <v:imagedata r:id="rId5" o:title=""/>
          </v:shape>
          <o:OLEObject Type="Embed" ProgID="Word.Picture.8" ShapeID="_x0000_i1025" DrawAspect="Content" ObjectID="_1772604693" r:id="rId6"/>
        </w:object>
      </w:r>
    </w:p>
    <w:p w:rsidR="00242A56" w:rsidRPr="009E5678" w:rsidRDefault="00242A56" w:rsidP="00242A56">
      <w:pPr>
        <w:jc w:val="center"/>
        <w:rPr>
          <w:rFonts w:ascii="Times New Roman" w:hAnsi="Times New Roman"/>
          <w:b/>
          <w:sz w:val="32"/>
          <w:szCs w:val="32"/>
        </w:rPr>
      </w:pPr>
      <w:r w:rsidRPr="009E5678">
        <w:rPr>
          <w:rFonts w:ascii="Times New Roman" w:hAnsi="Times New Roman"/>
          <w:b/>
          <w:sz w:val="32"/>
          <w:szCs w:val="32"/>
        </w:rPr>
        <w:t>УКРАЇНА</w:t>
      </w:r>
    </w:p>
    <w:p w:rsidR="00242A56" w:rsidRDefault="00242A56" w:rsidP="00242A56">
      <w:pPr>
        <w:jc w:val="center"/>
        <w:rPr>
          <w:rFonts w:ascii="Times New Roman" w:hAnsi="Times New Roman"/>
          <w:b/>
          <w:sz w:val="28"/>
          <w:szCs w:val="28"/>
        </w:rPr>
      </w:pPr>
      <w:r w:rsidRPr="009E5678"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 w:rsidRPr="009E5678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Гайсинського району Вінницької області</w:t>
      </w:r>
    </w:p>
    <w:p w:rsidR="00242A56" w:rsidRDefault="00242A56" w:rsidP="00242A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457EB1" w:rsidRPr="00840D73" w:rsidRDefault="00457EB1" w:rsidP="00242A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A56" w:rsidRDefault="00242A56" w:rsidP="00242A56">
      <w:pPr>
        <w:jc w:val="center"/>
        <w:rPr>
          <w:rFonts w:ascii="Times New Roman" w:hAnsi="Times New Roman"/>
          <w:b/>
          <w:sz w:val="32"/>
          <w:szCs w:val="32"/>
        </w:rPr>
      </w:pPr>
      <w:r w:rsidRPr="00414075">
        <w:rPr>
          <w:rFonts w:ascii="Times New Roman" w:hAnsi="Times New Roman"/>
          <w:b/>
          <w:sz w:val="32"/>
          <w:szCs w:val="32"/>
        </w:rPr>
        <w:t>РІШЕННЯ</w:t>
      </w:r>
    </w:p>
    <w:p w:rsidR="00B5232C" w:rsidRPr="00414075" w:rsidRDefault="00B5232C" w:rsidP="00242A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57EB1" w:rsidRPr="00840D73" w:rsidRDefault="00457EB1" w:rsidP="00242A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A56" w:rsidRPr="00B5232C" w:rsidRDefault="00B5232C" w:rsidP="00B5232C">
      <w:pPr>
        <w:ind w:left="-284"/>
        <w:jc w:val="both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5232C">
        <w:rPr>
          <w:rFonts w:ascii="Times New Roman" w:eastAsia="Calibri" w:hAnsi="Times New Roman"/>
          <w:sz w:val="28"/>
          <w:szCs w:val="28"/>
          <w:u w:val="single"/>
        </w:rPr>
        <w:t>20 березня 2024 р.№82.</w:t>
      </w:r>
      <w:r w:rsidR="00242A56" w:rsidRPr="00B5232C">
        <w:rPr>
          <w:rFonts w:ascii="Times New Roman" w:eastAsia="Calibri" w:hAnsi="Times New Roman"/>
          <w:sz w:val="28"/>
          <w:szCs w:val="28"/>
          <w:u w:val="single"/>
        </w:rPr>
        <w:t xml:space="preserve">        </w:t>
      </w:r>
    </w:p>
    <w:p w:rsidR="00B5232C" w:rsidRDefault="00242A56" w:rsidP="00242A56">
      <w:pPr>
        <w:shd w:val="clear" w:color="auto" w:fill="FFFFFF"/>
        <w:ind w:left="-284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E567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затвердження проектної </w:t>
      </w:r>
    </w:p>
    <w:p w:rsidR="00242A56" w:rsidRDefault="00242A56" w:rsidP="00242A56">
      <w:pPr>
        <w:shd w:val="clear" w:color="auto" w:fill="FFFFFF"/>
        <w:ind w:left="-284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документації</w:t>
      </w:r>
    </w:p>
    <w:p w:rsidR="00242A56" w:rsidRDefault="00242A56" w:rsidP="00242A56">
      <w:pPr>
        <w:shd w:val="clear" w:color="auto" w:fill="FFFFFF"/>
        <w:ind w:left="-284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414075" w:rsidRPr="00545DC3" w:rsidRDefault="00414075" w:rsidP="00242A56">
      <w:pPr>
        <w:shd w:val="clear" w:color="auto" w:fill="FFFFFF"/>
        <w:ind w:left="-284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B5232C" w:rsidRDefault="00242A56" w:rsidP="00B5232C">
      <w:pPr>
        <w:pStyle w:val="a5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t xml:space="preserve">         </w:t>
      </w:r>
      <w:r w:rsidR="00B5232C">
        <w:t xml:space="preserve"> </w:t>
      </w:r>
      <w:r w:rsidRPr="00414075">
        <w:rPr>
          <w:rFonts w:ascii="Times New Roman" w:hAnsi="Times New Roman"/>
          <w:color w:val="000000" w:themeColor="text1"/>
          <w:sz w:val="28"/>
          <w:szCs w:val="28"/>
        </w:rPr>
        <w:t>Розглянувши експертний звіт</w:t>
      </w:r>
      <w:r w:rsidR="00072A0C">
        <w:rPr>
          <w:rFonts w:ascii="Times New Roman" w:hAnsi="Times New Roman"/>
          <w:color w:val="000000" w:themeColor="text1"/>
          <w:sz w:val="28"/>
          <w:szCs w:val="28"/>
        </w:rPr>
        <w:t xml:space="preserve"> від 19.12.2023 №04-07-0536 </w:t>
      </w:r>
      <w:r w:rsidRPr="00414075">
        <w:rPr>
          <w:rFonts w:ascii="Times New Roman" w:hAnsi="Times New Roman"/>
          <w:color w:val="000000" w:themeColor="text1"/>
          <w:sz w:val="28"/>
          <w:szCs w:val="28"/>
        </w:rPr>
        <w:t xml:space="preserve"> щодо розгляду проектно</w:t>
      </w:r>
      <w:r w:rsidR="00072A0C">
        <w:rPr>
          <w:rFonts w:ascii="Times New Roman" w:hAnsi="Times New Roman"/>
          <w:color w:val="000000" w:themeColor="text1"/>
          <w:sz w:val="28"/>
          <w:szCs w:val="28"/>
        </w:rPr>
        <w:t>ї</w:t>
      </w:r>
      <w:r w:rsidRPr="00414075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документації на «Нове будівництво </w:t>
      </w:r>
      <w:r w:rsidR="00457EB1" w:rsidRPr="00414075">
        <w:rPr>
          <w:rFonts w:ascii="Times New Roman" w:hAnsi="Times New Roman"/>
          <w:noProof/>
          <w:color w:val="000000" w:themeColor="text1"/>
          <w:sz w:val="28"/>
          <w:szCs w:val="28"/>
        </w:rPr>
        <w:t>захисної споруди (п</w:t>
      </w:r>
      <w:r w:rsidR="00072A0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ротирадіаційне укриття) Дитячо - </w:t>
      </w:r>
      <w:r w:rsidR="00457EB1" w:rsidRPr="00414075">
        <w:rPr>
          <w:rFonts w:ascii="Times New Roman" w:hAnsi="Times New Roman"/>
          <w:noProof/>
          <w:color w:val="000000" w:themeColor="text1"/>
          <w:sz w:val="28"/>
          <w:szCs w:val="28"/>
        </w:rPr>
        <w:t>юнацьк</w:t>
      </w:r>
      <w:r w:rsidR="00072A0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ої </w:t>
      </w:r>
      <w:r w:rsidR="00457EB1" w:rsidRPr="00414075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спортивної школи Гайсинської міської ради», відповідно </w:t>
      </w:r>
      <w:r w:rsidR="00457EB1" w:rsidRPr="004140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 </w:t>
      </w:r>
      <w:r w:rsidRPr="004140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ст.ст. </w:t>
      </w:r>
      <w:r w:rsidR="00457EB1" w:rsidRPr="004140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30,</w:t>
      </w:r>
      <w:r w:rsidR="00072A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57EB1" w:rsidRPr="004140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32</w:t>
      </w:r>
      <w:r w:rsidRPr="004140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Закону України «Про мі</w:t>
      </w:r>
      <w:r w:rsidR="00457EB1" w:rsidRPr="004140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сцеве самоврядування в Україні»</w:t>
      </w:r>
      <w:r w:rsidRPr="004140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14075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викон</w:t>
      </w:r>
      <w:r w:rsidR="00072A0C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авчий комітет</w:t>
      </w:r>
      <w:r w:rsidRPr="00414075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міської ради ВИРІШИВ</w:t>
      </w:r>
      <w:r w:rsidRPr="0041407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5232C" w:rsidRDefault="00B5232C" w:rsidP="00B5232C">
      <w:pPr>
        <w:pStyle w:val="a5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72A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Затвердити проектну </w:t>
      </w:r>
      <w:r w:rsidR="00457EB1" w:rsidRPr="004140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документацію</w:t>
      </w:r>
      <w:r w:rsidR="00072A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</w:t>
      </w:r>
      <w:r w:rsidR="00457EB1" w:rsidRPr="004140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57EB1" w:rsidRPr="00414075">
        <w:rPr>
          <w:rFonts w:ascii="Times New Roman" w:hAnsi="Times New Roman"/>
          <w:noProof/>
          <w:color w:val="000000" w:themeColor="text1"/>
          <w:sz w:val="28"/>
          <w:szCs w:val="28"/>
        </w:rPr>
        <w:t>«Нове будівництво захисної споруди (п</w:t>
      </w:r>
      <w:r w:rsidR="00072A0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ротирадіаційне укриття) Дитячо-юнацької </w:t>
      </w:r>
      <w:r w:rsidR="00457EB1" w:rsidRPr="00414075">
        <w:rPr>
          <w:rFonts w:ascii="Times New Roman" w:hAnsi="Times New Roman"/>
          <w:noProof/>
          <w:color w:val="000000" w:themeColor="text1"/>
          <w:sz w:val="28"/>
          <w:szCs w:val="28"/>
        </w:rPr>
        <w:t>спортивної школи Гайсинської міської ради» за адресою: Україна, Вінницька обл., Гайсинський р-н., м</w:t>
      </w:r>
      <w:r w:rsidR="00072A0C">
        <w:rPr>
          <w:rFonts w:ascii="Times New Roman" w:hAnsi="Times New Roman"/>
          <w:noProof/>
          <w:color w:val="000000" w:themeColor="text1"/>
          <w:sz w:val="28"/>
          <w:szCs w:val="28"/>
        </w:rPr>
        <w:t>.Гайсин, вул. 1Травня,85 у сумі</w:t>
      </w:r>
      <w:r w:rsidR="00072A0C">
        <w:rPr>
          <w:rFonts w:ascii="Times New Roman" w:hAnsi="Times New Roman"/>
          <w:noProof/>
          <w:sz w:val="28"/>
          <w:szCs w:val="28"/>
        </w:rPr>
        <w:t xml:space="preserve">  </w:t>
      </w:r>
      <w:r w:rsidR="00072A0C" w:rsidRPr="00072A0C">
        <w:rPr>
          <w:rFonts w:ascii="Times New Roman" w:hAnsi="Times New Roman"/>
          <w:noProof/>
          <w:sz w:val="28"/>
          <w:szCs w:val="28"/>
        </w:rPr>
        <w:t>3 493 610,00грн.</w:t>
      </w:r>
    </w:p>
    <w:p w:rsidR="00242A56" w:rsidRPr="00072A0C" w:rsidRDefault="00B5232C" w:rsidP="00B5232C">
      <w:pPr>
        <w:pStyle w:val="a5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42A56" w:rsidRPr="00072A0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Контроль за виконанням даного рішення покласти на </w:t>
      </w:r>
      <w:r w:rsidR="00457EB1" w:rsidRPr="00072A0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начальника відділу культури, молоді та спорту Гайсинської міської ради </w:t>
      </w:r>
      <w:proofErr w:type="spellStart"/>
      <w:r w:rsidR="00457EB1" w:rsidRPr="00072A0C">
        <w:rPr>
          <w:rFonts w:ascii="Times New Roman" w:hAnsi="Times New Roman"/>
          <w:color w:val="000000" w:themeColor="text1"/>
          <w:spacing w:val="2"/>
          <w:sz w:val="28"/>
          <w:szCs w:val="28"/>
        </w:rPr>
        <w:t>Ричкова</w:t>
      </w:r>
      <w:proofErr w:type="spellEnd"/>
      <w:r w:rsidR="00457EB1" w:rsidRPr="00072A0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</w:t>
      </w:r>
      <w:r w:rsidR="00242A56" w:rsidRPr="00072A0C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 w:rsidR="00457EB1" w:rsidRPr="00072A0C">
        <w:rPr>
          <w:rFonts w:ascii="Times New Roman" w:hAnsi="Times New Roman"/>
          <w:color w:val="000000" w:themeColor="text1"/>
          <w:spacing w:val="2"/>
          <w:sz w:val="28"/>
          <w:szCs w:val="28"/>
        </w:rPr>
        <w:t>Л.</w:t>
      </w:r>
      <w:r w:rsidR="00242A56" w:rsidRPr="00072A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2A56" w:rsidRPr="00072A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42A56" w:rsidRPr="009E5678" w:rsidRDefault="00242A56" w:rsidP="00B5232C">
      <w:pPr>
        <w:jc w:val="both"/>
        <w:rPr>
          <w:rFonts w:ascii="Times New Roman" w:hAnsi="Times New Roman"/>
          <w:b/>
          <w:sz w:val="28"/>
          <w:szCs w:val="28"/>
        </w:rPr>
      </w:pPr>
      <w:r w:rsidRPr="009E5678">
        <w:rPr>
          <w:rFonts w:ascii="Times New Roman" w:hAnsi="Times New Roman"/>
          <w:b/>
          <w:sz w:val="28"/>
          <w:szCs w:val="28"/>
        </w:rPr>
        <w:t xml:space="preserve">     </w:t>
      </w:r>
    </w:p>
    <w:p w:rsidR="00242A56" w:rsidRPr="00F1503C" w:rsidRDefault="00242A56" w:rsidP="00242A56">
      <w:pPr>
        <w:pStyle w:val="3"/>
        <w:tabs>
          <w:tab w:val="left" w:pos="0"/>
          <w:tab w:val="left" w:pos="1134"/>
          <w:tab w:val="center" w:pos="4857"/>
        </w:tabs>
        <w:ind w:left="-284" w:right="-360" w:firstLine="0"/>
        <w:jc w:val="left"/>
        <w:rPr>
          <w:b/>
          <w:bCs/>
        </w:rPr>
      </w:pPr>
      <w:r>
        <w:rPr>
          <w:b/>
          <w:bCs/>
        </w:rPr>
        <w:t xml:space="preserve">Міський голова                                                  </w:t>
      </w:r>
      <w:r w:rsidR="00B5232C">
        <w:rPr>
          <w:b/>
          <w:bCs/>
        </w:rPr>
        <w:t xml:space="preserve">        </w:t>
      </w:r>
      <w:proofErr w:type="spellStart"/>
      <w:r w:rsidR="00B5232C">
        <w:rPr>
          <w:b/>
          <w:bCs/>
          <w:lang w:val="ru-RU"/>
        </w:rPr>
        <w:t>А.І.Гук</w:t>
      </w:r>
      <w:proofErr w:type="spellEnd"/>
    </w:p>
    <w:p w:rsidR="00242A56" w:rsidRDefault="00242A56" w:rsidP="00E212D1"/>
    <w:p w:rsidR="0059673B" w:rsidRDefault="0059673B"/>
    <w:sectPr w:rsidR="0059673B" w:rsidSect="00A0658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5561"/>
    <w:multiLevelType w:val="hybridMultilevel"/>
    <w:tmpl w:val="1EBA0E94"/>
    <w:lvl w:ilvl="0" w:tplc="B2FA8F1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6563002"/>
    <w:multiLevelType w:val="hybridMultilevel"/>
    <w:tmpl w:val="3B6E4534"/>
    <w:lvl w:ilvl="0" w:tplc="6EC4B42A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D21D6E"/>
    <w:multiLevelType w:val="hybridMultilevel"/>
    <w:tmpl w:val="00A04FDE"/>
    <w:lvl w:ilvl="0" w:tplc="513CC03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81828"/>
    <w:rsid w:val="00072A0C"/>
    <w:rsid w:val="000C328C"/>
    <w:rsid w:val="00181828"/>
    <w:rsid w:val="00242A56"/>
    <w:rsid w:val="00414075"/>
    <w:rsid w:val="00457EB1"/>
    <w:rsid w:val="0059673B"/>
    <w:rsid w:val="006F25F8"/>
    <w:rsid w:val="00766DBC"/>
    <w:rsid w:val="00923D09"/>
    <w:rsid w:val="00A0658A"/>
    <w:rsid w:val="00B5232C"/>
    <w:rsid w:val="00E2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D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212D1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242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42A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242A56"/>
    <w:pPr>
      <w:ind w:left="-540" w:firstLine="1440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42A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242A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41407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D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212D1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242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42A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242A56"/>
    <w:pPr>
      <w:ind w:left="-540" w:firstLine="1440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42A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242A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41407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8</cp:revision>
  <cp:lastPrinted>2024-02-29T12:46:00Z</cp:lastPrinted>
  <dcterms:created xsi:type="dcterms:W3CDTF">2024-02-28T11:23:00Z</dcterms:created>
  <dcterms:modified xsi:type="dcterms:W3CDTF">2024-03-22T07:25:00Z</dcterms:modified>
</cp:coreProperties>
</file>