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B86785">
        <w:rPr>
          <w:rFonts w:ascii="Times New Roman" w:hAnsi="Times New Roman" w:cs="Times New Roman"/>
          <w:lang w:val="uk-UA"/>
        </w:rPr>
        <w:t xml:space="preserve"> 4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B86785">
        <w:rPr>
          <w:rFonts w:ascii="Times New Roman" w:hAnsi="Times New Roman" w:cs="Times New Roman"/>
          <w:lang w:val="uk-UA"/>
        </w:rPr>
        <w:t xml:space="preserve"> 18 вересня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AF5BDC">
        <w:rPr>
          <w:rFonts w:ascii="Times New Roman" w:hAnsi="Times New Roman" w:cs="Times New Roman"/>
          <w:lang w:val="uk-UA"/>
        </w:rPr>
        <w:t xml:space="preserve"> р. </w:t>
      </w:r>
      <w:r w:rsidRPr="002F27A0">
        <w:rPr>
          <w:rFonts w:ascii="Times New Roman" w:hAnsi="Times New Roman" w:cs="Times New Roman"/>
          <w:lang w:val="uk-UA"/>
        </w:rPr>
        <w:t>№</w:t>
      </w:r>
      <w:r w:rsidR="00AF5BDC">
        <w:rPr>
          <w:rFonts w:ascii="Times New Roman" w:hAnsi="Times New Roman" w:cs="Times New Roman"/>
          <w:lang w:val="uk-UA"/>
        </w:rPr>
        <w:t>260</w:t>
      </w:r>
    </w:p>
    <w:p w:rsidR="00D2684E" w:rsidRPr="002E7A98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</w:p>
    <w:p w:rsidR="001E6A88" w:rsidRDefault="00F071C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408940</wp:posOffset>
            </wp:positionV>
            <wp:extent cx="2310765" cy="3235325"/>
            <wp:effectExtent l="0" t="0" r="0" b="3175"/>
            <wp:wrapTight wrapText="bothSides">
              <wp:wrapPolygon edited="0">
                <wp:start x="0" y="0"/>
                <wp:lineTo x="0" y="21494"/>
                <wp:lineTo x="21369" y="21494"/>
                <wp:lineTo x="21369" y="0"/>
                <wp:lineTo x="0" y="0"/>
              </wp:wrapPolygon>
            </wp:wrapTight>
            <wp:docPr id="1" name="Рисунок 1" descr="E:\ГЕРОЇ   ГАЙСИНЩИНИ\Нижник Максим Ігорович\й 50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РОЇ   ГАЙСИНЩИНИ\Нижник Максим Ігорович\й 50-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 w:rsidR="003D196B">
        <w:rPr>
          <w:rFonts w:ascii="Times New Roman" w:hAnsi="Times New Roman" w:cs="Times New Roman"/>
          <w:b/>
          <w:sz w:val="36"/>
          <w:szCs w:val="36"/>
          <w:lang w:val="uk-UA"/>
        </w:rPr>
        <w:t>ій школі навчався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A268F" w:rsidRDefault="003D196B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Нижник</w:t>
      </w:r>
    </w:p>
    <w:p w:rsidR="003D196B" w:rsidRDefault="003D196B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Максим Ігорович</w:t>
      </w:r>
    </w:p>
    <w:p w:rsidR="00E93B3F" w:rsidRDefault="00196741" w:rsidP="00E93B3F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3D196B">
        <w:rPr>
          <w:rFonts w:ascii="Times New Roman" w:hAnsi="Times New Roman" w:cs="Times New Roman"/>
          <w:b/>
          <w:sz w:val="40"/>
          <w:szCs w:val="40"/>
          <w:lang w:val="uk-UA"/>
        </w:rPr>
        <w:t>30.08.1994-08.03.2023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7F28A6" w:rsidRPr="003E7468" w:rsidRDefault="00A32368" w:rsidP="003E7468">
      <w:pPr>
        <w:ind w:left="4956" w:firstLine="708"/>
        <w:jc w:val="center"/>
        <w:rPr>
          <w:rFonts w:ascii="Segoe UI" w:hAnsi="Segoe UI" w:cs="Segoe UI"/>
          <w:color w:val="000000" w:themeColor="text1"/>
          <w:sz w:val="27"/>
          <w:szCs w:val="27"/>
          <w:shd w:val="clear" w:color="auto" w:fill="FFFFFF"/>
          <w:lang w:val="uk-UA"/>
        </w:rPr>
      </w:pPr>
      <w:r w:rsidRPr="003E7468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 xml:space="preserve">Солдат – стрілець </w:t>
      </w:r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210 </w:t>
      </w:r>
      <w:proofErr w:type="spellStart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окрем</w:t>
      </w:r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ого</w:t>
      </w:r>
      <w:proofErr w:type="spellEnd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батальйон</w:t>
      </w:r>
      <w:proofErr w:type="spellEnd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у</w:t>
      </w:r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120-ї </w:t>
      </w:r>
      <w:proofErr w:type="spellStart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окремої</w:t>
      </w:r>
      <w:proofErr w:type="spellEnd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proofErr w:type="spellStart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бригади</w:t>
      </w:r>
      <w:proofErr w:type="spellEnd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Сил </w:t>
      </w:r>
      <w:proofErr w:type="spellStart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територіальної</w:t>
      </w:r>
      <w:proofErr w:type="spellEnd"/>
      <w:r w:rsidR="007F28A6" w:rsidRPr="003E7468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оборони</w:t>
      </w:r>
    </w:p>
    <w:p w:rsidR="001E6A88" w:rsidRPr="003E7468" w:rsidRDefault="00A32368" w:rsidP="003E7468">
      <w:pPr>
        <w:ind w:left="4956" w:firstLine="708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uk-UA"/>
        </w:rPr>
      </w:pPr>
      <w:r w:rsidRPr="003E7468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в/</w:t>
      </w:r>
      <w:r w:rsidR="007F28A6" w:rsidRPr="003E7468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>ч</w:t>
      </w:r>
      <w:r w:rsidRPr="003E7468">
        <w:rPr>
          <w:rFonts w:ascii="Times New Roman" w:eastAsia="Times New Roman" w:hAnsi="Times New Roman"/>
          <w:b/>
          <w:color w:val="000000" w:themeColor="text1"/>
          <w:sz w:val="40"/>
          <w:szCs w:val="40"/>
          <w:lang w:val="uk-UA" w:eastAsia="ru-RU"/>
        </w:rPr>
        <w:t xml:space="preserve"> А 7379</w:t>
      </w:r>
    </w:p>
    <w:p w:rsidR="00521B94" w:rsidRPr="003E7468" w:rsidRDefault="001E6A88" w:rsidP="003E7468">
      <w:pPr>
        <w:pStyle w:val="a3"/>
        <w:spacing w:line="276" w:lineRule="auto"/>
        <w:ind w:left="5529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3E7468">
        <w:rPr>
          <w:rFonts w:ascii="Times New Roman" w:hAnsi="Times New Roman"/>
          <w:b/>
          <w:color w:val="000000" w:themeColor="text1"/>
          <w:sz w:val="40"/>
          <w:szCs w:val="40"/>
        </w:rPr>
        <w:t>Г</w:t>
      </w:r>
      <w:r w:rsidR="00521B94" w:rsidRPr="003E7468">
        <w:rPr>
          <w:rFonts w:ascii="Times New Roman" w:hAnsi="Times New Roman"/>
          <w:b/>
          <w:color w:val="000000" w:themeColor="text1"/>
          <w:sz w:val="40"/>
          <w:szCs w:val="40"/>
        </w:rPr>
        <w:t>ероїчно загинув за незалежність України, за</w:t>
      </w:r>
      <w:r w:rsidR="00521B94" w:rsidRPr="003E7468">
        <w:rPr>
          <w:rFonts w:ascii="Times New Roman" w:hAnsi="Times New Roman"/>
          <w:b/>
          <w:color w:val="000000" w:themeColor="text1"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6A268F" w:rsidP="003E7468">
      <w:pPr>
        <w:pStyle w:val="a3"/>
        <w:spacing w:before="100" w:beforeAutospacing="1" w:after="100" w:afterAutospacing="1" w:line="276" w:lineRule="auto"/>
        <w:ind w:left="4956"/>
        <w:jc w:val="center"/>
        <w:outlineLvl w:val="1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агороджений орденом </w:t>
      </w:r>
      <w:r w:rsidR="00A32368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«За мужність»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III </w:t>
      </w:r>
      <w:r w:rsidR="008863C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   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ступеня</w:t>
      </w:r>
      <w:r w:rsidR="008863C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(посмертно)</w:t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2684E" w:rsidRPr="00B86785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B86785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DE8"/>
    <w:multiLevelType w:val="hybridMultilevel"/>
    <w:tmpl w:val="32925A2E"/>
    <w:lvl w:ilvl="0" w:tplc="EEE2DA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22989"/>
    <w:rsid w:val="00196741"/>
    <w:rsid w:val="001E6A88"/>
    <w:rsid w:val="002218EF"/>
    <w:rsid w:val="002E6579"/>
    <w:rsid w:val="002E7A98"/>
    <w:rsid w:val="0038686E"/>
    <w:rsid w:val="0039602C"/>
    <w:rsid w:val="003D196B"/>
    <w:rsid w:val="003E7468"/>
    <w:rsid w:val="004746C6"/>
    <w:rsid w:val="004F5EDC"/>
    <w:rsid w:val="00520511"/>
    <w:rsid w:val="00521B94"/>
    <w:rsid w:val="00544CAC"/>
    <w:rsid w:val="00565BD1"/>
    <w:rsid w:val="00570EBA"/>
    <w:rsid w:val="005D1A64"/>
    <w:rsid w:val="005D5D46"/>
    <w:rsid w:val="005D7595"/>
    <w:rsid w:val="006A268F"/>
    <w:rsid w:val="006B2055"/>
    <w:rsid w:val="006B2B2D"/>
    <w:rsid w:val="006F70FC"/>
    <w:rsid w:val="00713C75"/>
    <w:rsid w:val="00764664"/>
    <w:rsid w:val="007C6DF1"/>
    <w:rsid w:val="007F28A6"/>
    <w:rsid w:val="00801AB6"/>
    <w:rsid w:val="008863C9"/>
    <w:rsid w:val="009B742D"/>
    <w:rsid w:val="00A32368"/>
    <w:rsid w:val="00AF5BDC"/>
    <w:rsid w:val="00B47A51"/>
    <w:rsid w:val="00B86785"/>
    <w:rsid w:val="00D01C7F"/>
    <w:rsid w:val="00D2684E"/>
    <w:rsid w:val="00DA54CB"/>
    <w:rsid w:val="00E202BA"/>
    <w:rsid w:val="00E27963"/>
    <w:rsid w:val="00E93B3F"/>
    <w:rsid w:val="00ED103A"/>
    <w:rsid w:val="00ED217B"/>
    <w:rsid w:val="00F071C1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49</cp:revision>
  <cp:lastPrinted>2024-09-10T11:45:00Z</cp:lastPrinted>
  <dcterms:created xsi:type="dcterms:W3CDTF">2023-09-18T06:51:00Z</dcterms:created>
  <dcterms:modified xsi:type="dcterms:W3CDTF">2024-09-23T07:48:00Z</dcterms:modified>
</cp:coreProperties>
</file>