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2472" w:rsidRDefault="00FE2472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FE2472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6" o:title=""/>
          </v:shape>
          <o:OLEObject Type="Embed" ProgID="Word.Picture.8" ShapeID="_x0000_i1025" DrawAspect="Content" ObjectID="_1794737004" r:id="rId7"/>
        </w:object>
      </w:r>
    </w:p>
    <w:p w:rsidR="00FE2472" w:rsidRDefault="00AF29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УКРАЇНА</w:t>
      </w:r>
    </w:p>
    <w:p w:rsidR="00FE2472" w:rsidRDefault="00AF29E0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ГАЙСИНСЬКА МІСЬКА РАДА</w:t>
      </w:r>
    </w:p>
    <w:p w:rsidR="00FE2472" w:rsidRDefault="00AF29E0">
      <w:pPr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Гайсинського району Вінницької області</w:t>
      </w:r>
    </w:p>
    <w:p w:rsidR="00FE2472" w:rsidRDefault="00AF29E0">
      <w:pPr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</w:rPr>
        <w:t>ВИКОНАВЧИЙ КОМІТЕТ</w:t>
      </w:r>
    </w:p>
    <w:p w:rsidR="00FE2472" w:rsidRDefault="00AF29E0">
      <w:pPr>
        <w:spacing w:after="0" w:line="240" w:lineRule="atLeas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FE2472" w:rsidRPr="00636EB8" w:rsidRDefault="00AF29E0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636EB8">
        <w:rPr>
          <w:rFonts w:ascii="Times New Roman" w:hAnsi="Times New Roman"/>
          <w:sz w:val="28"/>
          <w:szCs w:val="28"/>
          <w:u w:val="single"/>
          <w:lang w:val="uk-UA"/>
        </w:rPr>
        <w:t>18 вересня</w:t>
      </w:r>
      <w:r w:rsidRPr="00636EB8">
        <w:rPr>
          <w:rFonts w:ascii="Times New Roman" w:hAnsi="Times New Roman"/>
          <w:sz w:val="28"/>
          <w:szCs w:val="28"/>
          <w:u w:val="single"/>
        </w:rPr>
        <w:t xml:space="preserve"> 202</w:t>
      </w:r>
      <w:r w:rsidRPr="00636EB8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Pr="00636EB8">
        <w:rPr>
          <w:rFonts w:ascii="Times New Roman" w:hAnsi="Times New Roman"/>
          <w:sz w:val="28"/>
          <w:szCs w:val="28"/>
          <w:u w:val="single"/>
        </w:rPr>
        <w:t>р. №</w:t>
      </w:r>
      <w:r w:rsidRPr="00636EB8">
        <w:rPr>
          <w:rFonts w:ascii="Times New Roman" w:hAnsi="Times New Roman"/>
          <w:sz w:val="28"/>
          <w:szCs w:val="28"/>
          <w:u w:val="single"/>
          <w:lang w:val="uk-UA"/>
        </w:rPr>
        <w:t>277.</w:t>
      </w:r>
    </w:p>
    <w:p w:rsidR="00636EB8" w:rsidRDefault="00AF29E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Про надання дозволу на укладення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36EB8" w:rsidRDefault="00AF29E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договор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оренди земельн</w:t>
      </w:r>
      <w:r>
        <w:rPr>
          <w:rFonts w:ascii="Times New Roman" w:hAnsi="Times New Roman"/>
          <w:b/>
          <w:sz w:val="28"/>
          <w:szCs w:val="28"/>
          <w:lang w:val="uk-UA"/>
        </w:rPr>
        <w:t>ої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/>
          <w:b/>
          <w:sz w:val="28"/>
          <w:szCs w:val="28"/>
        </w:rPr>
        <w:t>ілян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ки </w:t>
      </w:r>
    </w:p>
    <w:p w:rsidR="00636EB8" w:rsidRDefault="00AF29E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для ведення товарного </w:t>
      </w:r>
      <w:r>
        <w:rPr>
          <w:rFonts w:ascii="Times New Roman" w:hAnsi="Times New Roman"/>
          <w:b/>
          <w:sz w:val="28"/>
          <w:szCs w:val="28"/>
        </w:rPr>
        <w:t xml:space="preserve">сільськогосподарського </w:t>
      </w:r>
    </w:p>
    <w:p w:rsidR="00636EB8" w:rsidRDefault="00AF29E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виробництва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право власності на 1/4 частку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2472" w:rsidRPr="00636EB8" w:rsidRDefault="00AF2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як</w:t>
      </w:r>
      <w:r>
        <w:rPr>
          <w:rFonts w:ascii="Times New Roman" w:hAnsi="Times New Roman"/>
          <w:b/>
          <w:sz w:val="28"/>
          <w:szCs w:val="28"/>
          <w:lang w:val="uk-UA"/>
        </w:rPr>
        <w:t>ої належить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малолітній дитині </w:t>
      </w:r>
      <w:r w:rsidR="005B3C7E">
        <w:rPr>
          <w:sz w:val="28"/>
          <w:szCs w:val="28"/>
          <w:lang w:val="uk-UA"/>
        </w:rPr>
        <w:t>…*</w:t>
      </w:r>
    </w:p>
    <w:p w:rsidR="00FE2472" w:rsidRDefault="00FE24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2472" w:rsidRDefault="00AF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5B3C7E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16.09.1988 р.н., яка проживає за адресою: </w:t>
      </w:r>
      <w:r w:rsidR="005B3C7E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 обл., </w:t>
      </w:r>
      <w:r w:rsidR="005B3C7E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 р-н, м. </w:t>
      </w:r>
      <w:r w:rsidR="005B3C7E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B3C7E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 пров. </w:t>
      </w:r>
      <w:r w:rsidR="005B3C7E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5B3C7E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про надання дозволу на укладення договору оренди земельної ділянки, частка якої належить на праві приватної власності її малолітній донці </w:t>
      </w:r>
      <w:r w:rsidR="005B3C7E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08.11.2007 р.н., враховуючи, що права малолітньої </w:t>
      </w:r>
      <w:r w:rsidR="005B3C7E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08.11.2007 р.н., у зв’язку з укладенням договору оренди земельної ділянки не порушуються, керуючись п.67 постанови Кабінету Міністрів України №866 від 24.09.2008 «Питання діяльності органів опіки та піклування»,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захищаючи житлові та майнові інтереси малолітньої дитини, виконком Гайсинської міської ради ВИРІШИВ: </w:t>
      </w:r>
    </w:p>
    <w:p w:rsidR="00FE2472" w:rsidRDefault="00AF29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1.Надати дозвіл законному представнику – </w:t>
      </w:r>
      <w:r w:rsidR="005B3C7E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матері малолітньої дитини </w:t>
      </w:r>
      <w:r w:rsidR="005B3C7E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>, 08.11.2007 р.н., на укладення договору оренди 1/4 частки земельної ділянки загальною площею 1,8933 га, кадастровий номер: 0520886500:01:005:0121, згідно Витягу з Державного реєстру речових прав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№392292554 від 24.08.2024р., </w:t>
      </w:r>
      <w:r>
        <w:rPr>
          <w:rFonts w:ascii="Times New Roman" w:hAnsi="Times New Roman"/>
          <w:sz w:val="28"/>
          <w:szCs w:val="28"/>
          <w:lang w:val="uk-UA"/>
        </w:rPr>
        <w:t>що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належать на праві спільної часткової приватної власності малолітній дитині </w:t>
      </w:r>
      <w:r w:rsidR="005B3C7E">
        <w:rPr>
          <w:sz w:val="28"/>
          <w:szCs w:val="28"/>
          <w:lang w:val="uk-UA"/>
        </w:rPr>
        <w:t>…*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, 08.11.2007 р.н. </w:t>
      </w:r>
    </w:p>
    <w:p w:rsidR="00FE2472" w:rsidRDefault="00AF29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2.Контроль за виконанням даного рішення покласти на голову опікунської ради Філімонова А.П.</w:t>
      </w:r>
    </w:p>
    <w:p w:rsidR="00FE2472" w:rsidRDefault="00FE24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2472" w:rsidRDefault="00AF29E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636EB8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А.І.Гук</w:t>
      </w:r>
    </w:p>
    <w:p w:rsidR="00FE2472" w:rsidRDefault="00FE2472">
      <w:pPr>
        <w:rPr>
          <w:lang w:val="uk-UA"/>
        </w:rPr>
      </w:pPr>
    </w:p>
    <w:sectPr w:rsidR="00FE2472" w:rsidSect="00FE2472">
      <w:pgSz w:w="11906" w:h="16838"/>
      <w:pgMar w:top="1134" w:right="851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1EF7" w:rsidRDefault="00A51EF7">
      <w:pPr>
        <w:spacing w:line="240" w:lineRule="auto"/>
      </w:pPr>
      <w:r>
        <w:separator/>
      </w:r>
    </w:p>
  </w:endnote>
  <w:endnote w:type="continuationSeparator" w:id="0">
    <w:p w:rsidR="00A51EF7" w:rsidRDefault="00A51E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1EF7" w:rsidRDefault="00A51EF7">
      <w:pPr>
        <w:spacing w:after="0"/>
      </w:pPr>
      <w:r>
        <w:separator/>
      </w:r>
    </w:p>
  </w:footnote>
  <w:footnote w:type="continuationSeparator" w:id="0">
    <w:p w:rsidR="00A51EF7" w:rsidRDefault="00A51EF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1E"/>
    <w:rsid w:val="0003353C"/>
    <w:rsid w:val="000D5DEE"/>
    <w:rsid w:val="00190F15"/>
    <w:rsid w:val="00195898"/>
    <w:rsid w:val="001D0A3C"/>
    <w:rsid w:val="001F5490"/>
    <w:rsid w:val="00223AB3"/>
    <w:rsid w:val="00267CE2"/>
    <w:rsid w:val="002955FB"/>
    <w:rsid w:val="002C595B"/>
    <w:rsid w:val="00392E01"/>
    <w:rsid w:val="00427172"/>
    <w:rsid w:val="0043686A"/>
    <w:rsid w:val="00493992"/>
    <w:rsid w:val="004E0F4A"/>
    <w:rsid w:val="005043A7"/>
    <w:rsid w:val="00517612"/>
    <w:rsid w:val="00570B7E"/>
    <w:rsid w:val="005B3C7E"/>
    <w:rsid w:val="00606539"/>
    <w:rsid w:val="0062283E"/>
    <w:rsid w:val="00636EB8"/>
    <w:rsid w:val="00666C0E"/>
    <w:rsid w:val="006E20B8"/>
    <w:rsid w:val="007A3C7A"/>
    <w:rsid w:val="008023A0"/>
    <w:rsid w:val="00816BF5"/>
    <w:rsid w:val="00823F14"/>
    <w:rsid w:val="00860319"/>
    <w:rsid w:val="00883F6B"/>
    <w:rsid w:val="008D02F8"/>
    <w:rsid w:val="009174B8"/>
    <w:rsid w:val="009516E1"/>
    <w:rsid w:val="00973FF4"/>
    <w:rsid w:val="009A5EB5"/>
    <w:rsid w:val="00A51EF7"/>
    <w:rsid w:val="00A65680"/>
    <w:rsid w:val="00AC5B81"/>
    <w:rsid w:val="00AF29E0"/>
    <w:rsid w:val="00AF3334"/>
    <w:rsid w:val="00B018CA"/>
    <w:rsid w:val="00B47823"/>
    <w:rsid w:val="00B83F35"/>
    <w:rsid w:val="00BB4A8A"/>
    <w:rsid w:val="00BF781E"/>
    <w:rsid w:val="00C12BE2"/>
    <w:rsid w:val="00CC7EDE"/>
    <w:rsid w:val="00DC176D"/>
    <w:rsid w:val="00DF6342"/>
    <w:rsid w:val="00E47E44"/>
    <w:rsid w:val="00EA2284"/>
    <w:rsid w:val="00EB36C1"/>
    <w:rsid w:val="00EC0047"/>
    <w:rsid w:val="00EF66CF"/>
    <w:rsid w:val="00F32EAC"/>
    <w:rsid w:val="00F83B5A"/>
    <w:rsid w:val="00F93793"/>
    <w:rsid w:val="00FB06EB"/>
    <w:rsid w:val="00FE1972"/>
    <w:rsid w:val="00FE2472"/>
    <w:rsid w:val="00FE7051"/>
    <w:rsid w:val="0CD874C8"/>
    <w:rsid w:val="27AB557D"/>
    <w:rsid w:val="353756D0"/>
    <w:rsid w:val="411D6569"/>
    <w:rsid w:val="47CF7280"/>
    <w:rsid w:val="47E63574"/>
    <w:rsid w:val="4AB97CBE"/>
    <w:rsid w:val="6DC9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90601"/>
  <w15:docId w15:val="{F0CADCD0-7D75-4AD7-B024-D32D73D2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4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FE24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E247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locked/>
    <w:rsid w:val="00FE2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1130</Words>
  <Characters>645</Characters>
  <Application>Microsoft Office Word</Application>
  <DocSecurity>0</DocSecurity>
  <Lines>5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Kruvoshapko</cp:lastModifiedBy>
  <cp:revision>21</cp:revision>
  <cp:lastPrinted>2024-08-21T05:53:00Z</cp:lastPrinted>
  <dcterms:created xsi:type="dcterms:W3CDTF">2023-07-13T10:37:00Z</dcterms:created>
  <dcterms:modified xsi:type="dcterms:W3CDTF">2024-12-03T11:17:00Z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9B2F64AA47B2471E8C3D2346B46AEE8C_13</vt:lpwstr>
  </property>
</Properties>
</file>