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5D" w:rsidRPr="00DD2224" w:rsidRDefault="00DD2224" w:rsidP="00DD2224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D222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</w:p>
    <w:p w:rsidR="0038495D" w:rsidRPr="00C06E7A" w:rsidRDefault="00DD2224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>
        <w:rPr>
          <w:b w:val="0"/>
          <w:color w:val="auto"/>
          <w:lang w:eastAsia="uk-UA"/>
        </w:rPr>
        <w:t xml:space="preserve">             </w:t>
      </w:r>
      <w:r w:rsidR="00B121FE">
        <w:rPr>
          <w:b w:val="0"/>
          <w:color w:val="auto"/>
          <w:lang w:eastAsia="uk-UA"/>
        </w:rPr>
        <w:t xml:space="preserve">   </w:t>
      </w:r>
      <w:r w:rsidR="00913D0A">
        <w:rPr>
          <w:b w:val="0"/>
          <w:color w:val="auto"/>
          <w:lang w:eastAsia="uk-UA"/>
        </w:rPr>
        <w:t xml:space="preserve">                </w:t>
      </w:r>
      <w:r w:rsidR="00130EEB">
        <w:rPr>
          <w:b w:val="0"/>
          <w:color w:val="auto"/>
          <w:lang w:eastAsia="uk-UA"/>
        </w:rPr>
        <w:t xml:space="preserve">                           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Додаток 1 </w:t>
      </w:r>
    </w:p>
    <w:p w:rsidR="007F7F6D" w:rsidRPr="00C06E7A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26426A">
        <w:rPr>
          <w:b w:val="0"/>
          <w:color w:val="auto"/>
          <w:sz w:val="27"/>
          <w:szCs w:val="27"/>
          <w:lang w:eastAsia="uk-UA"/>
        </w:rPr>
        <w:t xml:space="preserve">     до </w:t>
      </w:r>
      <w:r w:rsidR="007F7F6D" w:rsidRPr="00C06E7A">
        <w:rPr>
          <w:b w:val="0"/>
          <w:color w:val="auto"/>
          <w:sz w:val="27"/>
          <w:szCs w:val="27"/>
          <w:lang w:eastAsia="uk-UA"/>
        </w:rPr>
        <w:t>рішення виконавчого</w:t>
      </w:r>
      <w:r w:rsidR="00A32EFC" w:rsidRPr="00C06E7A">
        <w:rPr>
          <w:b w:val="0"/>
          <w:color w:val="auto"/>
          <w:sz w:val="27"/>
          <w:szCs w:val="27"/>
          <w:lang w:eastAsia="uk-UA"/>
        </w:rPr>
        <w:t xml:space="preserve"> комітету</w:t>
      </w:r>
    </w:p>
    <w:p w:rsidR="0038495D" w:rsidRPr="00C06E7A" w:rsidRDefault="00A32EFC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Pr="00C06E7A">
        <w:rPr>
          <w:b w:val="0"/>
          <w:color w:val="auto"/>
          <w:sz w:val="27"/>
          <w:szCs w:val="27"/>
          <w:lang w:eastAsia="uk-UA"/>
        </w:rPr>
        <w:t>Га</w:t>
      </w:r>
      <w:r w:rsidR="00B121FE" w:rsidRPr="00C06E7A">
        <w:rPr>
          <w:b w:val="0"/>
          <w:color w:val="auto"/>
          <w:sz w:val="27"/>
          <w:szCs w:val="27"/>
          <w:lang w:eastAsia="uk-UA"/>
        </w:rPr>
        <w:t>йсин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ської міської 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ради </w:t>
      </w:r>
    </w:p>
    <w:p w:rsidR="007F7F6D" w:rsidRPr="00C06E7A" w:rsidRDefault="0038495D" w:rsidP="0038495D">
      <w:pPr>
        <w:pStyle w:val="a8"/>
        <w:rPr>
          <w:b w:val="0"/>
          <w:color w:val="auto"/>
          <w:sz w:val="27"/>
          <w:szCs w:val="27"/>
          <w:lang w:eastAsia="uk-UA"/>
        </w:rPr>
      </w:pPr>
      <w:r w:rsidRPr="00C06E7A">
        <w:rPr>
          <w:b w:val="0"/>
          <w:color w:val="auto"/>
          <w:sz w:val="27"/>
          <w:szCs w:val="27"/>
          <w:lang w:eastAsia="uk-UA"/>
        </w:rPr>
        <w:t xml:space="preserve">                               </w:t>
      </w:r>
      <w:r w:rsidR="002C6C72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Pr="00C06E7A">
        <w:rPr>
          <w:b w:val="0"/>
          <w:color w:val="auto"/>
          <w:sz w:val="27"/>
          <w:szCs w:val="27"/>
          <w:lang w:eastAsia="uk-UA"/>
        </w:rPr>
        <w:t xml:space="preserve">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             </w:t>
      </w:r>
      <w:r w:rsidR="00B121FE" w:rsidRPr="00C06E7A">
        <w:rPr>
          <w:b w:val="0"/>
          <w:color w:val="auto"/>
          <w:sz w:val="27"/>
          <w:szCs w:val="27"/>
          <w:lang w:eastAsia="uk-UA"/>
        </w:rPr>
        <w:t xml:space="preserve">   </w:t>
      </w:r>
      <w:r w:rsidR="00913D0A" w:rsidRPr="00C06E7A">
        <w:rPr>
          <w:b w:val="0"/>
          <w:color w:val="auto"/>
          <w:sz w:val="27"/>
          <w:szCs w:val="27"/>
          <w:lang w:eastAsia="uk-UA"/>
        </w:rPr>
        <w:t xml:space="preserve">    </w:t>
      </w:r>
      <w:r w:rsidR="00130EEB">
        <w:rPr>
          <w:b w:val="0"/>
          <w:color w:val="auto"/>
          <w:sz w:val="27"/>
          <w:szCs w:val="27"/>
          <w:lang w:eastAsia="uk-UA"/>
        </w:rPr>
        <w:t xml:space="preserve">від 17 квітня 2024 р. </w:t>
      </w:r>
      <w:r w:rsidR="007F7F6D" w:rsidRPr="00C06E7A">
        <w:rPr>
          <w:b w:val="0"/>
          <w:color w:val="auto"/>
          <w:sz w:val="27"/>
          <w:szCs w:val="27"/>
          <w:lang w:eastAsia="uk-UA"/>
        </w:rPr>
        <w:t>№</w:t>
      </w:r>
      <w:r w:rsidR="00130EEB">
        <w:rPr>
          <w:b w:val="0"/>
          <w:color w:val="auto"/>
          <w:sz w:val="27"/>
          <w:szCs w:val="27"/>
          <w:lang w:eastAsia="uk-UA"/>
        </w:rPr>
        <w:t>105</w:t>
      </w:r>
      <w:r w:rsidR="007F7F6D" w:rsidRPr="00C06E7A">
        <w:rPr>
          <w:b w:val="0"/>
          <w:color w:val="auto"/>
          <w:sz w:val="27"/>
          <w:szCs w:val="27"/>
          <w:lang w:eastAsia="uk-UA"/>
        </w:rPr>
        <w:t xml:space="preserve"> </w:t>
      </w:r>
    </w:p>
    <w:p w:rsidR="007F7F6D" w:rsidRPr="000416D0" w:rsidRDefault="007F7F6D" w:rsidP="007F7F6D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uk-UA" w:eastAsia="uk-UA"/>
        </w:rPr>
      </w:pPr>
      <w:r w:rsidRPr="000416D0">
        <w:rPr>
          <w:b/>
          <w:bCs/>
          <w:sz w:val="32"/>
          <w:szCs w:val="32"/>
          <w:lang w:val="uk-UA" w:eastAsia="uk-UA"/>
        </w:rPr>
        <w:t>ПЛАН ЗАХОДІВ</w:t>
      </w:r>
      <w:r w:rsidRPr="000416D0">
        <w:rPr>
          <w:b/>
          <w:bCs/>
          <w:lang w:val="uk-UA" w:eastAsia="uk-UA"/>
        </w:rPr>
        <w:t xml:space="preserve"> </w:t>
      </w:r>
      <w:r w:rsidRPr="000416D0">
        <w:rPr>
          <w:b/>
          <w:bCs/>
          <w:lang w:val="uk-UA" w:eastAsia="uk-UA"/>
        </w:rPr>
        <w:br/>
      </w:r>
      <w:r w:rsidRPr="000416D0">
        <w:rPr>
          <w:b/>
          <w:bCs/>
          <w:sz w:val="28"/>
          <w:szCs w:val="28"/>
          <w:lang w:val="uk-UA" w:eastAsia="uk-UA"/>
        </w:rPr>
        <w:t>щодо складання прогнозу бюджету</w:t>
      </w:r>
      <w:r w:rsidR="00A32EFC" w:rsidRPr="000416D0">
        <w:rPr>
          <w:b/>
          <w:bCs/>
          <w:sz w:val="28"/>
          <w:szCs w:val="28"/>
          <w:lang w:val="uk-UA" w:eastAsia="uk-UA"/>
        </w:rPr>
        <w:t xml:space="preserve"> Га</w:t>
      </w:r>
      <w:r w:rsidR="00CA4BAF" w:rsidRPr="000416D0">
        <w:rPr>
          <w:b/>
          <w:bCs/>
          <w:sz w:val="28"/>
          <w:szCs w:val="28"/>
          <w:lang w:val="uk-UA" w:eastAsia="uk-UA"/>
        </w:rPr>
        <w:t>йсин</w:t>
      </w:r>
      <w:r w:rsidR="00A32EFC" w:rsidRPr="000416D0">
        <w:rPr>
          <w:b/>
          <w:bCs/>
          <w:sz w:val="28"/>
          <w:szCs w:val="28"/>
          <w:lang w:val="uk-UA" w:eastAsia="uk-UA"/>
        </w:rPr>
        <w:t xml:space="preserve">ської міської територіальної громади </w:t>
      </w:r>
      <w:r w:rsidRPr="000416D0">
        <w:rPr>
          <w:b/>
          <w:bCs/>
          <w:sz w:val="28"/>
          <w:szCs w:val="28"/>
          <w:lang w:val="uk-UA" w:eastAsia="uk-UA"/>
        </w:rPr>
        <w:t xml:space="preserve">на </w:t>
      </w:r>
      <w:r w:rsidR="00A32EFC" w:rsidRPr="000416D0">
        <w:rPr>
          <w:b/>
          <w:bCs/>
          <w:sz w:val="28"/>
          <w:szCs w:val="28"/>
          <w:lang w:val="uk-UA" w:eastAsia="uk-UA"/>
        </w:rPr>
        <w:t>202</w:t>
      </w:r>
      <w:r w:rsidR="00156A58" w:rsidRPr="000416D0">
        <w:rPr>
          <w:b/>
          <w:bCs/>
          <w:sz w:val="28"/>
          <w:szCs w:val="28"/>
          <w:lang w:val="uk-UA" w:eastAsia="uk-UA"/>
        </w:rPr>
        <w:t>5</w:t>
      </w:r>
      <w:r w:rsidR="00A32EFC" w:rsidRPr="000416D0">
        <w:rPr>
          <w:b/>
          <w:bCs/>
          <w:sz w:val="28"/>
          <w:szCs w:val="28"/>
          <w:lang w:val="uk-UA" w:eastAsia="uk-UA"/>
        </w:rPr>
        <w:t>-202</w:t>
      </w:r>
      <w:r w:rsidR="00156A58" w:rsidRPr="000416D0">
        <w:rPr>
          <w:b/>
          <w:bCs/>
          <w:sz w:val="28"/>
          <w:szCs w:val="28"/>
          <w:lang w:val="uk-UA" w:eastAsia="uk-UA"/>
        </w:rPr>
        <w:t>7</w:t>
      </w:r>
      <w:r w:rsidR="00130EEB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130EEB">
        <w:rPr>
          <w:b/>
          <w:bCs/>
          <w:sz w:val="28"/>
          <w:szCs w:val="28"/>
          <w:lang w:val="uk-UA" w:eastAsia="uk-UA"/>
        </w:rPr>
        <w:t>р.р</w:t>
      </w:r>
      <w:proofErr w:type="spellEnd"/>
      <w:r w:rsidR="00130EEB">
        <w:rPr>
          <w:b/>
          <w:bCs/>
          <w:sz w:val="28"/>
          <w:szCs w:val="28"/>
          <w:lang w:val="uk-UA" w:eastAsia="uk-UA"/>
        </w:rPr>
        <w:t>.</w:t>
      </w:r>
    </w:p>
    <w:tbl>
      <w:tblPr>
        <w:tblW w:w="5389" w:type="pct"/>
        <w:tblInd w:w="-71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12"/>
        <w:gridCol w:w="5513"/>
        <w:gridCol w:w="1656"/>
        <w:gridCol w:w="2533"/>
      </w:tblGrid>
      <w:tr w:rsidR="00511154" w:rsidRPr="007F7F6D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bookmarkStart w:id="0" w:name="n71"/>
            <w:bookmarkEnd w:id="0"/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Зміст заходів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Термін виконання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E21BB2" w:rsidRDefault="007F7F6D" w:rsidP="005C06AB">
            <w:pPr>
              <w:spacing w:before="100" w:beforeAutospacing="1" w:after="100" w:afterAutospacing="1"/>
              <w:jc w:val="center"/>
              <w:rPr>
                <w:b/>
                <w:bCs/>
                <w:sz w:val="27"/>
                <w:szCs w:val="27"/>
                <w:lang w:val="uk-UA" w:eastAsia="uk-UA"/>
              </w:rPr>
            </w:pPr>
            <w:r w:rsidRPr="00E21BB2">
              <w:rPr>
                <w:b/>
                <w:bCs/>
                <w:sz w:val="27"/>
                <w:szCs w:val="27"/>
                <w:lang w:val="uk-UA" w:eastAsia="uk-UA"/>
              </w:rPr>
              <w:t>Відповідальні за виконання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CF6079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C43087">
              <w:rPr>
                <w:sz w:val="28"/>
                <w:szCs w:val="28"/>
                <w:lang w:val="uk-UA" w:eastAsia="uk-UA"/>
              </w:rPr>
              <w:t>.</w:t>
            </w:r>
          </w:p>
          <w:p w:rsidR="00C43087" w:rsidRPr="00C43087" w:rsidRDefault="00C4308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Здійснення аналізу виконання бюджету </w:t>
            </w:r>
            <w:r w:rsidR="00CB7BB4" w:rsidRPr="00CD54EE">
              <w:rPr>
                <w:sz w:val="27"/>
                <w:szCs w:val="27"/>
                <w:lang w:val="uk-UA" w:eastAsia="uk-UA"/>
              </w:rPr>
              <w:t xml:space="preserve"> Г</w:t>
            </w:r>
            <w:r w:rsidR="001B3BD1" w:rsidRPr="00CD54EE">
              <w:rPr>
                <w:sz w:val="27"/>
                <w:szCs w:val="27"/>
                <w:lang w:val="uk-UA" w:eastAsia="uk-UA"/>
              </w:rPr>
              <w:t>а</w:t>
            </w:r>
            <w:r w:rsidR="00CB7BB4" w:rsidRPr="00CD54EE">
              <w:rPr>
                <w:sz w:val="27"/>
                <w:szCs w:val="27"/>
                <w:lang w:val="uk-UA" w:eastAsia="uk-UA"/>
              </w:rPr>
              <w:t>йси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нської міської 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територіальної громади  </w:t>
            </w:r>
            <w:r w:rsidRPr="00CD54EE">
              <w:rPr>
                <w:sz w:val="27"/>
                <w:szCs w:val="27"/>
                <w:lang w:val="uk-UA" w:eastAsia="uk-UA"/>
              </w:rPr>
              <w:t>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04595C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C50C09">
              <w:rPr>
                <w:sz w:val="27"/>
                <w:szCs w:val="27"/>
                <w:lang w:val="uk-UA" w:eastAsia="uk-UA"/>
              </w:rPr>
              <w:t>0</w:t>
            </w:r>
            <w:r w:rsidR="00AC330F" w:rsidRPr="00CD54EE">
              <w:rPr>
                <w:sz w:val="27"/>
                <w:szCs w:val="27"/>
                <w:lang w:val="uk-UA" w:eastAsia="uk-UA"/>
              </w:rPr>
              <w:t xml:space="preserve">1 </w:t>
            </w:r>
            <w:r w:rsidRPr="00CD54EE">
              <w:rPr>
                <w:sz w:val="27"/>
                <w:szCs w:val="27"/>
                <w:lang w:val="uk-UA" w:eastAsia="uk-UA"/>
              </w:rPr>
              <w:t>липня</w:t>
            </w:r>
          </w:p>
          <w:p w:rsidR="004F4F8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0719BA" w:rsidRPr="00CD54EE">
              <w:rPr>
                <w:sz w:val="27"/>
                <w:szCs w:val="27"/>
                <w:lang w:val="uk-UA" w:eastAsia="uk-UA"/>
              </w:rPr>
              <w:t>4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1F3038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1B3BD1" w:rsidP="007F0382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е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управління Га</w:t>
            </w:r>
            <w:r w:rsidR="00C70C17" w:rsidRPr="00CD54EE">
              <w:rPr>
                <w:sz w:val="27"/>
                <w:szCs w:val="27"/>
                <w:lang w:val="uk-UA" w:eastAsia="uk-UA"/>
              </w:rPr>
              <w:t>йси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7F0382">
              <w:rPr>
                <w:sz w:val="27"/>
                <w:szCs w:val="27"/>
                <w:lang w:val="uk-UA" w:eastAsia="uk-UA"/>
              </w:rPr>
              <w:t xml:space="preserve">              </w:t>
            </w:r>
            <w:r w:rsidR="00973875"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  <w:r w:rsidR="00CD5BD8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</w:t>
            </w:r>
            <w:r w:rsidR="00194D7F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371802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Після отримання інформації з МФУ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F6D" w:rsidRPr="00CD54EE" w:rsidRDefault="009231B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9E4F61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4E30EB">
        <w:trPr>
          <w:trHeight w:val="1167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</w:t>
            </w:r>
            <w:r w:rsidR="00885309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фінансовому </w:t>
            </w:r>
            <w:r w:rsidR="007B2F92" w:rsidRPr="00CD54EE">
              <w:rPr>
                <w:sz w:val="27"/>
                <w:szCs w:val="27"/>
                <w:lang w:val="uk-UA" w:eastAsia="uk-UA"/>
              </w:rPr>
              <w:t>управлінню Гайсинськ</w:t>
            </w:r>
            <w:r w:rsidR="00973875" w:rsidRPr="00CD54EE">
              <w:rPr>
                <w:sz w:val="27"/>
                <w:szCs w:val="27"/>
                <w:lang w:val="uk-UA" w:eastAsia="uk-UA"/>
              </w:rPr>
              <w:t xml:space="preserve">ої </w:t>
            </w:r>
            <w:r w:rsidR="001B3BD1" w:rsidRPr="00CD54EE">
              <w:rPr>
                <w:sz w:val="27"/>
                <w:szCs w:val="27"/>
                <w:lang w:val="uk-UA" w:eastAsia="uk-UA"/>
              </w:rPr>
              <w:t xml:space="preserve">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8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>15 липня</w:t>
            </w:r>
          </w:p>
          <w:p w:rsidR="007F7F6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0719BA" w:rsidRPr="00CD54EE">
              <w:rPr>
                <w:sz w:val="27"/>
                <w:szCs w:val="27"/>
                <w:lang w:val="uk-UA" w:eastAsia="uk-UA"/>
              </w:rPr>
              <w:t>4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012CB4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B2F9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Заступник міського голови</w:t>
            </w:r>
          </w:p>
        </w:tc>
      </w:tr>
      <w:tr w:rsidR="00511154" w:rsidRPr="00130EEB" w:rsidTr="00040627">
        <w:trPr>
          <w:trHeight w:val="1093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719BA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  <w:r w:rsidR="00B262F1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фінансовому </w:t>
            </w:r>
            <w:r w:rsidR="00E60735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Г</w:t>
            </w:r>
            <w:r w:rsidR="00D55C52" w:rsidRPr="00CD54EE">
              <w:rPr>
                <w:sz w:val="27"/>
                <w:szCs w:val="27"/>
                <w:lang w:val="uk-UA" w:eastAsia="uk-UA"/>
              </w:rPr>
              <w:t>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йсин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ської </w:t>
            </w:r>
            <w:r w:rsidR="00511154" w:rsidRPr="00CD54EE">
              <w:rPr>
                <w:sz w:val="27"/>
                <w:szCs w:val="27"/>
                <w:lang w:val="uk-UA" w:eastAsia="uk-UA"/>
              </w:rPr>
              <w:t xml:space="preserve">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інформації щодо чисельності населення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 xml:space="preserve">15 липня </w:t>
            </w:r>
            <w:r w:rsidR="004F4F8D" w:rsidRPr="00CD54EE">
              <w:rPr>
                <w:sz w:val="27"/>
                <w:szCs w:val="27"/>
                <w:lang w:val="uk-UA" w:eastAsia="uk-UA"/>
              </w:rPr>
              <w:t>202</w:t>
            </w:r>
            <w:r w:rsidR="000719BA" w:rsidRPr="00CD54EE">
              <w:rPr>
                <w:sz w:val="27"/>
                <w:szCs w:val="27"/>
                <w:lang w:val="uk-UA" w:eastAsia="uk-UA"/>
              </w:rPr>
              <w:t>4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012CB4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860299" w:rsidP="00012CB4">
            <w:pPr>
              <w:spacing w:before="100" w:beforeAutospacing="1" w:after="100" w:afterAutospacing="1"/>
              <w:outlineLvl w:val="3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bCs/>
                <w:sz w:val="27"/>
                <w:szCs w:val="27"/>
                <w:lang w:val="uk-UA" w:eastAsia="uk-UA"/>
              </w:rPr>
              <w:t>Відділ економіки, інвестицій, регуляторної діяльності та агропромислового розвитку виконавчого комітету Гайсинської міської рад</w:t>
            </w:r>
            <w:r w:rsidR="00111553">
              <w:rPr>
                <w:bCs/>
                <w:sz w:val="27"/>
                <w:szCs w:val="27"/>
                <w:lang w:val="uk-UA" w:eastAsia="uk-UA"/>
              </w:rPr>
              <w:t>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43087" w:rsidRDefault="00031667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7F7F6D" w:rsidRPr="00C43087">
              <w:rPr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0EEB" w:rsidRDefault="007F7F6D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Підготовка та подання фінансовому </w:t>
            </w:r>
            <w:r w:rsidR="00E60735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D55C52" w:rsidRPr="00CD54EE">
              <w:rPr>
                <w:sz w:val="27"/>
                <w:szCs w:val="27"/>
                <w:lang w:val="uk-UA" w:eastAsia="uk-UA"/>
              </w:rPr>
              <w:t>Га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</w:t>
            </w:r>
            <w:r w:rsidR="00D55C52" w:rsidRPr="00CD54EE">
              <w:rPr>
                <w:sz w:val="27"/>
                <w:szCs w:val="27"/>
                <w:lang w:val="uk-UA" w:eastAsia="uk-UA"/>
              </w:rPr>
              <w:t>с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инсь</w:t>
            </w:r>
            <w:r w:rsidR="00D55C52" w:rsidRPr="00CD54EE">
              <w:rPr>
                <w:sz w:val="27"/>
                <w:szCs w:val="27"/>
                <w:lang w:val="uk-UA" w:eastAsia="uk-UA"/>
              </w:rPr>
              <w:t xml:space="preserve">кої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разом з поясненнями (зокрема в частині фіскальних ризиків у майбутніх періодах) прогнозних обсягів доходів бюджету на </w:t>
            </w:r>
            <w:proofErr w:type="spellStart"/>
            <w:r w:rsidRPr="00CD54EE">
              <w:rPr>
                <w:sz w:val="27"/>
                <w:szCs w:val="27"/>
                <w:lang w:val="uk-UA" w:eastAsia="uk-UA"/>
              </w:rPr>
              <w:t>середньо</w:t>
            </w:r>
            <w:r w:rsidR="0060310E">
              <w:rPr>
                <w:sz w:val="27"/>
                <w:szCs w:val="27"/>
                <w:lang w:val="uk-UA" w:eastAsia="uk-UA"/>
              </w:rPr>
              <w:t>-</w:t>
            </w:r>
            <w:r w:rsidRPr="00CD54EE">
              <w:rPr>
                <w:sz w:val="27"/>
                <w:szCs w:val="27"/>
                <w:lang w:val="uk-UA" w:eastAsia="uk-UA"/>
              </w:rPr>
              <w:t>строковий</w:t>
            </w:r>
            <w:proofErr w:type="spellEnd"/>
            <w:r w:rsidRPr="00CD54EE">
              <w:rPr>
                <w:sz w:val="27"/>
                <w:szCs w:val="27"/>
                <w:lang w:val="uk-UA" w:eastAsia="uk-UA"/>
              </w:rPr>
              <w:t xml:space="preserve"> період відповідно до типової форми прогнозу місцевого бюджету</w:t>
            </w:r>
            <w:r w:rsidR="00694E5E" w:rsidRPr="00CD54EE">
              <w:rPr>
                <w:sz w:val="27"/>
                <w:szCs w:val="27"/>
                <w:lang w:val="uk-UA" w:eastAsia="uk-UA"/>
              </w:rPr>
              <w:t>,</w:t>
            </w:r>
            <w:r w:rsidR="00012CB4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694E5E" w:rsidRPr="00CD54EE">
              <w:rPr>
                <w:sz w:val="27"/>
                <w:szCs w:val="27"/>
                <w:lang w:val="uk-UA" w:eastAsia="uk-UA"/>
              </w:rPr>
              <w:t>що</w:t>
            </w:r>
            <w:r w:rsidR="006602DE"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6602DE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платежів, контроль за якими закріплено за органами Д</w:t>
            </w:r>
            <w:r w:rsidR="00376736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ПС</w:t>
            </w:r>
          </w:p>
          <w:p w:rsidR="00130EEB" w:rsidRDefault="00130EEB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130EEB" w:rsidRDefault="00130EEB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</w:p>
          <w:p w:rsidR="00AC330F" w:rsidRPr="00130EEB" w:rsidRDefault="00AC330F" w:rsidP="00CD477F">
            <w:pPr>
              <w:spacing w:before="100" w:beforeAutospacing="1" w:after="100" w:afterAutospacing="1"/>
              <w:rPr>
                <w:color w:val="000000" w:themeColor="text1"/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Щодо прогнозних обсягів надходжень, контроль за якими закріплено за </w:t>
            </w:r>
            <w:r w:rsidR="004C35FB" w:rsidRPr="00CD54EE">
              <w:rPr>
                <w:sz w:val="27"/>
                <w:szCs w:val="27"/>
                <w:lang w:val="uk-UA" w:eastAsia="uk-UA"/>
              </w:rPr>
              <w:t>Га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й</w:t>
            </w:r>
            <w:r w:rsidR="004C35FB" w:rsidRPr="00CD54EE">
              <w:rPr>
                <w:sz w:val="27"/>
                <w:szCs w:val="27"/>
                <w:lang w:val="uk-UA" w:eastAsia="uk-UA"/>
              </w:rPr>
              <w:t>с</w:t>
            </w:r>
            <w:r w:rsidR="002A3636" w:rsidRPr="00CD54EE">
              <w:rPr>
                <w:sz w:val="27"/>
                <w:szCs w:val="27"/>
                <w:lang w:val="uk-UA" w:eastAsia="uk-UA"/>
              </w:rPr>
              <w:t>инсь</w:t>
            </w:r>
            <w:r w:rsidR="004C35FB" w:rsidRPr="00CD54EE">
              <w:rPr>
                <w:sz w:val="27"/>
                <w:szCs w:val="27"/>
                <w:lang w:val="uk-UA" w:eastAsia="uk-UA"/>
              </w:rPr>
              <w:t>кою міською радою</w:t>
            </w:r>
            <w:r w:rsidR="0044618C" w:rsidRPr="00CD54EE">
              <w:rPr>
                <w:sz w:val="27"/>
                <w:szCs w:val="27"/>
                <w:lang w:val="uk-UA" w:eastAsia="uk-UA"/>
              </w:rPr>
              <w:t>:</w:t>
            </w:r>
          </w:p>
          <w:p w:rsidR="007C7448" w:rsidRPr="00CD54EE" w:rsidRDefault="007C7448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надходження </w:t>
            </w:r>
            <w:r w:rsidR="008A1871" w:rsidRPr="00CD54EE">
              <w:rPr>
                <w:sz w:val="27"/>
                <w:szCs w:val="27"/>
                <w:lang w:val="uk-UA" w:eastAsia="uk-UA"/>
              </w:rPr>
              <w:t xml:space="preserve">плати </w:t>
            </w:r>
            <w:r w:rsidRPr="00CD54EE">
              <w:rPr>
                <w:sz w:val="27"/>
                <w:szCs w:val="27"/>
                <w:lang w:val="uk-UA" w:eastAsia="uk-UA"/>
              </w:rPr>
              <w:t>від надання адміністративних послуг, державного м</w:t>
            </w:r>
            <w:r w:rsidR="00FE4567" w:rsidRPr="00CD54EE">
              <w:rPr>
                <w:sz w:val="27"/>
                <w:szCs w:val="27"/>
                <w:lang w:val="uk-UA" w:eastAsia="uk-UA"/>
              </w:rPr>
              <w:t>и</w:t>
            </w:r>
            <w:r w:rsidRPr="00CD54EE">
              <w:rPr>
                <w:sz w:val="27"/>
                <w:szCs w:val="27"/>
                <w:lang w:val="uk-UA" w:eastAsia="uk-UA"/>
              </w:rPr>
              <w:t>та;</w:t>
            </w:r>
          </w:p>
          <w:p w:rsidR="0031330C" w:rsidRPr="00CD54EE" w:rsidRDefault="0031330C" w:rsidP="00CD477F">
            <w:pPr>
              <w:pStyle w:val="a3"/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31330C" w:rsidRPr="00CD54EE" w:rsidRDefault="007C7448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майном;</w:t>
            </w:r>
          </w:p>
          <w:p w:rsidR="005B47E5" w:rsidRPr="00CD54EE" w:rsidRDefault="008622AC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орендної плати за земельні ділянки;</w:t>
            </w:r>
          </w:p>
          <w:p w:rsidR="006D608F" w:rsidRPr="00CD54EE" w:rsidRDefault="00332849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</w:t>
            </w:r>
            <w:r w:rsidR="007C7448" w:rsidRPr="00CD54EE">
              <w:rPr>
                <w:sz w:val="27"/>
                <w:szCs w:val="27"/>
                <w:lang w:val="uk-UA" w:eastAsia="uk-UA"/>
              </w:rPr>
              <w:t xml:space="preserve"> від продажу земельних ділянок несільськогосподарського призначення, що перебувають у державній або комунальній власності</w:t>
            </w:r>
            <w:r w:rsidR="0031330C" w:rsidRPr="00CD54EE">
              <w:rPr>
                <w:sz w:val="27"/>
                <w:szCs w:val="27"/>
                <w:lang w:val="uk-UA" w:eastAsia="uk-UA"/>
              </w:rPr>
              <w:t>;</w:t>
            </w:r>
          </w:p>
          <w:p w:rsidR="005B47E5" w:rsidRPr="00CD54EE" w:rsidRDefault="00332849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плати</w:t>
            </w:r>
            <w:r w:rsidR="005B47E5" w:rsidRPr="00CD54EE">
              <w:rPr>
                <w:sz w:val="27"/>
                <w:szCs w:val="27"/>
                <w:lang w:val="uk-UA" w:eastAsia="uk-UA"/>
              </w:rPr>
              <w:t xml:space="preserve"> за встановлення земельного сервітуту;</w:t>
            </w:r>
          </w:p>
          <w:p w:rsidR="00332849" w:rsidRPr="00CD54EE" w:rsidRDefault="00332849" w:rsidP="00CD477F">
            <w:pPr>
              <w:pStyle w:val="a3"/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332849" w:rsidRPr="00CD54EE" w:rsidRDefault="00332849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коштів від плати за розміщення зовнішньої реклами в міській територіальній громаді;</w:t>
            </w:r>
          </w:p>
          <w:p w:rsidR="00332849" w:rsidRPr="00CD54EE" w:rsidRDefault="00332849" w:rsidP="00CD477F">
            <w:pPr>
              <w:pStyle w:val="a3"/>
              <w:rPr>
                <w:sz w:val="27"/>
                <w:szCs w:val="27"/>
                <w:lang w:val="uk-UA" w:eastAsia="uk-UA"/>
              </w:rPr>
            </w:pPr>
          </w:p>
          <w:p w:rsidR="00332849" w:rsidRPr="00CD54EE" w:rsidRDefault="00332849" w:rsidP="00CD477F">
            <w:pPr>
              <w:pStyle w:val="a3"/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262163" w:rsidRPr="00CD54EE" w:rsidRDefault="00262163" w:rsidP="00CD477F">
            <w:pPr>
              <w:pStyle w:val="a3"/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44618C" w:rsidRPr="00CD54EE" w:rsidRDefault="006D608F" w:rsidP="00CD477F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власні надходження бюджетних установ </w:t>
            </w:r>
            <w:r w:rsidR="007C7448" w:rsidRPr="00CD54EE">
              <w:rPr>
                <w:sz w:val="27"/>
                <w:szCs w:val="27"/>
                <w:lang w:val="uk-UA" w:eastAsia="uk-UA"/>
              </w:rPr>
              <w:t xml:space="preserve">      </w:t>
            </w:r>
            <w:r w:rsidR="00681E96" w:rsidRPr="00CD54EE">
              <w:rPr>
                <w:sz w:val="27"/>
                <w:szCs w:val="27"/>
                <w:lang w:val="uk-UA" w:eastAsia="uk-UA"/>
              </w:rPr>
              <w:t xml:space="preserve">  </w:t>
            </w:r>
          </w:p>
          <w:p w:rsidR="00AC330F" w:rsidRPr="00CD54EE" w:rsidRDefault="00AC330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4F8D" w:rsidRPr="00CD54EE" w:rsidRDefault="006602DE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lastRenderedPageBreak/>
              <w:t xml:space="preserve">До </w:t>
            </w:r>
            <w:r w:rsidR="00AC330F" w:rsidRPr="00CD54EE">
              <w:rPr>
                <w:sz w:val="27"/>
                <w:szCs w:val="27"/>
                <w:lang w:val="uk-UA" w:eastAsia="uk-UA"/>
              </w:rPr>
              <w:t>15 липня</w:t>
            </w:r>
          </w:p>
          <w:p w:rsidR="007F7F6D" w:rsidRPr="00CD54EE" w:rsidRDefault="004F4F8D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</w:t>
            </w:r>
            <w:r w:rsidR="003F44EC" w:rsidRPr="00CD54EE">
              <w:rPr>
                <w:sz w:val="27"/>
                <w:szCs w:val="27"/>
                <w:lang w:val="uk-UA" w:eastAsia="uk-UA"/>
              </w:rPr>
              <w:t>4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776CCB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E08" w:rsidRPr="00CD54EE" w:rsidRDefault="004C2E08" w:rsidP="00CD477F">
            <w:pPr>
              <w:widowControl w:val="0"/>
              <w:rPr>
                <w:noProof/>
                <w:sz w:val="27"/>
                <w:szCs w:val="27"/>
                <w:lang w:val="uk-UA"/>
              </w:rPr>
            </w:pPr>
            <w:r w:rsidRPr="00CD54EE">
              <w:rPr>
                <w:noProof/>
                <w:sz w:val="27"/>
                <w:szCs w:val="27"/>
                <w:lang w:val="uk-UA"/>
              </w:rPr>
              <w:t xml:space="preserve">Відділ податків і зборів з юридичних та фізичних осіб </w:t>
            </w:r>
          </w:p>
          <w:p w:rsidR="004C2E08" w:rsidRPr="00CD54EE" w:rsidRDefault="004C2E08" w:rsidP="00CD477F">
            <w:pPr>
              <w:widowControl w:val="0"/>
              <w:rPr>
                <w:b/>
                <w:noProof/>
                <w:sz w:val="27"/>
                <w:szCs w:val="27"/>
                <w:lang w:val="uk-UA"/>
              </w:rPr>
            </w:pPr>
            <w:r w:rsidRPr="00CD54EE">
              <w:rPr>
                <w:noProof/>
                <w:sz w:val="27"/>
                <w:szCs w:val="27"/>
                <w:lang w:val="uk-UA"/>
              </w:rPr>
              <w:t>ГУ ДПС у Вінницькій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  <w:r w:rsidRPr="00CD54EE">
              <w:rPr>
                <w:noProof/>
                <w:sz w:val="27"/>
                <w:szCs w:val="27"/>
                <w:lang w:val="uk-UA"/>
              </w:rPr>
              <w:t>області</w:t>
            </w:r>
            <w:r w:rsidRPr="00CD54EE">
              <w:rPr>
                <w:b/>
                <w:noProof/>
                <w:sz w:val="27"/>
                <w:szCs w:val="27"/>
                <w:lang w:val="uk-UA"/>
              </w:rPr>
              <w:t xml:space="preserve"> </w:t>
            </w:r>
          </w:p>
          <w:p w:rsidR="00AC330F" w:rsidRPr="00CD54EE" w:rsidRDefault="00AC330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681E96" w:rsidRPr="00CD54EE" w:rsidRDefault="00681E9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D55C52" w:rsidRPr="00CD54EE" w:rsidRDefault="00D55C5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E60735" w:rsidRPr="00CD54EE" w:rsidRDefault="00E6073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E60735" w:rsidRPr="00CD54EE" w:rsidRDefault="00E6073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Центр надання адміністративних послуг</w:t>
            </w:r>
            <w:r w:rsidR="008A1871" w:rsidRPr="00CD54EE">
              <w:rPr>
                <w:sz w:val="27"/>
                <w:szCs w:val="27"/>
                <w:lang w:val="uk-UA" w:eastAsia="uk-UA"/>
              </w:rPr>
              <w:t>, загальний відділ Гайсинської міської ради</w:t>
            </w:r>
          </w:p>
          <w:p w:rsidR="007C7448" w:rsidRPr="00CD54EE" w:rsidRDefault="007C7448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Бухгалтерський відділ</w:t>
            </w:r>
          </w:p>
          <w:p w:rsidR="0031330C" w:rsidRPr="00CD54EE" w:rsidRDefault="0031330C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земельних відносин та охорони навколишнього середовища</w:t>
            </w:r>
          </w:p>
          <w:p w:rsidR="00332849" w:rsidRPr="00CD54EE" w:rsidRDefault="00332849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332849" w:rsidRPr="00CD54EE" w:rsidRDefault="008E2B55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/>
              </w:rPr>
              <w:t>Відділ  містобудування, архітектури, ЖКГ, благоустрою, інфраструктури міської ради</w:t>
            </w:r>
          </w:p>
          <w:p w:rsidR="00AC330F" w:rsidRPr="00CD54EE" w:rsidRDefault="00D55C52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коштів,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6455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6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Прогнозування обсягів доходів бюджету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Г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а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634D2C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Pr="00CD54EE">
              <w:rPr>
                <w:sz w:val="27"/>
                <w:szCs w:val="27"/>
                <w:lang w:val="uk-UA" w:eastAsia="uk-UA"/>
              </w:rPr>
              <w:t>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15 липня</w:t>
            </w:r>
            <w:r w:rsidR="006455C3" w:rsidRPr="00CD54EE">
              <w:rPr>
                <w:sz w:val="27"/>
                <w:szCs w:val="27"/>
                <w:lang w:val="uk-UA" w:eastAsia="uk-UA"/>
              </w:rPr>
              <w:t xml:space="preserve"> 2024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F61AE1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</w:t>
            </w:r>
            <w:r w:rsidR="00634D2C" w:rsidRPr="00CD54EE">
              <w:rPr>
                <w:sz w:val="27"/>
                <w:szCs w:val="27"/>
                <w:lang w:val="uk-UA" w:eastAsia="uk-UA"/>
              </w:rPr>
              <w:t>йси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9E4F61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797195">
        <w:trPr>
          <w:trHeight w:val="1230"/>
        </w:trPr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6455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Підготовка та внесення змін до показників прогнозу бюджету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7910AB" w:rsidRPr="00CD54EE">
              <w:rPr>
                <w:sz w:val="27"/>
                <w:szCs w:val="27"/>
                <w:lang w:val="uk-UA" w:eastAsia="uk-UA"/>
              </w:rPr>
              <w:t>Га</w:t>
            </w:r>
            <w:r w:rsidR="006F153D" w:rsidRPr="00CD54EE">
              <w:rPr>
                <w:sz w:val="27"/>
                <w:szCs w:val="27"/>
                <w:lang w:val="uk-UA" w:eastAsia="uk-UA"/>
              </w:rPr>
              <w:t>йси</w:t>
            </w:r>
            <w:r w:rsidR="007910AB" w:rsidRPr="00CD54EE">
              <w:rPr>
                <w:sz w:val="27"/>
                <w:szCs w:val="27"/>
                <w:lang w:val="uk-UA" w:eastAsia="uk-UA"/>
              </w:rPr>
              <w:t xml:space="preserve">нської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6F153D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на підставі інформації, визначеної відповідно до пункту 6</w:t>
            </w:r>
          </w:p>
          <w:p w:rsidR="00130EEB" w:rsidRDefault="00130EEB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  <w:p w:rsidR="00130EEB" w:rsidRPr="00CD54EE" w:rsidRDefault="00130EEB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20 липня </w:t>
            </w:r>
            <w:r w:rsidR="004F4F8D" w:rsidRPr="00CD54EE">
              <w:rPr>
                <w:sz w:val="27"/>
                <w:szCs w:val="27"/>
                <w:lang w:val="uk-UA" w:eastAsia="uk-UA"/>
              </w:rPr>
              <w:t>202</w:t>
            </w:r>
            <w:r w:rsidR="006455C3" w:rsidRPr="00CD54EE">
              <w:rPr>
                <w:sz w:val="27"/>
                <w:szCs w:val="27"/>
                <w:lang w:val="uk-UA" w:eastAsia="uk-UA"/>
              </w:rPr>
              <w:t>4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7F6D" w:rsidRPr="00CD54EE" w:rsidRDefault="006F153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797195">
              <w:rPr>
                <w:sz w:val="27"/>
                <w:szCs w:val="27"/>
                <w:lang w:val="uk-UA" w:eastAsia="uk-UA"/>
              </w:rPr>
              <w:t xml:space="preserve">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C15C84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>8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BD66AB" w:rsidRPr="00CD54EE">
              <w:rPr>
                <w:sz w:val="27"/>
                <w:szCs w:val="27"/>
                <w:lang w:val="uk-UA" w:eastAsia="uk-UA"/>
              </w:rPr>
              <w:t xml:space="preserve">фінансовому 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управлінню </w:t>
            </w:r>
            <w:r w:rsidR="00820E67" w:rsidRPr="00CD54EE">
              <w:rPr>
                <w:sz w:val="27"/>
                <w:szCs w:val="27"/>
                <w:lang w:val="uk-UA" w:eastAsia="uk-UA"/>
              </w:rPr>
              <w:t>Гайсин</w:t>
            </w:r>
            <w:r w:rsidR="00BD66AB" w:rsidRPr="00CD54EE">
              <w:rPr>
                <w:sz w:val="27"/>
                <w:szCs w:val="27"/>
                <w:lang w:val="uk-UA" w:eastAsia="uk-UA"/>
              </w:rPr>
              <w:t xml:space="preserve">ської міської ради </w:t>
            </w:r>
            <w:r w:rsidRPr="00CD54EE">
              <w:rPr>
                <w:sz w:val="27"/>
                <w:szCs w:val="27"/>
                <w:lang w:val="uk-UA" w:eastAsia="uk-UA"/>
              </w:rPr>
              <w:t>пропозицій до прогнозу місцевого бюджету</w:t>
            </w:r>
            <w:r w:rsidR="00F24EFB" w:rsidRPr="00CD54EE">
              <w:rPr>
                <w:sz w:val="27"/>
                <w:szCs w:val="27"/>
                <w:lang w:val="uk-UA" w:eastAsia="uk-UA"/>
              </w:rPr>
              <w:t xml:space="preserve"> та переліку бюджетних програм і </w:t>
            </w:r>
            <w:r w:rsidR="00744FC3" w:rsidRPr="00CD54EE">
              <w:rPr>
                <w:sz w:val="27"/>
                <w:szCs w:val="27"/>
                <w:lang w:val="uk-UA" w:eastAsia="uk-UA"/>
              </w:rPr>
              <w:t>прогнозу обсягу видатків на їх виконання в 202</w:t>
            </w:r>
            <w:r w:rsidR="005E718A" w:rsidRPr="00CD54EE">
              <w:rPr>
                <w:sz w:val="27"/>
                <w:szCs w:val="27"/>
                <w:lang w:val="uk-UA" w:eastAsia="uk-UA"/>
              </w:rPr>
              <w:t>5</w:t>
            </w:r>
            <w:r w:rsidR="00744FC3" w:rsidRPr="00CD54EE">
              <w:rPr>
                <w:sz w:val="27"/>
                <w:szCs w:val="27"/>
                <w:lang w:val="uk-UA" w:eastAsia="uk-UA"/>
              </w:rPr>
              <w:t>-202</w:t>
            </w:r>
            <w:r w:rsidR="005E718A" w:rsidRPr="00CD54EE">
              <w:rPr>
                <w:sz w:val="27"/>
                <w:szCs w:val="27"/>
                <w:lang w:val="uk-UA" w:eastAsia="uk-UA"/>
              </w:rPr>
              <w:t>7</w:t>
            </w:r>
            <w:r w:rsidR="00744FC3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9C4F1D" w:rsidRPr="00CD54EE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1 серпня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202</w:t>
            </w:r>
            <w:r w:rsidR="005E718A" w:rsidRPr="00CD54EE">
              <w:rPr>
                <w:sz w:val="27"/>
                <w:szCs w:val="27"/>
                <w:lang w:val="uk-UA" w:eastAsia="uk-UA"/>
              </w:rPr>
              <w:t>4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Головні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C15C84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9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Здійснення аналізу поданих головними розпорядниками бюджетних коштів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   </w:t>
            </w:r>
            <w:r w:rsidRPr="00CD54EE">
              <w:rPr>
                <w:sz w:val="27"/>
                <w:szCs w:val="27"/>
                <w:lang w:val="uk-UA" w:eastAsia="uk-UA"/>
              </w:rPr>
              <w:t>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9C4F1D" w:rsidRPr="00CD54EE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5 серпня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202</w:t>
            </w:r>
            <w:r w:rsidR="00247961" w:rsidRPr="00CD54EE">
              <w:rPr>
                <w:sz w:val="27"/>
                <w:szCs w:val="27"/>
                <w:lang w:val="uk-UA" w:eastAsia="uk-UA"/>
              </w:rPr>
              <w:t>4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44FC3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Фінансове управління Гайсинської</w:t>
            </w:r>
            <w:r w:rsidR="00F05981">
              <w:rPr>
                <w:sz w:val="27"/>
                <w:szCs w:val="27"/>
                <w:lang w:val="uk-UA" w:eastAsia="uk-UA"/>
              </w:rPr>
              <w:t xml:space="preserve">          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44FC3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1D425B">
              <w:rPr>
                <w:sz w:val="28"/>
                <w:szCs w:val="28"/>
                <w:lang w:val="uk-UA" w:eastAsia="uk-UA"/>
              </w:rPr>
              <w:t>0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Проведення погоджувальних нарад з головними розпорядниками бюджетних коштів щодо узгодження показників прогнозу  бюджету</w:t>
            </w:r>
            <w:r w:rsidR="00744FC3" w:rsidRPr="00CD54EE">
              <w:rPr>
                <w:sz w:val="27"/>
                <w:szCs w:val="27"/>
                <w:lang w:val="uk-UA" w:eastAsia="uk-UA"/>
              </w:rPr>
              <w:t xml:space="preserve"> Гайси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нської міської </w:t>
            </w:r>
            <w:r w:rsidR="00744FC3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87519F" w:rsidRPr="00CD54EE">
              <w:rPr>
                <w:sz w:val="27"/>
                <w:szCs w:val="27"/>
                <w:lang w:val="uk-UA" w:eastAsia="uk-UA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10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1D425B" w:rsidRPr="00CD54EE">
              <w:rPr>
                <w:sz w:val="27"/>
                <w:szCs w:val="27"/>
                <w:lang w:val="uk-UA" w:eastAsia="uk-UA"/>
              </w:rPr>
              <w:t>4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87519F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Ф</w:t>
            </w:r>
            <w:r w:rsidR="007F7F6D" w:rsidRPr="00CD54EE">
              <w:rPr>
                <w:sz w:val="27"/>
                <w:szCs w:val="27"/>
                <w:lang w:val="uk-UA" w:eastAsia="uk-UA"/>
              </w:rPr>
              <w:t>інансов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е управління </w:t>
            </w:r>
            <w:r w:rsidR="007F7F6D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Га</w:t>
            </w:r>
            <w:r w:rsidR="00744FC3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  <w:r w:rsidR="007F7F6D" w:rsidRPr="00CD54EE">
              <w:rPr>
                <w:sz w:val="27"/>
                <w:szCs w:val="27"/>
                <w:lang w:val="uk-UA" w:eastAsia="uk-UA"/>
              </w:rPr>
              <w:t>, головні розпорядники бюджетних коштів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F7F6D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0110D4">
              <w:rPr>
                <w:sz w:val="28"/>
                <w:szCs w:val="28"/>
                <w:lang w:val="uk-UA" w:eastAsia="uk-UA"/>
              </w:rPr>
              <w:t>1</w:t>
            </w:r>
            <w:r w:rsidR="001D425B">
              <w:rPr>
                <w:sz w:val="28"/>
                <w:szCs w:val="28"/>
                <w:lang w:val="uk-UA" w:eastAsia="uk-UA"/>
              </w:rPr>
              <w:t>1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Доопрацювання прогнозу 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бюджету міської </w:t>
            </w:r>
            <w:r w:rsidR="005B0971" w:rsidRPr="00CD54EE">
              <w:rPr>
                <w:sz w:val="27"/>
                <w:szCs w:val="27"/>
                <w:lang w:val="uk-UA" w:eastAsia="uk-UA"/>
              </w:rPr>
              <w:t xml:space="preserve"> територіальної громади</w:t>
            </w:r>
            <w:r w:rsidR="00237BAF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за результатами проведених погоджувальних нарад та інформації, 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виконавчого </w:t>
            </w:r>
            <w:r w:rsidR="001D425B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комітету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 міс</w:t>
            </w:r>
            <w:r w:rsidR="00DB5239">
              <w:rPr>
                <w:color w:val="000000" w:themeColor="text1"/>
                <w:sz w:val="27"/>
                <w:szCs w:val="27"/>
                <w:lang w:val="uk-UA" w:eastAsia="uk-UA"/>
              </w:rPr>
              <w:t>ьк</w:t>
            </w: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ої </w:t>
            </w:r>
            <w:r w:rsidRPr="00CD54EE">
              <w:rPr>
                <w:sz w:val="27"/>
                <w:szCs w:val="27"/>
                <w:lang w:val="uk-UA" w:eastAsia="uk-UA"/>
              </w:rPr>
              <w:t>ради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</w:t>
            </w:r>
            <w:r w:rsidR="004C0A9E" w:rsidRPr="00CD54EE">
              <w:rPr>
                <w:sz w:val="27"/>
                <w:szCs w:val="27"/>
                <w:lang w:val="uk-UA" w:eastAsia="uk-UA"/>
              </w:rPr>
              <w:t>2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A05F25" w:rsidRPr="00CD54EE">
              <w:rPr>
                <w:sz w:val="27"/>
                <w:szCs w:val="27"/>
                <w:lang w:val="uk-UA" w:eastAsia="uk-UA"/>
              </w:rPr>
              <w:t>4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4C0A9E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DB5239"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4C0A9E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A05F25">
              <w:rPr>
                <w:sz w:val="28"/>
                <w:szCs w:val="28"/>
                <w:lang w:val="uk-UA" w:eastAsia="uk-UA"/>
              </w:rPr>
              <w:t>2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Подання прогнозу бюджету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Гайсинської 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міської </w:t>
            </w:r>
            <w:r w:rsidR="004C0A9E" w:rsidRPr="00CD54EE">
              <w:rPr>
                <w:sz w:val="27"/>
                <w:szCs w:val="27"/>
                <w:lang w:val="uk-UA" w:eastAsia="uk-UA"/>
              </w:rPr>
              <w:t>територіальної громади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до виконавчого </w:t>
            </w:r>
            <w:r w:rsidR="004C0A9E" w:rsidRPr="00CD54EE">
              <w:rPr>
                <w:sz w:val="27"/>
                <w:szCs w:val="27"/>
                <w:lang w:val="uk-UA" w:eastAsia="uk-UA"/>
              </w:rPr>
              <w:t>комітету Гайсинс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ької міської </w:t>
            </w:r>
            <w:r w:rsidRPr="00CD54EE">
              <w:rPr>
                <w:sz w:val="27"/>
                <w:szCs w:val="27"/>
                <w:lang w:val="uk-UA" w:eastAsia="uk-UA"/>
              </w:rPr>
              <w:t>ради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До 15 серпня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202</w:t>
            </w:r>
            <w:r w:rsidR="00A05F25" w:rsidRPr="00CD54EE">
              <w:rPr>
                <w:sz w:val="27"/>
                <w:szCs w:val="27"/>
                <w:lang w:val="uk-UA" w:eastAsia="uk-UA"/>
              </w:rPr>
              <w:t>4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 р</w:t>
            </w:r>
            <w:r w:rsidR="009C4F1D" w:rsidRPr="00CD54EE">
              <w:rPr>
                <w:sz w:val="27"/>
                <w:szCs w:val="27"/>
                <w:lang w:val="uk-UA" w:eastAsia="uk-UA"/>
              </w:rPr>
              <w:t>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4C0A9E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Фінансове управління Гайсинської </w:t>
            </w:r>
            <w:r w:rsidR="00FE3E67">
              <w:rPr>
                <w:sz w:val="27"/>
                <w:szCs w:val="27"/>
                <w:lang w:val="uk-UA" w:eastAsia="uk-UA"/>
              </w:rPr>
              <w:t xml:space="preserve">             </w:t>
            </w:r>
            <w:r w:rsidRPr="00CD54EE">
              <w:rPr>
                <w:sz w:val="27"/>
                <w:szCs w:val="27"/>
                <w:lang w:val="uk-UA" w:eastAsia="uk-UA"/>
              </w:rPr>
              <w:t>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7F7F6D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0110D4">
              <w:rPr>
                <w:sz w:val="28"/>
                <w:szCs w:val="28"/>
                <w:lang w:val="uk-UA" w:eastAsia="uk-UA"/>
              </w:rPr>
              <w:t>1</w:t>
            </w:r>
            <w:r w:rsidR="00296CF5">
              <w:rPr>
                <w:sz w:val="28"/>
                <w:szCs w:val="28"/>
                <w:lang w:val="uk-UA" w:eastAsia="uk-UA"/>
              </w:rPr>
              <w:t>3</w:t>
            </w:r>
            <w:r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Розгляд та схвалення прогнозу </w:t>
            </w:r>
            <w:r w:rsidR="00F51736" w:rsidRPr="00CD54EE">
              <w:rPr>
                <w:sz w:val="27"/>
                <w:szCs w:val="27"/>
                <w:lang w:val="uk-UA" w:eastAsia="uk-UA"/>
              </w:rPr>
              <w:t>бюджету</w:t>
            </w:r>
            <w:r w:rsidR="004F4F8D" w:rsidRPr="00CD54EE">
              <w:rPr>
                <w:sz w:val="27"/>
                <w:szCs w:val="27"/>
                <w:lang w:val="uk-UA" w:eastAsia="uk-UA"/>
              </w:rPr>
              <w:t xml:space="preserve"> Гай</w:t>
            </w:r>
            <w:r w:rsidR="00F51736" w:rsidRPr="00CD54EE">
              <w:rPr>
                <w:sz w:val="27"/>
                <w:szCs w:val="27"/>
                <w:lang w:val="uk-UA" w:eastAsia="uk-UA"/>
              </w:rPr>
              <w:t>с</w:t>
            </w:r>
            <w:r w:rsidR="004F4F8D" w:rsidRPr="00CD54EE">
              <w:rPr>
                <w:sz w:val="27"/>
                <w:szCs w:val="27"/>
                <w:lang w:val="uk-UA" w:eastAsia="uk-UA"/>
              </w:rPr>
              <w:t>инс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ької міської </w:t>
            </w:r>
            <w:r w:rsidR="00B849CC" w:rsidRPr="00CD54EE">
              <w:rPr>
                <w:sz w:val="27"/>
                <w:szCs w:val="27"/>
                <w:lang w:val="uk-UA" w:eastAsia="uk-UA"/>
              </w:rPr>
              <w:t xml:space="preserve">територіальної громади </w:t>
            </w:r>
            <w:r w:rsidR="00F61AE1" w:rsidRPr="00CD54EE">
              <w:rPr>
                <w:sz w:val="27"/>
                <w:szCs w:val="27"/>
                <w:lang w:val="uk-UA" w:eastAsia="uk-UA"/>
              </w:rPr>
              <w:t xml:space="preserve"> 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F3046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До </w:t>
            </w:r>
            <w:r w:rsidR="00466CE3">
              <w:rPr>
                <w:sz w:val="27"/>
                <w:szCs w:val="27"/>
                <w:lang w:val="uk-UA" w:eastAsia="uk-UA"/>
              </w:rPr>
              <w:t>0</w:t>
            </w:r>
            <w:r w:rsidRPr="00CD54EE">
              <w:rPr>
                <w:sz w:val="27"/>
                <w:szCs w:val="27"/>
                <w:lang w:val="uk-UA" w:eastAsia="uk-UA"/>
              </w:rPr>
              <w:t>1 вересня</w:t>
            </w:r>
          </w:p>
          <w:p w:rsidR="007F7F6D" w:rsidRPr="00CD54EE" w:rsidRDefault="00296CF5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2024 року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F5173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</w:t>
            </w:r>
            <w:r w:rsidR="004F4F8D" w:rsidRPr="00CD54EE">
              <w:rPr>
                <w:sz w:val="27"/>
                <w:szCs w:val="27"/>
                <w:lang w:val="uk-UA" w:eastAsia="uk-UA"/>
              </w:rPr>
              <w:t>айсинсь</w:t>
            </w:r>
            <w:r w:rsidRPr="00CD54EE">
              <w:rPr>
                <w:sz w:val="27"/>
                <w:szCs w:val="27"/>
                <w:lang w:val="uk-UA" w:eastAsia="uk-UA"/>
              </w:rPr>
              <w:t>кої 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3F3046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296CF5">
              <w:rPr>
                <w:sz w:val="28"/>
                <w:szCs w:val="28"/>
                <w:lang w:val="uk-UA" w:eastAsia="uk-UA"/>
              </w:rPr>
              <w:t>4</w:t>
            </w:r>
            <w:r w:rsidR="007F7F6D" w:rsidRPr="000110D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Подання прогнозу бюджету </w:t>
            </w:r>
            <w:r w:rsidR="007910AB" w:rsidRPr="00CD54EE">
              <w:rPr>
                <w:sz w:val="27"/>
                <w:szCs w:val="27"/>
                <w:lang w:val="uk-UA" w:eastAsia="uk-UA"/>
              </w:rPr>
              <w:t>Га</w:t>
            </w:r>
            <w:r w:rsidR="003F3046" w:rsidRPr="00CD54EE">
              <w:rPr>
                <w:sz w:val="27"/>
                <w:szCs w:val="27"/>
                <w:lang w:val="uk-UA" w:eastAsia="uk-UA"/>
              </w:rPr>
              <w:t xml:space="preserve">йсинської </w:t>
            </w:r>
            <w:r w:rsidR="007910AB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міської територіальної громади</w:t>
            </w:r>
            <w:r w:rsidR="00F51736"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Pr="00CD54EE">
              <w:rPr>
                <w:sz w:val="27"/>
                <w:szCs w:val="27"/>
                <w:lang w:val="uk-UA" w:eastAsia="uk-UA"/>
              </w:rPr>
              <w:t>разом із фінансово</w:t>
            </w:r>
            <w:r w:rsidR="009703B9" w:rsidRPr="00CD54EE">
              <w:rPr>
                <w:sz w:val="27"/>
                <w:szCs w:val="27"/>
                <w:lang w:val="uk-UA" w:eastAsia="uk-UA"/>
              </w:rPr>
              <w:t>-ек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ономічним обґрунтуванням до Г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а</w:t>
            </w:r>
            <w:r w:rsidR="003F3046" w:rsidRPr="00CD54EE">
              <w:rPr>
                <w:sz w:val="27"/>
                <w:szCs w:val="27"/>
                <w:lang w:val="uk-UA" w:eastAsia="uk-UA"/>
              </w:rPr>
              <w:t>йси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для розгляду в порядку,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AC330F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У </w:t>
            </w:r>
            <w:r w:rsidR="00FA4CFB" w:rsidRPr="00CD54EE">
              <w:rPr>
                <w:sz w:val="27"/>
                <w:szCs w:val="27"/>
                <w:lang w:val="uk-UA" w:eastAsia="uk-UA"/>
              </w:rPr>
              <w:t>п’ятиденний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термін після схвалення</w:t>
            </w:r>
            <w:r w:rsidR="00FA4CFB" w:rsidRPr="00CD54EE">
              <w:rPr>
                <w:sz w:val="27"/>
                <w:szCs w:val="27"/>
                <w:lang w:val="uk-UA" w:eastAsia="uk-UA"/>
              </w:rPr>
              <w:t xml:space="preserve"> рішення виконавчим комітетом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3F3046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>Виконавчий  комітет Гайсинської міської ради</w:t>
            </w:r>
          </w:p>
        </w:tc>
      </w:tr>
      <w:tr w:rsidR="00511154" w:rsidRPr="000110D4" w:rsidTr="00040627">
        <w:tc>
          <w:tcPr>
            <w:tcW w:w="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0110D4" w:rsidRDefault="00840B66" w:rsidP="007F7BBA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</w:t>
            </w:r>
            <w:r w:rsidR="00296CF5">
              <w:rPr>
                <w:sz w:val="28"/>
                <w:szCs w:val="28"/>
                <w:lang w:val="uk-UA" w:eastAsia="uk-UA"/>
              </w:rPr>
              <w:t>5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6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7F7F6D" w:rsidP="00CD477F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Супровід розгляду питання щодо прогнозу бюджету </w:t>
            </w:r>
            <w:r w:rsidR="00296CF5" w:rsidRPr="00CD54EE">
              <w:rPr>
                <w:sz w:val="27"/>
                <w:szCs w:val="27"/>
                <w:lang w:val="uk-UA" w:eastAsia="uk-UA"/>
              </w:rPr>
              <w:t xml:space="preserve">на засіданні </w:t>
            </w:r>
            <w:r w:rsidRPr="00CD54EE">
              <w:rPr>
                <w:sz w:val="27"/>
                <w:szCs w:val="27"/>
                <w:lang w:val="uk-UA" w:eastAsia="uk-UA"/>
              </w:rPr>
              <w:t>постійн</w:t>
            </w:r>
            <w:r w:rsidR="00296CF5" w:rsidRPr="00CD54EE">
              <w:rPr>
                <w:sz w:val="27"/>
                <w:szCs w:val="27"/>
                <w:lang w:val="uk-UA" w:eastAsia="uk-UA"/>
              </w:rPr>
              <w:t>ої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комісі</w:t>
            </w:r>
            <w:r w:rsidR="00296CF5" w:rsidRPr="00CD54EE">
              <w:rPr>
                <w:sz w:val="27"/>
                <w:szCs w:val="27"/>
                <w:lang w:val="uk-UA" w:eastAsia="uk-UA"/>
              </w:rPr>
              <w:t>ї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 </w:t>
            </w:r>
            <w:r w:rsidR="009703B9" w:rsidRPr="00CD54EE">
              <w:rPr>
                <w:sz w:val="27"/>
                <w:szCs w:val="27"/>
                <w:lang w:val="uk-UA" w:eastAsia="uk-UA"/>
              </w:rPr>
              <w:t>Га</w:t>
            </w:r>
            <w:r w:rsidR="00840B66" w:rsidRPr="00CD54EE">
              <w:rPr>
                <w:sz w:val="27"/>
                <w:szCs w:val="27"/>
                <w:lang w:val="uk-UA" w:eastAsia="uk-UA"/>
              </w:rPr>
              <w:t>йсин</w:t>
            </w:r>
            <w:r w:rsidR="009703B9" w:rsidRPr="00CD54EE">
              <w:rPr>
                <w:sz w:val="27"/>
                <w:szCs w:val="27"/>
                <w:lang w:val="uk-UA" w:eastAsia="uk-UA"/>
              </w:rPr>
              <w:t xml:space="preserve">ської міської </w:t>
            </w:r>
            <w:r w:rsidRPr="00CD54EE">
              <w:rPr>
                <w:sz w:val="27"/>
                <w:szCs w:val="27"/>
                <w:lang w:val="uk-UA" w:eastAsia="uk-UA"/>
              </w:rPr>
              <w:t xml:space="preserve">ради </w:t>
            </w:r>
            <w:r w:rsidR="00296CF5" w:rsidRPr="00CD54EE">
              <w:rPr>
                <w:sz w:val="27"/>
                <w:szCs w:val="27"/>
                <w:lang w:val="uk-UA" w:eastAsia="uk-UA"/>
              </w:rPr>
              <w:t>в п</w:t>
            </w:r>
            <w:r w:rsidRPr="00CD54EE">
              <w:rPr>
                <w:sz w:val="27"/>
                <w:szCs w:val="27"/>
                <w:lang w:val="uk-UA" w:eastAsia="uk-UA"/>
              </w:rPr>
              <w:t>орядку, визначеному радою</w:t>
            </w:r>
          </w:p>
        </w:tc>
        <w:tc>
          <w:tcPr>
            <w:tcW w:w="7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F6D" w:rsidRPr="00CD54EE" w:rsidRDefault="009D5B75" w:rsidP="00CD477F">
            <w:pPr>
              <w:rPr>
                <w:sz w:val="27"/>
                <w:szCs w:val="27"/>
                <w:lang w:val="uk-UA" w:eastAsia="uk-UA"/>
              </w:rPr>
            </w:pPr>
            <w:r w:rsidRPr="00CD54EE">
              <w:rPr>
                <w:sz w:val="27"/>
                <w:szCs w:val="27"/>
                <w:lang w:val="uk-UA" w:eastAsia="uk-UA"/>
              </w:rPr>
              <w:t xml:space="preserve">За регламентом ради </w:t>
            </w:r>
          </w:p>
        </w:tc>
        <w:tc>
          <w:tcPr>
            <w:tcW w:w="12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5B75" w:rsidRPr="00CD54EE" w:rsidRDefault="008548FD" w:rsidP="001855A8">
            <w:pPr>
              <w:spacing w:before="100" w:beforeAutospacing="1" w:after="100" w:afterAutospacing="1"/>
              <w:rPr>
                <w:sz w:val="27"/>
                <w:szCs w:val="27"/>
                <w:lang w:val="uk-UA" w:eastAsia="uk-UA"/>
              </w:rPr>
            </w:pPr>
            <w:r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Г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оловн</w:t>
            </w:r>
            <w:r w:rsidR="00595AB5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і 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розпорядник</w:t>
            </w:r>
            <w:r w:rsidR="00595AB5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>и</w:t>
            </w:r>
            <w:r w:rsidR="007F7F6D" w:rsidRPr="00CD54EE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 бюджетних коштів</w:t>
            </w:r>
            <w:r w:rsidR="001855A8">
              <w:rPr>
                <w:color w:val="000000" w:themeColor="text1"/>
                <w:sz w:val="27"/>
                <w:szCs w:val="27"/>
                <w:lang w:val="uk-UA" w:eastAsia="uk-UA"/>
              </w:rPr>
              <w:t xml:space="preserve"> </w:t>
            </w:r>
            <w:r w:rsidR="00F61AE1" w:rsidRPr="00CD54EE">
              <w:rPr>
                <w:sz w:val="27"/>
                <w:szCs w:val="27"/>
                <w:lang w:val="uk-UA" w:eastAsia="uk-UA"/>
              </w:rPr>
              <w:t>Фінансове управління  Га</w:t>
            </w:r>
            <w:r w:rsidR="00840B66" w:rsidRPr="00CD54EE">
              <w:rPr>
                <w:sz w:val="27"/>
                <w:szCs w:val="27"/>
                <w:lang w:val="uk-UA" w:eastAsia="uk-UA"/>
              </w:rPr>
              <w:t>йси</w:t>
            </w:r>
            <w:r w:rsidR="00F61AE1" w:rsidRPr="00CD54EE">
              <w:rPr>
                <w:sz w:val="27"/>
                <w:szCs w:val="27"/>
                <w:lang w:val="uk-UA" w:eastAsia="uk-UA"/>
              </w:rPr>
              <w:t>нської міської ради</w:t>
            </w:r>
          </w:p>
        </w:tc>
      </w:tr>
    </w:tbl>
    <w:p w:rsidR="007F7F6D" w:rsidRPr="000110D4" w:rsidRDefault="007F7F6D" w:rsidP="006E297E">
      <w:pPr>
        <w:pStyle w:val="a3"/>
        <w:jc w:val="both"/>
        <w:rPr>
          <w:sz w:val="28"/>
          <w:szCs w:val="28"/>
          <w:lang w:val="uk-UA"/>
        </w:rPr>
      </w:pPr>
    </w:p>
    <w:p w:rsidR="00130EEB" w:rsidRDefault="00130EEB" w:rsidP="00BA71A3">
      <w:pPr>
        <w:rPr>
          <w:sz w:val="28"/>
          <w:szCs w:val="28"/>
          <w:lang w:val="uk-UA"/>
        </w:rPr>
      </w:pPr>
    </w:p>
    <w:p w:rsidR="00BA71A3" w:rsidRPr="00595AB5" w:rsidRDefault="00130EEB" w:rsidP="00BA71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BA71A3" w:rsidRPr="00595AB5">
        <w:rPr>
          <w:b/>
          <w:sz w:val="28"/>
          <w:szCs w:val="28"/>
          <w:lang w:val="uk-UA"/>
        </w:rPr>
        <w:t xml:space="preserve">виконавчого  комітету                        </w:t>
      </w:r>
      <w:r>
        <w:rPr>
          <w:b/>
          <w:sz w:val="28"/>
          <w:szCs w:val="28"/>
          <w:lang w:val="uk-UA"/>
        </w:rPr>
        <w:t xml:space="preserve">           А.П.</w:t>
      </w:r>
      <w:proofErr w:type="spellStart"/>
      <w:r>
        <w:rPr>
          <w:b/>
          <w:sz w:val="28"/>
          <w:szCs w:val="28"/>
          <w:lang w:val="uk-UA"/>
        </w:rPr>
        <w:t>Філімонов</w:t>
      </w:r>
      <w:proofErr w:type="spellEnd"/>
    </w:p>
    <w:p w:rsidR="00BA71A3" w:rsidRPr="00457AB6" w:rsidRDefault="00BA71A3" w:rsidP="00BA71A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</w:t>
      </w:r>
    </w:p>
    <w:p w:rsidR="005827D1" w:rsidRPr="000110D4" w:rsidRDefault="005827D1" w:rsidP="006E297E">
      <w:pPr>
        <w:pStyle w:val="a3"/>
        <w:jc w:val="both"/>
        <w:rPr>
          <w:sz w:val="28"/>
          <w:szCs w:val="28"/>
          <w:lang w:val="uk-UA"/>
        </w:rPr>
      </w:pPr>
    </w:p>
    <w:sectPr w:rsidR="005827D1" w:rsidRPr="000110D4" w:rsidSect="00D73EC3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167119C4"/>
    <w:multiLevelType w:val="hybridMultilevel"/>
    <w:tmpl w:val="5950CC04"/>
    <w:lvl w:ilvl="0" w:tplc="DAC65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0474"/>
    <w:multiLevelType w:val="hybridMultilevel"/>
    <w:tmpl w:val="110A25F2"/>
    <w:lvl w:ilvl="0" w:tplc="18086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850283"/>
    <w:multiLevelType w:val="hybridMultilevel"/>
    <w:tmpl w:val="45BA6050"/>
    <w:lvl w:ilvl="0" w:tplc="47BEA2E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388"/>
    <w:multiLevelType w:val="hybridMultilevel"/>
    <w:tmpl w:val="0E9CCD5A"/>
    <w:lvl w:ilvl="0" w:tplc="FA3089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65862"/>
    <w:rsid w:val="00001703"/>
    <w:rsid w:val="000110D4"/>
    <w:rsid w:val="00012CB4"/>
    <w:rsid w:val="00031667"/>
    <w:rsid w:val="00040627"/>
    <w:rsid w:val="000416D0"/>
    <w:rsid w:val="0004595C"/>
    <w:rsid w:val="000518BF"/>
    <w:rsid w:val="000719BA"/>
    <w:rsid w:val="000749D1"/>
    <w:rsid w:val="0009583B"/>
    <w:rsid w:val="00095D8F"/>
    <w:rsid w:val="0010190D"/>
    <w:rsid w:val="00111553"/>
    <w:rsid w:val="0012176C"/>
    <w:rsid w:val="00130EEB"/>
    <w:rsid w:val="00156A58"/>
    <w:rsid w:val="00177DC4"/>
    <w:rsid w:val="001855A8"/>
    <w:rsid w:val="00194D7F"/>
    <w:rsid w:val="001A2714"/>
    <w:rsid w:val="001A7861"/>
    <w:rsid w:val="001B3BD1"/>
    <w:rsid w:val="001C4922"/>
    <w:rsid w:val="001C78EB"/>
    <w:rsid w:val="001D0A1C"/>
    <w:rsid w:val="001D425B"/>
    <w:rsid w:val="001F3038"/>
    <w:rsid w:val="00204352"/>
    <w:rsid w:val="00207D73"/>
    <w:rsid w:val="00215230"/>
    <w:rsid w:val="00217A98"/>
    <w:rsid w:val="002355EF"/>
    <w:rsid w:val="00237BAF"/>
    <w:rsid w:val="00246570"/>
    <w:rsid w:val="00247961"/>
    <w:rsid w:val="00262163"/>
    <w:rsid w:val="0026426A"/>
    <w:rsid w:val="00282675"/>
    <w:rsid w:val="00296CF5"/>
    <w:rsid w:val="002A3636"/>
    <w:rsid w:val="002C6C72"/>
    <w:rsid w:val="002E3942"/>
    <w:rsid w:val="002E4F2A"/>
    <w:rsid w:val="002E77E2"/>
    <w:rsid w:val="003044B8"/>
    <w:rsid w:val="0031330C"/>
    <w:rsid w:val="00332849"/>
    <w:rsid w:val="00335CE1"/>
    <w:rsid w:val="0034177A"/>
    <w:rsid w:val="00371802"/>
    <w:rsid w:val="00376736"/>
    <w:rsid w:val="0038495D"/>
    <w:rsid w:val="00397E8D"/>
    <w:rsid w:val="003E3642"/>
    <w:rsid w:val="003F26D0"/>
    <w:rsid w:val="003F3046"/>
    <w:rsid w:val="003F44EC"/>
    <w:rsid w:val="00415548"/>
    <w:rsid w:val="004162EB"/>
    <w:rsid w:val="004163F1"/>
    <w:rsid w:val="0044618C"/>
    <w:rsid w:val="00466CE3"/>
    <w:rsid w:val="004C0A9E"/>
    <w:rsid w:val="004C2E08"/>
    <w:rsid w:val="004C35FB"/>
    <w:rsid w:val="004E30EB"/>
    <w:rsid w:val="004F4F8D"/>
    <w:rsid w:val="00511154"/>
    <w:rsid w:val="0052326D"/>
    <w:rsid w:val="00524A6A"/>
    <w:rsid w:val="005255F3"/>
    <w:rsid w:val="00541AAA"/>
    <w:rsid w:val="005827D1"/>
    <w:rsid w:val="00595AB5"/>
    <w:rsid w:val="00595D9B"/>
    <w:rsid w:val="005B0971"/>
    <w:rsid w:val="005B47E5"/>
    <w:rsid w:val="005C06AB"/>
    <w:rsid w:val="005C45EF"/>
    <w:rsid w:val="005E0481"/>
    <w:rsid w:val="005E718A"/>
    <w:rsid w:val="0060310E"/>
    <w:rsid w:val="006223BA"/>
    <w:rsid w:val="00634D2C"/>
    <w:rsid w:val="006441F1"/>
    <w:rsid w:val="006455C3"/>
    <w:rsid w:val="00653395"/>
    <w:rsid w:val="006602DE"/>
    <w:rsid w:val="00664236"/>
    <w:rsid w:val="00676B13"/>
    <w:rsid w:val="00677B41"/>
    <w:rsid w:val="00681E96"/>
    <w:rsid w:val="00694E5E"/>
    <w:rsid w:val="00696746"/>
    <w:rsid w:val="006D608F"/>
    <w:rsid w:val="006E297E"/>
    <w:rsid w:val="006F153D"/>
    <w:rsid w:val="007008AF"/>
    <w:rsid w:val="0071268E"/>
    <w:rsid w:val="00732CFE"/>
    <w:rsid w:val="00733EBF"/>
    <w:rsid w:val="00735447"/>
    <w:rsid w:val="00744FC3"/>
    <w:rsid w:val="00751854"/>
    <w:rsid w:val="00776CCB"/>
    <w:rsid w:val="00783A86"/>
    <w:rsid w:val="007910AB"/>
    <w:rsid w:val="00797195"/>
    <w:rsid w:val="007B2F92"/>
    <w:rsid w:val="007B7BF4"/>
    <w:rsid w:val="007C5102"/>
    <w:rsid w:val="007C5BFE"/>
    <w:rsid w:val="007C7448"/>
    <w:rsid w:val="007F0382"/>
    <w:rsid w:val="007F7BBA"/>
    <w:rsid w:val="007F7F6D"/>
    <w:rsid w:val="00820E67"/>
    <w:rsid w:val="00827770"/>
    <w:rsid w:val="00840B66"/>
    <w:rsid w:val="0085044B"/>
    <w:rsid w:val="008548FD"/>
    <w:rsid w:val="00860299"/>
    <w:rsid w:val="008622AC"/>
    <w:rsid w:val="0087519F"/>
    <w:rsid w:val="008774F4"/>
    <w:rsid w:val="00885309"/>
    <w:rsid w:val="008A1871"/>
    <w:rsid w:val="008B338E"/>
    <w:rsid w:val="008E2B55"/>
    <w:rsid w:val="008E6F9E"/>
    <w:rsid w:val="00902DDD"/>
    <w:rsid w:val="00906F1A"/>
    <w:rsid w:val="00913D0A"/>
    <w:rsid w:val="00914AD3"/>
    <w:rsid w:val="009231BD"/>
    <w:rsid w:val="009303DB"/>
    <w:rsid w:val="009314C0"/>
    <w:rsid w:val="009340D6"/>
    <w:rsid w:val="00950FB5"/>
    <w:rsid w:val="009703B9"/>
    <w:rsid w:val="00973875"/>
    <w:rsid w:val="009B6B9C"/>
    <w:rsid w:val="009C4F1D"/>
    <w:rsid w:val="009D133D"/>
    <w:rsid w:val="009D5B75"/>
    <w:rsid w:val="009E4F61"/>
    <w:rsid w:val="009F023A"/>
    <w:rsid w:val="00A05F25"/>
    <w:rsid w:val="00A25354"/>
    <w:rsid w:val="00A320E6"/>
    <w:rsid w:val="00A32EFC"/>
    <w:rsid w:val="00A359BE"/>
    <w:rsid w:val="00A43DE7"/>
    <w:rsid w:val="00A44F2A"/>
    <w:rsid w:val="00A64AF3"/>
    <w:rsid w:val="00A65862"/>
    <w:rsid w:val="00AB5A76"/>
    <w:rsid w:val="00AC1B29"/>
    <w:rsid w:val="00AC330F"/>
    <w:rsid w:val="00B121FE"/>
    <w:rsid w:val="00B17ABA"/>
    <w:rsid w:val="00B262F1"/>
    <w:rsid w:val="00B51822"/>
    <w:rsid w:val="00B849CC"/>
    <w:rsid w:val="00B915D1"/>
    <w:rsid w:val="00BA71A3"/>
    <w:rsid w:val="00BB7F63"/>
    <w:rsid w:val="00BC6A96"/>
    <w:rsid w:val="00BD3437"/>
    <w:rsid w:val="00BD66AB"/>
    <w:rsid w:val="00C06E7A"/>
    <w:rsid w:val="00C15C84"/>
    <w:rsid w:val="00C43087"/>
    <w:rsid w:val="00C50C09"/>
    <w:rsid w:val="00C521D1"/>
    <w:rsid w:val="00C70C17"/>
    <w:rsid w:val="00C73414"/>
    <w:rsid w:val="00C84E09"/>
    <w:rsid w:val="00C952CE"/>
    <w:rsid w:val="00CA4BAF"/>
    <w:rsid w:val="00CB7BB4"/>
    <w:rsid w:val="00CD477F"/>
    <w:rsid w:val="00CD54EE"/>
    <w:rsid w:val="00CD5BD8"/>
    <w:rsid w:val="00CF6079"/>
    <w:rsid w:val="00D255E1"/>
    <w:rsid w:val="00D55C52"/>
    <w:rsid w:val="00D723DC"/>
    <w:rsid w:val="00D73EC3"/>
    <w:rsid w:val="00D83E7A"/>
    <w:rsid w:val="00D97A81"/>
    <w:rsid w:val="00DA6741"/>
    <w:rsid w:val="00DB5239"/>
    <w:rsid w:val="00DC05B4"/>
    <w:rsid w:val="00DD2224"/>
    <w:rsid w:val="00E21BB2"/>
    <w:rsid w:val="00E5028B"/>
    <w:rsid w:val="00E60735"/>
    <w:rsid w:val="00E84718"/>
    <w:rsid w:val="00ED4795"/>
    <w:rsid w:val="00EF6319"/>
    <w:rsid w:val="00F05981"/>
    <w:rsid w:val="00F1527A"/>
    <w:rsid w:val="00F234CD"/>
    <w:rsid w:val="00F24EFB"/>
    <w:rsid w:val="00F41C6A"/>
    <w:rsid w:val="00F51736"/>
    <w:rsid w:val="00F60A9C"/>
    <w:rsid w:val="00F61AE1"/>
    <w:rsid w:val="00F72766"/>
    <w:rsid w:val="00FA1112"/>
    <w:rsid w:val="00FA17EA"/>
    <w:rsid w:val="00FA21E3"/>
    <w:rsid w:val="00FA4CFB"/>
    <w:rsid w:val="00FD0C4A"/>
    <w:rsid w:val="00FE3E67"/>
    <w:rsid w:val="00FE4567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9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8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E6F9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3">
    <w:name w:val="WW8Num1z3"/>
    <w:rsid w:val="008E6F9E"/>
  </w:style>
  <w:style w:type="paragraph" w:customStyle="1" w:styleId="rvps7">
    <w:name w:val="rvps7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7F6D"/>
  </w:style>
  <w:style w:type="paragraph" w:customStyle="1" w:styleId="rvps12">
    <w:name w:val="rvps12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F7F6D"/>
  </w:style>
  <w:style w:type="paragraph" w:customStyle="1" w:styleId="rvps14">
    <w:name w:val="rvps14"/>
    <w:basedOn w:val="a"/>
    <w:rsid w:val="007F7F6D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5827D1"/>
    <w:rPr>
      <w:color w:val="0000FF"/>
      <w:u w:val="single"/>
    </w:rPr>
  </w:style>
  <w:style w:type="character" w:customStyle="1" w:styleId="rvts0">
    <w:name w:val="rvts0"/>
    <w:basedOn w:val="a0"/>
    <w:rsid w:val="005827D1"/>
  </w:style>
  <w:style w:type="paragraph" w:customStyle="1" w:styleId="rvps1">
    <w:name w:val="rvps1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paragraph" w:customStyle="1" w:styleId="rvps9">
    <w:name w:val="rvps9"/>
    <w:basedOn w:val="a"/>
    <w:rsid w:val="005827D1"/>
    <w:pPr>
      <w:spacing w:before="100" w:beforeAutospacing="1" w:after="100" w:afterAutospacing="1"/>
    </w:pPr>
    <w:rPr>
      <w:lang w:val="uk-UA" w:eastAsia="uk-UA"/>
    </w:rPr>
  </w:style>
  <w:style w:type="character" w:customStyle="1" w:styleId="rvts11">
    <w:name w:val="rvts11"/>
    <w:basedOn w:val="a0"/>
    <w:rsid w:val="005827D1"/>
  </w:style>
  <w:style w:type="character" w:customStyle="1" w:styleId="rvts82">
    <w:name w:val="rvts82"/>
    <w:basedOn w:val="a0"/>
    <w:rsid w:val="005827D1"/>
  </w:style>
  <w:style w:type="paragraph" w:customStyle="1" w:styleId="rvps2">
    <w:name w:val="rvps2"/>
    <w:basedOn w:val="a"/>
    <w:rsid w:val="00C521D1"/>
    <w:pPr>
      <w:spacing w:before="100" w:beforeAutospacing="1" w:after="100" w:afterAutospacing="1"/>
    </w:pPr>
    <w:rPr>
      <w:lang w:val="uk-UA" w:eastAsia="uk-UA"/>
    </w:rPr>
  </w:style>
  <w:style w:type="paragraph" w:styleId="a7">
    <w:name w:val="Normal (Web)"/>
    <w:basedOn w:val="a"/>
    <w:rsid w:val="00177DC4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177DC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9C2F-E328-410C-9A41-A29B9688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122</cp:revision>
  <cp:lastPrinted>2024-04-10T07:52:00Z</cp:lastPrinted>
  <dcterms:created xsi:type="dcterms:W3CDTF">2021-04-22T04:59:00Z</dcterms:created>
  <dcterms:modified xsi:type="dcterms:W3CDTF">2024-04-18T04:50:00Z</dcterms:modified>
</cp:coreProperties>
</file>