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789B" w:rsidRDefault="0018789B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18789B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94894378" r:id="rId7"/>
        </w:object>
      </w:r>
    </w:p>
    <w:p w:rsidR="0018789B" w:rsidRDefault="00DA2E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18789B" w:rsidRDefault="00DA2EB2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18789B" w:rsidRDefault="00DA2EB2">
      <w:pPr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Гайсинського району Вінницької області</w:t>
      </w:r>
    </w:p>
    <w:p w:rsidR="0018789B" w:rsidRDefault="00DA2EB2">
      <w:pPr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</w:rPr>
        <w:t>ВИКОНАВЧИЙ КОМІТЕТ</w:t>
      </w:r>
    </w:p>
    <w:p w:rsidR="0018789B" w:rsidRDefault="00DA2EB2">
      <w:pPr>
        <w:spacing w:after="0" w:line="24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18789B" w:rsidRPr="00D46378" w:rsidRDefault="00DA2E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20 листопада</w:t>
      </w:r>
      <w:r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D4637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р. №</w:t>
      </w:r>
      <w:r w:rsidR="00D46378">
        <w:rPr>
          <w:rFonts w:ascii="Times New Roman" w:hAnsi="Times New Roman"/>
          <w:sz w:val="28"/>
          <w:szCs w:val="28"/>
          <w:u w:val="single"/>
          <w:lang w:val="uk-UA"/>
        </w:rPr>
        <w:t>328.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6378" w:rsidRDefault="00DA2EB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укладення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 підписання </w:t>
      </w:r>
    </w:p>
    <w:p w:rsidR="00D46378" w:rsidRDefault="00DA2EB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оренди земельн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ділян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ки для ведення </w:t>
      </w:r>
    </w:p>
    <w:p w:rsidR="00D46378" w:rsidRDefault="00DA2EB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товарного сільськогосподарського виробництва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46378" w:rsidRDefault="00DA2EB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1/3 частку</w:t>
      </w:r>
      <w:r>
        <w:rPr>
          <w:rFonts w:ascii="Times New Roman" w:hAnsi="Times New Roman"/>
          <w:b/>
          <w:sz w:val="28"/>
          <w:szCs w:val="28"/>
        </w:rPr>
        <w:t xml:space="preserve"> як</w:t>
      </w:r>
      <w:r>
        <w:rPr>
          <w:rFonts w:ascii="Times New Roman" w:hAnsi="Times New Roman"/>
          <w:b/>
          <w:sz w:val="28"/>
          <w:szCs w:val="28"/>
          <w:lang w:val="uk-UA"/>
        </w:rPr>
        <w:t>ої 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789B" w:rsidRDefault="00DA2EB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малолітній</w:t>
      </w:r>
      <w:r w:rsidRPr="00D4637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дитині </w:t>
      </w:r>
      <w:r w:rsidR="00516199">
        <w:rPr>
          <w:rFonts w:ascii="Times New Roman" w:hAnsi="Times New Roman"/>
          <w:b/>
          <w:sz w:val="28"/>
          <w:szCs w:val="28"/>
          <w:lang w:val="uk-UA"/>
        </w:rPr>
        <w:t>…*</w:t>
      </w:r>
    </w:p>
    <w:p w:rsidR="00516199" w:rsidRDefault="005161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8789B" w:rsidRDefault="00DA2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16199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09.04.1982 р.н., яка проживає за адресою: </w:t>
      </w:r>
      <w:r w:rsidR="00516199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обл., </w:t>
      </w:r>
      <w:r w:rsidR="00516199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р-н, м. </w:t>
      </w:r>
      <w:r w:rsidR="00516199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516199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буд.</w:t>
      </w:r>
      <w:r w:rsidR="00516199" w:rsidRPr="005161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16199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кв.</w:t>
      </w:r>
      <w:r w:rsidR="00516199" w:rsidRPr="005161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16199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про надання дозволу на укладення договору оренди земельної ділянки, 1/3 частка якої належать на праві приватної власності її малолітньому сину </w:t>
      </w:r>
      <w:r w:rsidR="00516199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31.05.2014 р.н., враховуючи, що  права малолітнього </w:t>
      </w:r>
      <w:r w:rsidR="00516199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31.05.2014 р.н., у зв’язку з укладенням договору оренди земельної ділянки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малолітньої дитини, виконком Гайсинської міської ради ВИРІШИВ: </w:t>
      </w:r>
    </w:p>
    <w:p w:rsidR="0018789B" w:rsidRDefault="00DA2E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516199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матері малолітньої дитини </w:t>
      </w:r>
      <w:r w:rsidR="00516199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31.05.2014 р.н., на укладення договору оренди 1/3 частки земельної ділянки загальною площею 1,8467 га, кадастровий номер: 0520883800:02:002:0071, що згідно Витягу з Державного реєстру речових прав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№130392146 від 10.07.2018р. належить на праві спільної часткової приватної власності малолітній дитині </w:t>
      </w:r>
      <w:r w:rsidR="00516199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31.05.2014 р.н.</w:t>
      </w:r>
    </w:p>
    <w:p w:rsidR="0018789B" w:rsidRDefault="00DA2E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2.Попередити матір гр. </w:t>
      </w:r>
      <w:r w:rsidR="00516199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про відповідальність у випадку порушення майнових прав та законних інтересів малолітньої дитини </w:t>
      </w:r>
      <w:r w:rsidR="00516199">
        <w:rPr>
          <w:rFonts w:ascii="Times New Roman" w:hAnsi="Times New Roman"/>
          <w:b/>
          <w:sz w:val="28"/>
          <w:szCs w:val="28"/>
          <w:lang w:val="uk-UA"/>
        </w:rPr>
        <w:t>…*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, 31.05.2014 р.н.</w:t>
      </w:r>
    </w:p>
    <w:p w:rsidR="0018789B" w:rsidRDefault="00DA2E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.Контроль за виконанням даного рішення покласти на голову опікунської ради Філімонова А.П.</w:t>
      </w:r>
    </w:p>
    <w:p w:rsidR="0018789B" w:rsidRDefault="0018789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8789B" w:rsidRDefault="00DA2EB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Міський голова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  <w:r w:rsidR="00D46378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>А.І.Гук</w:t>
      </w:r>
    </w:p>
    <w:p w:rsidR="0018789B" w:rsidRDefault="0018789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18789B" w:rsidSect="0018789B">
      <w:pgSz w:w="11906" w:h="16838"/>
      <w:pgMar w:top="567" w:right="851" w:bottom="567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1123" w:rsidRDefault="00991123">
      <w:pPr>
        <w:spacing w:line="240" w:lineRule="auto"/>
      </w:pPr>
      <w:r>
        <w:separator/>
      </w:r>
    </w:p>
  </w:endnote>
  <w:endnote w:type="continuationSeparator" w:id="0">
    <w:p w:rsidR="00991123" w:rsidRDefault="00991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1123" w:rsidRDefault="00991123">
      <w:pPr>
        <w:spacing w:after="0"/>
      </w:pPr>
      <w:r>
        <w:separator/>
      </w:r>
    </w:p>
  </w:footnote>
  <w:footnote w:type="continuationSeparator" w:id="0">
    <w:p w:rsidR="00991123" w:rsidRDefault="009911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1E"/>
    <w:rsid w:val="0003353C"/>
    <w:rsid w:val="000D5DEE"/>
    <w:rsid w:val="0018789B"/>
    <w:rsid w:val="00190F15"/>
    <w:rsid w:val="00195898"/>
    <w:rsid w:val="001D0A3C"/>
    <w:rsid w:val="001F5490"/>
    <w:rsid w:val="00223AB3"/>
    <w:rsid w:val="00267CE2"/>
    <w:rsid w:val="002955FB"/>
    <w:rsid w:val="002C595B"/>
    <w:rsid w:val="00392E01"/>
    <w:rsid w:val="00427172"/>
    <w:rsid w:val="0043686A"/>
    <w:rsid w:val="00493992"/>
    <w:rsid w:val="004E0F4A"/>
    <w:rsid w:val="005043A7"/>
    <w:rsid w:val="00516199"/>
    <w:rsid w:val="00517612"/>
    <w:rsid w:val="00570B7E"/>
    <w:rsid w:val="00606539"/>
    <w:rsid w:val="0062283E"/>
    <w:rsid w:val="00666C0E"/>
    <w:rsid w:val="006E20B8"/>
    <w:rsid w:val="007A3C7A"/>
    <w:rsid w:val="008023A0"/>
    <w:rsid w:val="00816BF5"/>
    <w:rsid w:val="00823F14"/>
    <w:rsid w:val="00860319"/>
    <w:rsid w:val="00883F6B"/>
    <w:rsid w:val="008D02F8"/>
    <w:rsid w:val="009174B8"/>
    <w:rsid w:val="009516E1"/>
    <w:rsid w:val="00973FF4"/>
    <w:rsid w:val="00991123"/>
    <w:rsid w:val="009A5EB5"/>
    <w:rsid w:val="00A65680"/>
    <w:rsid w:val="00AC5B81"/>
    <w:rsid w:val="00AF3334"/>
    <w:rsid w:val="00B018CA"/>
    <w:rsid w:val="00B47823"/>
    <w:rsid w:val="00B83F35"/>
    <w:rsid w:val="00BB4A8A"/>
    <w:rsid w:val="00BF781E"/>
    <w:rsid w:val="00C12BE2"/>
    <w:rsid w:val="00CC7EDE"/>
    <w:rsid w:val="00D46378"/>
    <w:rsid w:val="00DA2EB2"/>
    <w:rsid w:val="00DC176D"/>
    <w:rsid w:val="00DF6342"/>
    <w:rsid w:val="00E47E44"/>
    <w:rsid w:val="00EA2284"/>
    <w:rsid w:val="00EB36C1"/>
    <w:rsid w:val="00EC0047"/>
    <w:rsid w:val="00EF66CF"/>
    <w:rsid w:val="00F32EAC"/>
    <w:rsid w:val="00F83B5A"/>
    <w:rsid w:val="00F93793"/>
    <w:rsid w:val="00FB06EB"/>
    <w:rsid w:val="00FE1972"/>
    <w:rsid w:val="00FE7051"/>
    <w:rsid w:val="238F5287"/>
    <w:rsid w:val="27AB557D"/>
    <w:rsid w:val="411D6569"/>
    <w:rsid w:val="47CF7280"/>
    <w:rsid w:val="4AB97CBE"/>
    <w:rsid w:val="53D836BD"/>
    <w:rsid w:val="6DC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D9157"/>
  <w15:docId w15:val="{8F90103B-3316-47BA-8DCF-1FF111EE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8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1878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878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locked/>
    <w:rsid w:val="00187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1249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21</cp:revision>
  <cp:lastPrinted>2024-11-18T08:19:00Z</cp:lastPrinted>
  <dcterms:created xsi:type="dcterms:W3CDTF">2023-07-13T10:37:00Z</dcterms:created>
  <dcterms:modified xsi:type="dcterms:W3CDTF">2024-12-05T07:00:00Z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9B2F64AA47B2471E8C3D2346B46AEE8C_13</vt:lpwstr>
  </property>
</Properties>
</file>