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6635" w:rsidRDefault="00226635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26635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6" o:title=""/>
          </v:shape>
          <o:OLEObject Type="Embed" ProgID="Word.Picture.8" ShapeID="_x0000_i1025" DrawAspect="Content" ObjectID="_1794894927" r:id="rId7"/>
        </w:object>
      </w:r>
    </w:p>
    <w:p w:rsidR="00226635" w:rsidRDefault="00980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226635" w:rsidRDefault="009805E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ГАЙСИНСЬКА МІСЬКА РАДА</w:t>
      </w:r>
    </w:p>
    <w:p w:rsidR="00226635" w:rsidRDefault="009805E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Гайсинського району Вінницької області</w:t>
      </w:r>
    </w:p>
    <w:p w:rsidR="00226635" w:rsidRDefault="009805E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ВИКОНАВЧИЙ КОМІТЕТ</w:t>
      </w:r>
    </w:p>
    <w:p w:rsidR="00226635" w:rsidRDefault="009805E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226635" w:rsidRDefault="002266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6635" w:rsidRPr="00981C51" w:rsidRDefault="009805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81C5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20 листопада </w:t>
      </w:r>
      <w:r w:rsidRPr="00981C51">
        <w:rPr>
          <w:rFonts w:ascii="Times New Roman" w:hAnsi="Times New Roman" w:cs="Times New Roman"/>
          <w:sz w:val="28"/>
          <w:szCs w:val="28"/>
          <w:u w:val="single"/>
        </w:rPr>
        <w:t>202</w:t>
      </w:r>
      <w:r w:rsidRPr="00981C51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="00981C5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981C51">
        <w:rPr>
          <w:rFonts w:ascii="Times New Roman" w:hAnsi="Times New Roman" w:cs="Times New Roman"/>
          <w:sz w:val="28"/>
          <w:szCs w:val="28"/>
          <w:u w:val="single"/>
          <w:lang w:val="uk-UA"/>
        </w:rPr>
        <w:t>р.</w:t>
      </w:r>
      <w:r w:rsidRPr="00981C51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981C51">
        <w:rPr>
          <w:rFonts w:ascii="Times New Roman" w:hAnsi="Times New Roman" w:cs="Times New Roman"/>
          <w:sz w:val="28"/>
          <w:szCs w:val="28"/>
          <w:u w:val="single"/>
          <w:lang w:val="uk-UA"/>
        </w:rPr>
        <w:t>331.</w:t>
      </w:r>
    </w:p>
    <w:p w:rsidR="00226635" w:rsidRDefault="009805E2">
      <w:pPr>
        <w:pStyle w:val="a0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 надання дозволу на укладення</w:t>
      </w:r>
    </w:p>
    <w:p w:rsidR="00981C51" w:rsidRDefault="009805E2">
      <w:pPr>
        <w:pStyle w:val="a0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угоди від імені малолітньої дитини </w:t>
      </w:r>
    </w:p>
    <w:p w:rsidR="00226635" w:rsidRDefault="001A2D36">
      <w:pPr>
        <w:pStyle w:val="a0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…*</w:t>
      </w:r>
    </w:p>
    <w:p w:rsidR="00226635" w:rsidRDefault="009805E2">
      <w:pPr>
        <w:pStyle w:val="a0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Розглянувши заяву </w:t>
      </w:r>
      <w:r w:rsidR="001A2D36">
        <w:rPr>
          <w:sz w:val="28"/>
          <w:szCs w:val="28"/>
        </w:rPr>
        <w:t>…*</w:t>
      </w:r>
      <w:r w:rsidR="001A2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="001A2D36">
        <w:rPr>
          <w:sz w:val="28"/>
          <w:szCs w:val="28"/>
        </w:rPr>
        <w:t>…*</w:t>
      </w:r>
      <w:r w:rsidR="001A2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надання дозволу на укладання угоди від імені їх малолітньої дитини </w:t>
      </w:r>
      <w:r w:rsidR="001A2D36">
        <w:rPr>
          <w:sz w:val="28"/>
          <w:szCs w:val="28"/>
        </w:rPr>
        <w:t>…*</w:t>
      </w:r>
      <w:r>
        <w:rPr>
          <w:sz w:val="28"/>
          <w:szCs w:val="28"/>
        </w:rPr>
        <w:t>, 12.12.2017 р.н., відповідно до статей 171, 177 Сімейного кодексу України, статей 32, 71 Цивільного кодексу України, статті 12 Закону України “Про основи соціального захисту бездомних громадян і безпритульних дітей”, статей 17, 18 Закону України “Про охорону дитинства”, статті 256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Закону України “Про забезпечення організаційно-правових умов соціального захисту дітей-сиріт та дітей, позбавлених батьківського піклування”, пунктів 66, 67, 68 постанови Кабінету Міністрів України №866 від 24.09.2008 року “Питання діяльності органів опіки та піклування, пов’язаної із захистом прав дитини”, керуючись частиною 1 статті 52, частиною 6 статті 59 Закону України “Про місцеве самоврядування в Україні”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виконавчий комітет Гайсинської міської ради </w:t>
      </w:r>
      <w:r w:rsidRPr="00981C51">
        <w:rPr>
          <w:color w:val="000000"/>
          <w:sz w:val="28"/>
          <w:szCs w:val="28"/>
          <w:shd w:val="clear" w:color="auto" w:fill="FFFFFF"/>
        </w:rPr>
        <w:t>ВИРІШИВ:</w:t>
      </w:r>
    </w:p>
    <w:p w:rsidR="00226635" w:rsidRDefault="009805E2">
      <w:pPr>
        <w:shd w:val="clear" w:color="auto" w:fill="FFFFFF"/>
        <w:tabs>
          <w:tab w:val="left" w:pos="426"/>
          <w:tab w:val="left" w:pos="4395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1.Дозволити гр. </w:t>
      </w:r>
      <w:r w:rsidR="001A2D36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09.03.1994 р.н.,  який проживає за адресою: Вінницька обл., м. </w:t>
      </w:r>
      <w:r w:rsidR="001A2D36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1A2D36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>, буд.</w:t>
      </w:r>
      <w:r w:rsidR="001A2D36" w:rsidRPr="001A2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2D36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та діє за згодою матері дитини </w:t>
      </w:r>
      <w:r w:rsidR="001A2D36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19.03.1994 р.н., придбання на ім’я малолітньої доньки </w:t>
      </w:r>
      <w:r w:rsidR="001A2D36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>, 12.12.2017 р.н. 1/3 частку житлового будинку №</w:t>
      </w:r>
      <w:r w:rsidR="001A2D36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 разом із земельною ділянкою для його обслуговування з кадастровим номером: 0520810100:05:003:0050 площею 0,1 га, по вулиці </w:t>
      </w:r>
      <w:r w:rsidR="001A2D36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у місті </w:t>
      </w:r>
      <w:r w:rsidR="001A2D36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>, Вінницької області.</w:t>
      </w:r>
    </w:p>
    <w:p w:rsidR="00226635" w:rsidRDefault="009805E2">
      <w:pPr>
        <w:shd w:val="clear" w:color="auto" w:fill="FFFFFF"/>
        <w:tabs>
          <w:tab w:val="left" w:pos="426"/>
          <w:tab w:val="left" w:pos="4395"/>
        </w:tabs>
        <w:spacing w:after="0"/>
        <w:ind w:right="-1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2.Зобов’язати батьків малолітньої дитини </w:t>
      </w:r>
      <w:r w:rsidR="001A2D36">
        <w:rPr>
          <w:rFonts w:ascii="Times New Roman" w:hAnsi="Times New Roman" w:cs="Times New Roman"/>
          <w:sz w:val="28"/>
          <w:szCs w:val="28"/>
          <w:lang w:val="uk-UA"/>
        </w:rPr>
        <w:t>…*</w:t>
      </w:r>
      <w:r w:rsidR="001A2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батька </w:t>
      </w:r>
      <w:r w:rsidR="001A2D36">
        <w:rPr>
          <w:rFonts w:ascii="Times New Roman" w:hAnsi="Times New Roman" w:cs="Times New Roman"/>
          <w:sz w:val="28"/>
          <w:szCs w:val="28"/>
          <w:lang w:val="uk-UA"/>
        </w:rPr>
        <w:t>…*</w:t>
      </w:r>
      <w:r w:rsidR="001A2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матір </w:t>
      </w:r>
      <w:r w:rsidR="001A2D36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 надати органу опіки та піклування Гайсинської міської ради копію договору купівлі вищезазначеного майна на ім’я їх малолітньої доньки </w:t>
      </w:r>
      <w:r w:rsidR="001A2D36">
        <w:rPr>
          <w:rFonts w:ascii="Times New Roman" w:hAnsi="Times New Roman" w:cs="Times New Roman"/>
          <w:sz w:val="28"/>
          <w:szCs w:val="28"/>
          <w:lang w:val="uk-UA"/>
        </w:rPr>
        <w:t>…*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, 12.12.2017 р.н.</w:t>
      </w:r>
      <w:r>
        <w:rPr>
          <w:rFonts w:ascii="Times New Roman" w:hAnsi="Times New Roman"/>
        </w:rPr>
        <w:t> </w:t>
      </w:r>
    </w:p>
    <w:p w:rsidR="00226635" w:rsidRDefault="0098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голову опікунської ради Філімонова А.П.</w:t>
      </w:r>
    </w:p>
    <w:p w:rsidR="00226635" w:rsidRDefault="00226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635" w:rsidRDefault="009805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</w:t>
      </w:r>
      <w:r w:rsidR="00981C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А.І.Гук</w:t>
      </w:r>
    </w:p>
    <w:p w:rsidR="00226635" w:rsidRDefault="00226635"/>
    <w:sectPr w:rsidR="00226635" w:rsidSect="00226635">
      <w:pgSz w:w="11906" w:h="16838"/>
      <w:pgMar w:top="567" w:right="567" w:bottom="5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7695" w:rsidRDefault="008B7695">
      <w:pPr>
        <w:spacing w:line="240" w:lineRule="auto"/>
      </w:pPr>
      <w:r>
        <w:separator/>
      </w:r>
    </w:p>
  </w:endnote>
  <w:endnote w:type="continuationSeparator" w:id="0">
    <w:p w:rsidR="008B7695" w:rsidRDefault="008B7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7695" w:rsidRDefault="008B7695">
      <w:pPr>
        <w:spacing w:after="0"/>
      </w:pPr>
      <w:r>
        <w:separator/>
      </w:r>
    </w:p>
  </w:footnote>
  <w:footnote w:type="continuationSeparator" w:id="0">
    <w:p w:rsidR="008B7695" w:rsidRDefault="008B76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730"/>
    <w:rsid w:val="001A2D36"/>
    <w:rsid w:val="001A6A83"/>
    <w:rsid w:val="00226635"/>
    <w:rsid w:val="00364CBF"/>
    <w:rsid w:val="00511F74"/>
    <w:rsid w:val="00626149"/>
    <w:rsid w:val="006923C0"/>
    <w:rsid w:val="006E7B6C"/>
    <w:rsid w:val="007D4CFE"/>
    <w:rsid w:val="00807C52"/>
    <w:rsid w:val="00836681"/>
    <w:rsid w:val="00886730"/>
    <w:rsid w:val="008B7695"/>
    <w:rsid w:val="009805E2"/>
    <w:rsid w:val="00981C51"/>
    <w:rsid w:val="00A33E87"/>
    <w:rsid w:val="00B06081"/>
    <w:rsid w:val="00C30B35"/>
    <w:rsid w:val="00D27EB5"/>
    <w:rsid w:val="244769CD"/>
    <w:rsid w:val="286303EC"/>
    <w:rsid w:val="323361DE"/>
    <w:rsid w:val="36E05F21"/>
    <w:rsid w:val="4EB73D25"/>
    <w:rsid w:val="60261687"/>
    <w:rsid w:val="65B64CCB"/>
    <w:rsid w:val="7078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074B"/>
  <w15:docId w15:val="{D0FBF443-C64E-4398-8810-CA8C5A8C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63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2663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22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sid w:val="00226635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qFormat/>
    <w:rsid w:val="0022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1206</Words>
  <Characters>688</Characters>
  <Application>Microsoft Office Word</Application>
  <DocSecurity>0</DocSecurity>
  <Lines>5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10</cp:revision>
  <cp:lastPrinted>2024-11-15T07:21:00Z</cp:lastPrinted>
  <dcterms:created xsi:type="dcterms:W3CDTF">2024-01-21T15:38:00Z</dcterms:created>
  <dcterms:modified xsi:type="dcterms:W3CDTF">2024-12-05T07:09:00Z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503512146BD64C37893897E6496B7AE4_12</vt:lpwstr>
  </property>
</Properties>
</file>