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88" w:rsidRPr="002F27A0" w:rsidRDefault="001E6A88" w:rsidP="001E6A88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F74914">
        <w:rPr>
          <w:rFonts w:ascii="Times New Roman" w:hAnsi="Times New Roman" w:cs="Times New Roman"/>
          <w:lang w:val="uk-UA"/>
        </w:rPr>
        <w:t xml:space="preserve"> 1</w:t>
      </w:r>
    </w:p>
    <w:p w:rsidR="001E6A88" w:rsidRPr="002F27A0" w:rsidRDefault="001E6A88" w:rsidP="001E6A88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1E6A88" w:rsidRPr="002F27A0" w:rsidRDefault="001E6A88" w:rsidP="001E6A88">
      <w:pPr>
        <w:pStyle w:val="a6"/>
        <w:jc w:val="right"/>
        <w:rPr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D9396A">
        <w:rPr>
          <w:rFonts w:ascii="Times New Roman" w:hAnsi="Times New Roman" w:cs="Times New Roman"/>
          <w:lang w:val="uk-UA"/>
        </w:rPr>
        <w:t xml:space="preserve"> 21 лютого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 w:rsidR="001110BD">
        <w:rPr>
          <w:rFonts w:ascii="Times New Roman" w:hAnsi="Times New Roman" w:cs="Times New Roman"/>
          <w:lang w:val="uk-UA"/>
        </w:rPr>
        <w:t>4</w:t>
      </w:r>
      <w:r w:rsidR="006F507D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6F507D">
        <w:rPr>
          <w:rFonts w:ascii="Times New Roman" w:hAnsi="Times New Roman" w:cs="Times New Roman"/>
          <w:lang w:val="uk-UA"/>
        </w:rPr>
        <w:t>43</w:t>
      </w:r>
    </w:p>
    <w:p w:rsidR="00E27963" w:rsidRPr="00196741" w:rsidRDefault="00E27963" w:rsidP="00521B9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6A88" w:rsidRDefault="001110BD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379095</wp:posOffset>
            </wp:positionV>
            <wp:extent cx="2152015" cy="3305175"/>
            <wp:effectExtent l="0" t="0" r="635" b="9525"/>
            <wp:wrapTight wrapText="bothSides">
              <wp:wrapPolygon edited="0">
                <wp:start x="0" y="0"/>
                <wp:lineTo x="0" y="21538"/>
                <wp:lineTo x="21415" y="21538"/>
                <wp:lineTo x="21415" y="0"/>
                <wp:lineTo x="0" y="0"/>
              </wp:wrapPolygon>
            </wp:wrapTight>
            <wp:docPr id="2" name="Рисунок 2" descr="C:\Users\1\Desktop\Гонт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онтарен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705" t="13055" r="18033" b="12802"/>
                    <a:stretch/>
                  </pic:blipFill>
                  <pic:spPr bwMode="auto">
                    <a:xfrm>
                      <a:off x="0" y="0"/>
                      <a:ext cx="215201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нашому селі проживав</w:t>
      </w:r>
    </w:p>
    <w:p w:rsidR="00196741" w:rsidRDefault="001110BD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Гонтаренко</w:t>
      </w:r>
      <w:proofErr w:type="spellEnd"/>
    </w:p>
    <w:p w:rsidR="001110BD" w:rsidRDefault="001110BD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Сергій Олександрович</w:t>
      </w:r>
    </w:p>
    <w:p w:rsidR="00801AB6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1110BD">
        <w:rPr>
          <w:rFonts w:ascii="Times New Roman" w:hAnsi="Times New Roman" w:cs="Times New Roman"/>
          <w:b/>
          <w:sz w:val="40"/>
          <w:szCs w:val="40"/>
          <w:lang w:val="uk-UA"/>
        </w:rPr>
        <w:t>10.03.1982 – 13.06.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2023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1110BD" w:rsidRPr="001110BD" w:rsidRDefault="001110BD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50505"/>
          <w:sz w:val="40"/>
          <w:szCs w:val="40"/>
          <w:lang w:val="uk-UA"/>
        </w:rPr>
        <w:t>М</w:t>
      </w:r>
      <w:proofErr w:type="spellStart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>атрос</w:t>
      </w:r>
      <w:proofErr w:type="spellEnd"/>
      <w:r>
        <w:rPr>
          <w:rFonts w:ascii="Times New Roman" w:hAnsi="Times New Roman" w:cs="Times New Roman"/>
          <w:b/>
          <w:color w:val="050505"/>
          <w:sz w:val="40"/>
          <w:szCs w:val="40"/>
          <w:lang w:val="uk-UA"/>
        </w:rPr>
        <w:t xml:space="preserve"> </w:t>
      </w:r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 xml:space="preserve"> 88 </w:t>
      </w:r>
      <w:proofErr w:type="spellStart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>батальйон</w:t>
      </w:r>
      <w:proofErr w:type="spellEnd"/>
      <w:r>
        <w:rPr>
          <w:rFonts w:ascii="Times New Roman" w:hAnsi="Times New Roman" w:cs="Times New Roman"/>
          <w:b/>
          <w:color w:val="050505"/>
          <w:sz w:val="40"/>
          <w:szCs w:val="40"/>
          <w:lang w:val="uk-UA"/>
        </w:rPr>
        <w:t>у</w:t>
      </w:r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 xml:space="preserve"> </w:t>
      </w:r>
      <w:proofErr w:type="spellStart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>морської</w:t>
      </w:r>
      <w:proofErr w:type="spellEnd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 xml:space="preserve"> </w:t>
      </w:r>
      <w:proofErr w:type="spellStart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>піхоти</w:t>
      </w:r>
      <w:proofErr w:type="spellEnd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 xml:space="preserve"> ВМС </w:t>
      </w:r>
      <w:proofErr w:type="spellStart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>Збройних</w:t>
      </w:r>
      <w:proofErr w:type="spellEnd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 xml:space="preserve"> сил </w:t>
      </w:r>
      <w:proofErr w:type="spellStart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>України</w:t>
      </w:r>
      <w:proofErr w:type="spellEnd"/>
      <w:r w:rsidRPr="001110BD">
        <w:rPr>
          <w:rFonts w:ascii="Times New Roman" w:hAnsi="Times New Roman" w:cs="Times New Roman"/>
          <w:b/>
          <w:color w:val="050505"/>
          <w:sz w:val="40"/>
          <w:szCs w:val="40"/>
        </w:rPr>
        <w:t xml:space="preserve">.  </w:t>
      </w:r>
    </w:p>
    <w:p w:rsidR="00521B94" w:rsidRPr="00D01C7F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01C7F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b/>
          <w:color w:val="050505"/>
          <w:sz w:val="40"/>
          <w:szCs w:val="40"/>
        </w:rPr>
        <w:t xml:space="preserve">             </w:t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01C7F" w:rsidRPr="001E6A88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</w:p>
    <w:p w:rsidR="001E6A88" w:rsidRPr="002F27A0" w:rsidRDefault="001E6A88" w:rsidP="001E6A88">
      <w:pPr>
        <w:ind w:left="567" w:hanging="141"/>
        <w:rPr>
          <w:b/>
          <w:sz w:val="24"/>
          <w:szCs w:val="24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1E6A88" w:rsidRPr="002F27A0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110BD"/>
    <w:rsid w:val="00196741"/>
    <w:rsid w:val="001E6A88"/>
    <w:rsid w:val="002218EF"/>
    <w:rsid w:val="002E6579"/>
    <w:rsid w:val="0038686E"/>
    <w:rsid w:val="004746C6"/>
    <w:rsid w:val="004848A2"/>
    <w:rsid w:val="004F5EDC"/>
    <w:rsid w:val="00520511"/>
    <w:rsid w:val="00521B94"/>
    <w:rsid w:val="00544CAC"/>
    <w:rsid w:val="00565BD1"/>
    <w:rsid w:val="00570EBA"/>
    <w:rsid w:val="005D7595"/>
    <w:rsid w:val="006B2055"/>
    <w:rsid w:val="006B2B2D"/>
    <w:rsid w:val="006F507D"/>
    <w:rsid w:val="006F70FC"/>
    <w:rsid w:val="00713C75"/>
    <w:rsid w:val="007C6DF1"/>
    <w:rsid w:val="00801AB6"/>
    <w:rsid w:val="008E431B"/>
    <w:rsid w:val="009B742D"/>
    <w:rsid w:val="00B47A51"/>
    <w:rsid w:val="00D01C7F"/>
    <w:rsid w:val="00D9396A"/>
    <w:rsid w:val="00DA54CB"/>
    <w:rsid w:val="00E27963"/>
    <w:rsid w:val="00F53DC1"/>
    <w:rsid w:val="00F74914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34</cp:revision>
  <cp:lastPrinted>2023-12-04T09:03:00Z</cp:lastPrinted>
  <dcterms:created xsi:type="dcterms:W3CDTF">2023-09-18T06:51:00Z</dcterms:created>
  <dcterms:modified xsi:type="dcterms:W3CDTF">2024-02-22T06:02:00Z</dcterms:modified>
</cp:coreProperties>
</file>