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88" w:rsidRPr="002F27A0" w:rsidRDefault="001E6A88" w:rsidP="001E6A88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91076F">
        <w:rPr>
          <w:rFonts w:ascii="Times New Roman" w:hAnsi="Times New Roman" w:cs="Times New Roman"/>
          <w:lang w:val="uk-UA"/>
        </w:rPr>
        <w:t xml:space="preserve"> 2</w:t>
      </w:r>
    </w:p>
    <w:p w:rsidR="001E6A88" w:rsidRPr="002F27A0" w:rsidRDefault="001E6A88" w:rsidP="001E6A88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1E6A88" w:rsidRPr="002F27A0" w:rsidRDefault="001E6A88" w:rsidP="001E6A88">
      <w:pPr>
        <w:pStyle w:val="a6"/>
        <w:jc w:val="right"/>
        <w:rPr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91076F">
        <w:rPr>
          <w:rFonts w:ascii="Times New Roman" w:hAnsi="Times New Roman" w:cs="Times New Roman"/>
          <w:lang w:val="uk-UA"/>
        </w:rPr>
        <w:t xml:space="preserve">21 лютого </w:t>
      </w:r>
      <w:r w:rsidRPr="002F27A0">
        <w:rPr>
          <w:rFonts w:ascii="Times New Roman" w:hAnsi="Times New Roman" w:cs="Times New Roman"/>
          <w:lang w:val="uk-UA"/>
        </w:rPr>
        <w:t>202</w:t>
      </w:r>
      <w:r w:rsidR="00407D34">
        <w:rPr>
          <w:rFonts w:ascii="Times New Roman" w:hAnsi="Times New Roman" w:cs="Times New Roman"/>
          <w:lang w:val="uk-UA"/>
        </w:rPr>
        <w:t xml:space="preserve">4 </w:t>
      </w:r>
      <w:r w:rsidR="0091076F">
        <w:rPr>
          <w:rFonts w:ascii="Times New Roman" w:hAnsi="Times New Roman" w:cs="Times New Roman"/>
          <w:lang w:val="uk-UA"/>
        </w:rPr>
        <w:t>р.</w:t>
      </w:r>
      <w:r w:rsidRPr="002F27A0">
        <w:rPr>
          <w:rFonts w:ascii="Times New Roman" w:hAnsi="Times New Roman" w:cs="Times New Roman"/>
          <w:lang w:val="uk-UA"/>
        </w:rPr>
        <w:t>№</w:t>
      </w:r>
      <w:r w:rsidR="0091076F">
        <w:rPr>
          <w:rFonts w:ascii="Times New Roman" w:hAnsi="Times New Roman" w:cs="Times New Roman"/>
          <w:lang w:val="uk-UA"/>
        </w:rPr>
        <w:t>43</w:t>
      </w:r>
    </w:p>
    <w:p w:rsidR="00E27963" w:rsidRPr="00196741" w:rsidRDefault="00E27963" w:rsidP="00521B94">
      <w:pPr>
        <w:ind w:left="4956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E6A88" w:rsidRDefault="00196741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196741" w:rsidRDefault="00600023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587375</wp:posOffset>
            </wp:positionH>
            <wp:positionV relativeFrom="paragraph">
              <wp:posOffset>48260</wp:posOffset>
            </wp:positionV>
            <wp:extent cx="2489835" cy="3812540"/>
            <wp:effectExtent l="0" t="0" r="5715" b="0"/>
            <wp:wrapTight wrapText="bothSides">
              <wp:wrapPolygon edited="0">
                <wp:start x="0" y="0"/>
                <wp:lineTo x="0" y="21478"/>
                <wp:lineTo x="21484" y="21478"/>
                <wp:lineTo x="21484" y="0"/>
                <wp:lineTo x="0" y="0"/>
              </wp:wrapPolygon>
            </wp:wrapTight>
            <wp:docPr id="2" name="Рисунок 2" descr="C:\Users\1\Desktop\Корнійчук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рнійчук В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Корнійчук</w:t>
      </w:r>
    </w:p>
    <w:p w:rsidR="00600023" w:rsidRDefault="00600023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Віталій Володимирович</w:t>
      </w:r>
      <w:bookmarkStart w:id="0" w:name="_GoBack"/>
      <w:bookmarkEnd w:id="0"/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600023">
        <w:rPr>
          <w:rFonts w:ascii="Times New Roman" w:hAnsi="Times New Roman" w:cs="Times New Roman"/>
          <w:b/>
          <w:sz w:val="40"/>
          <w:szCs w:val="40"/>
          <w:lang w:val="uk-UA"/>
        </w:rPr>
        <w:t>16.05.1992-16.07.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600023" w:rsidRPr="00600023" w:rsidRDefault="00600023" w:rsidP="00600023">
      <w:pPr>
        <w:pStyle w:val="a3"/>
        <w:spacing w:line="276" w:lineRule="auto"/>
        <w:ind w:left="6372" w:firstLine="708"/>
        <w:jc w:val="center"/>
        <w:rPr>
          <w:rFonts w:ascii="Times New Roman" w:hAnsi="Times New Roman"/>
          <w:b/>
          <w:sz w:val="40"/>
          <w:szCs w:val="40"/>
        </w:rPr>
      </w:pPr>
      <w:r w:rsidRPr="00600023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Солдат,</w:t>
      </w: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</w:t>
      </w:r>
      <w:r w:rsidRPr="00600023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стріл</w:t>
      </w: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ець-помічник</w:t>
      </w:r>
      <w:r w:rsidRPr="00600023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гранатометника механізованого батальйону 28-ої окремої механізованої бригади</w:t>
      </w: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01C7F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D01C7F" w:rsidRPr="001E6A88" w:rsidRDefault="00D01C7F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2F27A0" w:rsidRDefault="001E6A88" w:rsidP="001E6A88">
      <w:pPr>
        <w:ind w:left="567" w:hanging="141"/>
        <w:rPr>
          <w:b/>
          <w:sz w:val="24"/>
          <w:szCs w:val="24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1E6A88" w:rsidRPr="002F27A0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8686E"/>
    <w:rsid w:val="00407D34"/>
    <w:rsid w:val="004746C6"/>
    <w:rsid w:val="004F5EDC"/>
    <w:rsid w:val="00520511"/>
    <w:rsid w:val="00521B94"/>
    <w:rsid w:val="00544CAC"/>
    <w:rsid w:val="00565BD1"/>
    <w:rsid w:val="00570EBA"/>
    <w:rsid w:val="005D7595"/>
    <w:rsid w:val="00600023"/>
    <w:rsid w:val="006B2055"/>
    <w:rsid w:val="006B2B2D"/>
    <w:rsid w:val="006F70FC"/>
    <w:rsid w:val="00713C75"/>
    <w:rsid w:val="007C6DF1"/>
    <w:rsid w:val="00801AB6"/>
    <w:rsid w:val="00867BAB"/>
    <w:rsid w:val="0091076F"/>
    <w:rsid w:val="009B742D"/>
    <w:rsid w:val="00B47A51"/>
    <w:rsid w:val="00D01C7F"/>
    <w:rsid w:val="00DA54CB"/>
    <w:rsid w:val="00E27963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32</cp:revision>
  <cp:lastPrinted>2023-12-04T09:03:00Z</cp:lastPrinted>
  <dcterms:created xsi:type="dcterms:W3CDTF">2023-09-18T06:51:00Z</dcterms:created>
  <dcterms:modified xsi:type="dcterms:W3CDTF">2024-02-22T06:04:00Z</dcterms:modified>
</cp:coreProperties>
</file>