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71A5" w:rsidRDefault="00627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94897582" r:id="rId7"/>
        </w:object>
      </w:r>
    </w:p>
    <w:p w:rsidR="006271A5" w:rsidRDefault="0016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 К Р А Ї Н А</w:t>
      </w:r>
    </w:p>
    <w:p w:rsidR="006271A5" w:rsidRDefault="00166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Г А Й С И Н С Ь К А  М І С Ь К А  Р А Д 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Гайсинського району  Вінницької області</w:t>
      </w:r>
    </w:p>
    <w:p w:rsidR="006271A5" w:rsidRDefault="00166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ВИКОНАВЧИЙ КОМІТЕТ</w:t>
      </w:r>
    </w:p>
    <w:p w:rsidR="0071739D" w:rsidRPr="0071739D" w:rsidRDefault="007173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6271A5" w:rsidRDefault="00166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І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Ш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Я </w:t>
      </w:r>
    </w:p>
    <w:p w:rsidR="002678ED" w:rsidRDefault="00267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678ED" w:rsidRPr="002678ED" w:rsidRDefault="00267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6271A5" w:rsidRPr="0071739D" w:rsidRDefault="001664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1739D">
        <w:rPr>
          <w:rFonts w:ascii="Times New Roman" w:hAnsi="Times New Roman" w:cs="Times New Roman"/>
          <w:sz w:val="28"/>
          <w:szCs w:val="28"/>
          <w:u w:val="single"/>
          <w:lang w:val="uk-UA"/>
        </w:rPr>
        <w:t>21 серпня</w:t>
      </w:r>
      <w:r w:rsidRPr="0071739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71739D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Pr="0071739D">
        <w:rPr>
          <w:rFonts w:ascii="Times New Roman" w:hAnsi="Times New Roman" w:cs="Times New Roman"/>
          <w:sz w:val="28"/>
          <w:szCs w:val="28"/>
          <w:u w:val="single"/>
        </w:rPr>
        <w:t>р. №</w:t>
      </w:r>
      <w:r w:rsidRPr="0071739D">
        <w:rPr>
          <w:rFonts w:ascii="Times New Roman" w:hAnsi="Times New Roman" w:cs="Times New Roman"/>
          <w:sz w:val="28"/>
          <w:szCs w:val="28"/>
          <w:u w:val="single"/>
          <w:lang w:val="uk-UA"/>
        </w:rPr>
        <w:t>251.</w:t>
      </w:r>
    </w:p>
    <w:p w:rsidR="0071739D" w:rsidRDefault="00166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в рішення виконкому </w:t>
      </w:r>
    </w:p>
    <w:p w:rsidR="0071739D" w:rsidRDefault="00267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17 липня 2024р. №231 «</w:t>
      </w:r>
      <w:r w:rsidR="00166429">
        <w:rPr>
          <w:rFonts w:ascii="Times New Roman" w:hAnsi="Times New Roman" w:cs="Times New Roman"/>
          <w:b/>
          <w:sz w:val="28"/>
          <w:szCs w:val="28"/>
        </w:rPr>
        <w:t>Про надання</w:t>
      </w:r>
      <w:r w:rsidR="00166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1739D" w:rsidRDefault="00166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дозволу на укладення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договору дарування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1739D" w:rsidRDefault="00166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житлово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 будинку</w:t>
      </w:r>
      <w:r>
        <w:rPr>
          <w:rFonts w:ascii="Times New Roman" w:hAnsi="Times New Roman" w:cs="Times New Roman"/>
          <w:b/>
          <w:sz w:val="28"/>
          <w:szCs w:val="28"/>
        </w:rPr>
        <w:t>, розташовано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адресою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71739D" w:rsidRDefault="00166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пров.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7173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уд</w:t>
      </w:r>
      <w:r w:rsidRPr="007173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 w:rsidR="002678E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викладення </w:t>
      </w:r>
    </w:p>
    <w:p w:rsidR="006271A5" w:rsidRDefault="00166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його у новій редакції</w:t>
      </w:r>
    </w:p>
    <w:p w:rsidR="0071739D" w:rsidRDefault="007173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71A5" w:rsidRDefault="0016642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39D"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739D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1739D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71739D">
        <w:rPr>
          <w:rFonts w:ascii="Times New Roman" w:hAnsi="Times New Roman" w:cs="Times New Roman"/>
          <w:sz w:val="28"/>
          <w:szCs w:val="28"/>
          <w:lang w:val="uk-UA"/>
        </w:rPr>
        <w:t>мешкає за адресою: Вінницька обл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173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 w:rsidRPr="0071739D">
        <w:rPr>
          <w:rFonts w:ascii="Times New Roman" w:hAnsi="Times New Roman" w:cs="Times New Roman"/>
          <w:sz w:val="28"/>
          <w:szCs w:val="28"/>
          <w:lang w:val="uk-UA"/>
        </w:rPr>
        <w:t xml:space="preserve"> р-н,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 w:rsidRPr="0071739D">
        <w:rPr>
          <w:rFonts w:ascii="Times New Roman" w:hAnsi="Times New Roman" w:cs="Times New Roman"/>
          <w:sz w:val="28"/>
          <w:szCs w:val="28"/>
          <w:lang w:val="uk-UA"/>
        </w:rPr>
        <w:t>,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 надання дозволу на дарування житлового будинку з господарськими будівлями, який розташований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Вінницька обл.,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р-н,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І пров.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своїй малолітній онуці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22.10.2017 р.н., враховуючи, що вона зареєстрована та проживає за адресою: Вінницька область,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р-н, м.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І пров.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та її права у зв’язку з даруванням  вказаного майна не погіршуються, керуючись 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пов’язаної із захистом прав дитини, захищаючи житлові та майнові інтереси дитини, виконком Гайсинської міської ради ВИРІШИВ:</w:t>
      </w:r>
    </w:p>
    <w:p w:rsidR="006271A5" w:rsidRDefault="0016642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подарувати житловий будинок з господарськими будівлями, загальною площею 77,80 кв.м.,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розташований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Вінницька обл.,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р-н,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І пров.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своїй малолітній онуці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22.10.2017 р.н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271A5" w:rsidRDefault="0016642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2.Надати дозвіл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- батькам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від імені та на ім’я малолітньої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22.10.2017 р.н</w:t>
      </w:r>
      <w:r>
        <w:rPr>
          <w:rFonts w:ascii="Times New Roman" w:hAnsi="Times New Roman"/>
          <w:sz w:val="28"/>
          <w:szCs w:val="28"/>
          <w:lang w:val="uk-UA"/>
        </w:rPr>
        <w:t xml:space="preserve">., прийняти в дар житловий будинок з господарськими будівлями за адресою: Вінницька обл.,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 р-н,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І пров.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 також підписати відповідні документи.</w:t>
      </w:r>
    </w:p>
    <w:p w:rsidR="006271A5" w:rsidRDefault="0016642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3.Попередити законних представників: матір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03.06.1997 р.н., та батька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21.03.1995 р.н., малолітньої дитини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22.10.2017 р.н</w:t>
      </w:r>
      <w:r>
        <w:rPr>
          <w:rFonts w:ascii="Times New Roman" w:hAnsi="Times New Roman"/>
          <w:sz w:val="28"/>
          <w:szCs w:val="28"/>
          <w:lang w:val="uk-UA"/>
        </w:rPr>
        <w:t>., про відповідальність за порушення чинного законодавства щодо захисту житлових прав дитини.</w:t>
      </w:r>
    </w:p>
    <w:p w:rsidR="006271A5" w:rsidRDefault="0016642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4.Зобов’язати законних представників: матір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03.06.1997 р.н., та батька </w:t>
      </w:r>
      <w:r w:rsidR="00FD2ECA">
        <w:rPr>
          <w:rFonts w:ascii="Times New Roman" w:hAnsi="Times New Roman" w:cs="Times New Roman"/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21.03.1995 р.н., малолітньої дитини надати виконавчому комітету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Гайсинської міської ради – копію договору дарування, що підтверджує право власності дитини на дароване майно.</w:t>
      </w:r>
    </w:p>
    <w:p w:rsidR="006271A5" w:rsidRDefault="001664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голову опікунської ради Філімонова А.П.</w:t>
      </w:r>
    </w:p>
    <w:p w:rsidR="006271A5" w:rsidRDefault="00627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71A5" w:rsidRDefault="001664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</w:t>
      </w:r>
      <w:r w:rsidR="007173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А.І.Гук</w:t>
      </w:r>
    </w:p>
    <w:sectPr w:rsidR="006271A5" w:rsidSect="002678ED">
      <w:pgSz w:w="11906" w:h="16838"/>
      <w:pgMar w:top="567" w:right="680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7288" w:rsidRDefault="00C27288">
      <w:pPr>
        <w:spacing w:line="240" w:lineRule="auto"/>
      </w:pPr>
      <w:r>
        <w:separator/>
      </w:r>
    </w:p>
  </w:endnote>
  <w:endnote w:type="continuationSeparator" w:id="0">
    <w:p w:rsidR="00C27288" w:rsidRDefault="00C27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7288" w:rsidRDefault="00C27288">
      <w:pPr>
        <w:spacing w:after="0"/>
      </w:pPr>
      <w:r>
        <w:separator/>
      </w:r>
    </w:p>
  </w:footnote>
  <w:footnote w:type="continuationSeparator" w:id="0">
    <w:p w:rsidR="00C27288" w:rsidRDefault="00C272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453"/>
    <w:rsid w:val="00166429"/>
    <w:rsid w:val="002678ED"/>
    <w:rsid w:val="0031190C"/>
    <w:rsid w:val="00484860"/>
    <w:rsid w:val="0053201B"/>
    <w:rsid w:val="00597FB4"/>
    <w:rsid w:val="005A4759"/>
    <w:rsid w:val="005B1888"/>
    <w:rsid w:val="005D35C0"/>
    <w:rsid w:val="006271A5"/>
    <w:rsid w:val="0071739D"/>
    <w:rsid w:val="007B3E05"/>
    <w:rsid w:val="007B3F95"/>
    <w:rsid w:val="00992A6C"/>
    <w:rsid w:val="009C7901"/>
    <w:rsid w:val="00A127C8"/>
    <w:rsid w:val="00C27288"/>
    <w:rsid w:val="00D10453"/>
    <w:rsid w:val="00D40967"/>
    <w:rsid w:val="00D54C42"/>
    <w:rsid w:val="00D76309"/>
    <w:rsid w:val="00F22DA8"/>
    <w:rsid w:val="00FD2ECA"/>
    <w:rsid w:val="04966619"/>
    <w:rsid w:val="1F7B4415"/>
    <w:rsid w:val="46763A2F"/>
    <w:rsid w:val="48573A72"/>
    <w:rsid w:val="66465C4C"/>
    <w:rsid w:val="7247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DB4B"/>
  <w15:docId w15:val="{CE522B60-5C85-4BF6-B549-72B51CDC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1A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271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1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sid w:val="00627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1560</Words>
  <Characters>890</Characters>
  <Application>Microsoft Office Word</Application>
  <DocSecurity>0</DocSecurity>
  <Lines>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MR-0204URIST</dc:creator>
  <cp:lastModifiedBy>Kruvoshapko</cp:lastModifiedBy>
  <cp:revision>8</cp:revision>
  <cp:lastPrinted>2024-09-10T07:45:00Z</cp:lastPrinted>
  <dcterms:created xsi:type="dcterms:W3CDTF">2023-12-22T12:21:00Z</dcterms:created>
  <dcterms:modified xsi:type="dcterms:W3CDTF">2024-12-05T07:53:00Z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6BCFF15914AF43458066F3590B6DB9DE_12</vt:lpwstr>
  </property>
</Properties>
</file>