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AD" w:rsidRPr="00AE2989" w:rsidRDefault="00E936AD" w:rsidP="00AE2989">
      <w:pPr>
        <w:tabs>
          <w:tab w:val="left" w:pos="-2410"/>
          <w:tab w:val="left" w:pos="-1985"/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6AD">
        <w:rPr>
          <w:rFonts w:ascii="Antiqua" w:eastAsia="Times New Roman" w:hAnsi="Antiqua" w:cs="Times New Roman"/>
          <w:sz w:val="26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E936AD" w:rsidRPr="00AE2989" w:rsidRDefault="00E936AD" w:rsidP="00E936AD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Petersburg" w:eastAsia="Times New Roman" w:hAnsi="Petersburg" w:cs="Times New Roman"/>
          <w:sz w:val="28"/>
          <w:szCs w:val="28"/>
          <w:lang w:eastAsia="ru-RU"/>
        </w:rPr>
      </w:pPr>
      <w:r w:rsidRPr="00AE2989">
        <w:rPr>
          <w:rFonts w:ascii="Antiqua" w:eastAsia="Times New Roman" w:hAnsi="Antiqua" w:cs="Times New Roman"/>
          <w:sz w:val="28"/>
          <w:szCs w:val="28"/>
          <w:lang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803899090" r:id="rId7"/>
        </w:object>
      </w:r>
    </w:p>
    <w:p w:rsidR="00E936AD" w:rsidRPr="00AE2989" w:rsidRDefault="00E936AD" w:rsidP="00E936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E936AD" w:rsidRPr="00AE2989" w:rsidRDefault="00E936AD" w:rsidP="00E9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ГАЙСИНСЬКА МІСЬКА РАДА</w:t>
      </w:r>
    </w:p>
    <w:p w:rsidR="00E936AD" w:rsidRPr="00AE2989" w:rsidRDefault="00E936AD" w:rsidP="00E9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Гайсинського району Вінницької області</w:t>
      </w:r>
    </w:p>
    <w:p w:rsidR="00351384" w:rsidRDefault="00351384" w:rsidP="00EF6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DA784A" w:rsidRPr="00AE2989" w:rsidRDefault="00DA784A" w:rsidP="00EF6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6AD" w:rsidRDefault="00E936AD" w:rsidP="00EF6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78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D5047B" w:rsidRPr="00DA78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A78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І</w:t>
      </w:r>
      <w:r w:rsidR="00D5047B" w:rsidRPr="00DA78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A78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</w:t>
      </w:r>
      <w:r w:rsidR="00D5047B" w:rsidRPr="00DA78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A78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D5047B" w:rsidRPr="00DA78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A78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="00D5047B" w:rsidRPr="00DA78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DA78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="00D5047B" w:rsidRPr="00DA78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A78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</w:p>
    <w:p w:rsidR="00DA784A" w:rsidRPr="00DA784A" w:rsidRDefault="00DA784A" w:rsidP="00EF6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784A" w:rsidRDefault="00DA784A" w:rsidP="00EF6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6AD" w:rsidRPr="00AE2989" w:rsidRDefault="00351384" w:rsidP="00E93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="00DC0708" w:rsidRPr="00AE29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березня </w:t>
      </w:r>
      <w:r w:rsidRPr="00AE29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2025</w:t>
      </w:r>
      <w:r w:rsidR="00E936AD" w:rsidRPr="00AE29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р. </w:t>
      </w:r>
      <w:r w:rsidRPr="00AE29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DC0708" w:rsidRPr="00AE29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57.</w:t>
      </w:r>
      <w:r w:rsidR="00E936AD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C0708" w:rsidRPr="00AE2989" w:rsidRDefault="00351384" w:rsidP="00E93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989">
        <w:rPr>
          <w:rFonts w:ascii="Times New Roman" w:hAnsi="Times New Roman" w:cs="Times New Roman"/>
          <w:b/>
          <w:sz w:val="28"/>
          <w:szCs w:val="28"/>
        </w:rPr>
        <w:t xml:space="preserve">Про роботу сільських закладів культури </w:t>
      </w:r>
    </w:p>
    <w:p w:rsidR="00E936AD" w:rsidRDefault="00351384" w:rsidP="00E93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989">
        <w:rPr>
          <w:rFonts w:ascii="Times New Roman" w:hAnsi="Times New Roman" w:cs="Times New Roman"/>
          <w:b/>
          <w:sz w:val="28"/>
          <w:szCs w:val="28"/>
        </w:rPr>
        <w:t>(клубів) з організації дозвілля</w:t>
      </w:r>
    </w:p>
    <w:p w:rsidR="00DA784A" w:rsidRPr="00AE2989" w:rsidRDefault="00DA784A" w:rsidP="00E93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6AD" w:rsidRPr="00AE2989" w:rsidRDefault="00E936AD" w:rsidP="00E93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F27" w:rsidRPr="00AE2989" w:rsidRDefault="00507002" w:rsidP="00EF61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384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Заслухавши інформацію начальника</w:t>
      </w:r>
      <w:r w:rsidR="00351384" w:rsidRPr="00AE2989">
        <w:rPr>
          <w:sz w:val="28"/>
          <w:szCs w:val="28"/>
        </w:rPr>
        <w:t xml:space="preserve"> </w:t>
      </w:r>
      <w:r w:rsidR="00351384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культури, молоді та спорту Гайсинської міської ради</w:t>
      </w:r>
      <w:r w:rsidR="00D5047B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047B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Ричкова</w:t>
      </w:r>
      <w:proofErr w:type="spellEnd"/>
      <w:r w:rsidR="00D5047B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М.Л. </w:t>
      </w:r>
      <w:r w:rsidR="00AE2989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D5047B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 роботу сільських закладів культури (клубів) з організації дозвілля</w:t>
      </w:r>
      <w:r w:rsidR="00AE2989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36AD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047B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992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</w:t>
      </w:r>
      <w:r w:rsidR="00604B85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овідно до Комплексної програми  розвитку культури та духовного відродження на 2021-2025 </w:t>
      </w:r>
      <w:proofErr w:type="spellStart"/>
      <w:r w:rsidR="00604B85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р.р</w:t>
      </w:r>
      <w:proofErr w:type="spellEnd"/>
      <w:r w:rsidR="00604B85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., затвердженої рішенням виконкому  від 05.05.2022 р. №94, з метою відродження   духовності і збереження трад</w:t>
      </w:r>
      <w:r w:rsidR="00AE2989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ицій народу, здійснення заходів</w:t>
      </w:r>
      <w:r w:rsidR="00604B85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спрямова</w:t>
      </w:r>
      <w:r w:rsidR="00456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 на зміцнення здоров’я молоді та формування здорового способу життя,</w:t>
      </w:r>
      <w:r w:rsidR="00604B85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їх зайнятості, створення умов  для занять фізичною культурою і спортом в місцях масового відпочинку та за місцем проживання, </w:t>
      </w:r>
      <w:r w:rsidR="00D5047B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населення якісними культурними послугами, керуючись ст.32 та п. 6 ст.59 </w:t>
      </w:r>
      <w:r w:rsidR="00E936AD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47B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місцеве самоврядування в Україні», </w:t>
      </w:r>
      <w:r w:rsidR="00351384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виконавчий комітет Гайсинської </w:t>
      </w:r>
      <w:r w:rsidR="00E936AD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</w:t>
      </w:r>
      <w:r w:rsidR="00351384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E936AD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351384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936AD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ВИРІШИ</w:t>
      </w:r>
      <w:r w:rsidR="00351384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36AD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36AD" w:rsidRPr="00AE2989" w:rsidRDefault="002213E3" w:rsidP="007E6559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 начальника</w:t>
      </w:r>
      <w:r w:rsidRPr="00AE2989">
        <w:rPr>
          <w:sz w:val="28"/>
          <w:szCs w:val="28"/>
        </w:rPr>
        <w:t xml:space="preserve"> </w:t>
      </w: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культури, молоді та спорту Гайсинської міської ради </w:t>
      </w:r>
      <w:proofErr w:type="spellStart"/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Ричкова</w:t>
      </w:r>
      <w:proofErr w:type="spellEnd"/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М.Л.</w:t>
      </w:r>
      <w:r w:rsidRPr="00AE2989">
        <w:rPr>
          <w:sz w:val="28"/>
          <w:szCs w:val="28"/>
        </w:rPr>
        <w:t xml:space="preserve"> </w:t>
      </w:r>
      <w:r w:rsidR="00604B85" w:rsidRPr="00AE2989">
        <w:rPr>
          <w:sz w:val="28"/>
          <w:szCs w:val="28"/>
        </w:rPr>
        <w:t>«</w:t>
      </w:r>
      <w:r w:rsidR="00604B85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 роботу сільських закладів культури (клубів) з організації дозвілля</w:t>
      </w:r>
      <w:r w:rsidR="00604B85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прийняти</w:t>
      </w:r>
      <w:r w:rsidR="00604B85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відома /Інформація додається/</w:t>
      </w: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559" w:rsidRPr="00AE2989" w:rsidRDefault="00604B85" w:rsidP="007E6559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6559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ідділу культури, молоді та спорту Гайсинської міської ради (</w:t>
      </w:r>
      <w:proofErr w:type="spellStart"/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proofErr w:type="spellEnd"/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E6559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C150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ичков</w:t>
      </w:r>
      <w:proofErr w:type="spellEnd"/>
      <w:r w:rsidR="006C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М.Л.)</w:t>
      </w:r>
      <w:r w:rsidR="007E6559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04B85" w:rsidRPr="00AE2989" w:rsidRDefault="00EF6146" w:rsidP="00604B8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604B85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продовжувати роботу з організації та проведення масових культурно-виховних заходів;</w:t>
      </w:r>
    </w:p>
    <w:p w:rsidR="00604B85" w:rsidRPr="00AE2989" w:rsidRDefault="00EF6146" w:rsidP="00604B8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6C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сприяти в залученні громадського</w:t>
      </w:r>
      <w:r w:rsidR="00604B85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</w:t>
      </w:r>
      <w:r w:rsidR="006C150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04B85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населених</w:t>
      </w:r>
      <w:r w:rsidR="00C95C7F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пунктів міської ради до проведення </w:t>
      </w:r>
      <w:r w:rsidR="006C15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</w:t>
      </w:r>
      <w:r w:rsidR="00C95C7F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масових заходів;</w:t>
      </w:r>
    </w:p>
    <w:p w:rsidR="00C95C7F" w:rsidRPr="00AE2989" w:rsidRDefault="00EF6146" w:rsidP="00604B8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C95C7F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формувати національно-патріотичне виховання серед населення громади;</w:t>
      </w:r>
    </w:p>
    <w:p w:rsidR="00C95C7F" w:rsidRPr="00AE2989" w:rsidRDefault="00EF6146" w:rsidP="00604B8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C95C7F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поліпшувати якість, доступність і асортимент культурно-мистецьких послуг;</w:t>
      </w:r>
    </w:p>
    <w:p w:rsidR="00C95C7F" w:rsidRPr="00AE2989" w:rsidRDefault="00EF6146" w:rsidP="00604B8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C95C7F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сприяти участь аматорських колективів, окремих виконавців у фестивалях, конкурсах;</w:t>
      </w:r>
    </w:p>
    <w:p w:rsidR="00C95C7F" w:rsidRPr="00AE2989" w:rsidRDefault="00EF6146" w:rsidP="00604B8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C95C7F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організовувати гурткову роботу серед молоді та дітей громади;</w:t>
      </w:r>
    </w:p>
    <w:p w:rsidR="00C95C7F" w:rsidRPr="00AE2989" w:rsidRDefault="00EF6146" w:rsidP="00604B85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6C1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створювати сприятливі</w:t>
      </w:r>
      <w:r w:rsidR="00C95C7F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умови для занять фізичною культурою і спортом  в місцях масового відпочинку;</w:t>
      </w:r>
    </w:p>
    <w:p w:rsidR="00134F27" w:rsidRDefault="00EF6146" w:rsidP="00C95C7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C95C7F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559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 увагу на необхідність вдосконалення форм дозвілля в сільських закладах культури клубного типу</w:t>
      </w:r>
      <w:r w:rsidR="00C95C7F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84A" w:rsidRDefault="00DA784A" w:rsidP="00C95C7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4A" w:rsidRDefault="00DA784A" w:rsidP="00C95C7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4A" w:rsidRDefault="00DA784A" w:rsidP="00C95C7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84A" w:rsidRDefault="00DA784A" w:rsidP="00C95C7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808" w:rsidRPr="00AE2989" w:rsidRDefault="00555808" w:rsidP="00C95C7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3.Керівникам закладів культури (клубів) співпрацювати в тісному контакті з старостинськими округами Гайсинської міської ради з метою удосконалення та урізноманітнення змісту і форм соціально-культурної, спортивної та волонтерської діяльності. </w:t>
      </w:r>
    </w:p>
    <w:p w:rsidR="00EF6146" w:rsidRPr="00AE2989" w:rsidRDefault="00AE2989" w:rsidP="00EF614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5C7F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.Координацію роботи з виконання рішення покласти  на начальника відділу культури, молоді та спорту Гайсинської міської ради М.Л.</w:t>
      </w:r>
      <w:proofErr w:type="spellStart"/>
      <w:r w:rsidR="00C95C7F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Ричкова</w:t>
      </w:r>
      <w:proofErr w:type="spellEnd"/>
      <w:r w:rsidR="00EF6146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6AD" w:rsidRDefault="00AE2989" w:rsidP="00EF614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6146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36AD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</w:t>
      </w:r>
      <w:r w:rsidR="007E6559" w:rsidRPr="00AE2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заступника міського голови з питань діяльності виконавчих органів ради І.О.Пашистого.</w:t>
      </w:r>
    </w:p>
    <w:p w:rsidR="00DA784A" w:rsidRPr="00AE2989" w:rsidRDefault="00DA784A" w:rsidP="00EF614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6AD" w:rsidRPr="00AE2989" w:rsidRDefault="00E936AD" w:rsidP="00E93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E2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Міський голова              </w:t>
      </w:r>
      <w:r w:rsidR="0026416A" w:rsidRPr="00AE2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А.І.Гук</w:t>
      </w:r>
    </w:p>
    <w:sectPr w:rsidR="00E936AD" w:rsidRPr="00AE2989" w:rsidSect="007A3B71">
      <w:pgSz w:w="11906" w:h="16838"/>
      <w:pgMar w:top="284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3E24"/>
    <w:multiLevelType w:val="hybridMultilevel"/>
    <w:tmpl w:val="05DC4CE4"/>
    <w:lvl w:ilvl="0" w:tplc="232C9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87745"/>
    <w:multiLevelType w:val="hybridMultilevel"/>
    <w:tmpl w:val="F9E8D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707EB"/>
    <w:multiLevelType w:val="hybridMultilevel"/>
    <w:tmpl w:val="88D6F11C"/>
    <w:lvl w:ilvl="0" w:tplc="A98E32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155DF"/>
    <w:rsid w:val="000C18FE"/>
    <w:rsid w:val="00134F27"/>
    <w:rsid w:val="00193992"/>
    <w:rsid w:val="00206DC6"/>
    <w:rsid w:val="002213E3"/>
    <w:rsid w:val="00225CDD"/>
    <w:rsid w:val="0026416A"/>
    <w:rsid w:val="0034610A"/>
    <w:rsid w:val="00351384"/>
    <w:rsid w:val="0045618B"/>
    <w:rsid w:val="00507002"/>
    <w:rsid w:val="00555808"/>
    <w:rsid w:val="00586AD7"/>
    <w:rsid w:val="00592345"/>
    <w:rsid w:val="00604B85"/>
    <w:rsid w:val="00677A62"/>
    <w:rsid w:val="006C1504"/>
    <w:rsid w:val="00710B15"/>
    <w:rsid w:val="007328CA"/>
    <w:rsid w:val="00737777"/>
    <w:rsid w:val="007622DF"/>
    <w:rsid w:val="00771468"/>
    <w:rsid w:val="0079516E"/>
    <w:rsid w:val="007A3B71"/>
    <w:rsid w:val="007E6559"/>
    <w:rsid w:val="00813C4E"/>
    <w:rsid w:val="008A02DD"/>
    <w:rsid w:val="008C2FDC"/>
    <w:rsid w:val="009155DF"/>
    <w:rsid w:val="00924082"/>
    <w:rsid w:val="00983EF0"/>
    <w:rsid w:val="00A419D1"/>
    <w:rsid w:val="00AE2989"/>
    <w:rsid w:val="00B213BE"/>
    <w:rsid w:val="00B23573"/>
    <w:rsid w:val="00BA44ED"/>
    <w:rsid w:val="00BC6CA0"/>
    <w:rsid w:val="00C74EC2"/>
    <w:rsid w:val="00C95C7F"/>
    <w:rsid w:val="00CC5228"/>
    <w:rsid w:val="00D5047B"/>
    <w:rsid w:val="00D50F46"/>
    <w:rsid w:val="00DA1C3B"/>
    <w:rsid w:val="00DA784A"/>
    <w:rsid w:val="00DC0708"/>
    <w:rsid w:val="00DF0D59"/>
    <w:rsid w:val="00E2599A"/>
    <w:rsid w:val="00E85C76"/>
    <w:rsid w:val="00E936AD"/>
    <w:rsid w:val="00EF6146"/>
    <w:rsid w:val="00F20EF2"/>
    <w:rsid w:val="00F64163"/>
    <w:rsid w:val="00F7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B1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B15"/>
    <w:pPr>
      <w:ind w:left="720"/>
      <w:contextualSpacing/>
    </w:pPr>
  </w:style>
  <w:style w:type="paragraph" w:styleId="a5">
    <w:name w:val="caption"/>
    <w:basedOn w:val="a"/>
    <w:next w:val="a"/>
    <w:qFormat/>
    <w:rsid w:val="00710B1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B1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B15"/>
    <w:pPr>
      <w:ind w:left="720"/>
      <w:contextualSpacing/>
    </w:pPr>
  </w:style>
  <w:style w:type="paragraph" w:styleId="a5">
    <w:name w:val="caption"/>
    <w:basedOn w:val="a"/>
    <w:next w:val="a"/>
    <w:qFormat/>
    <w:rsid w:val="00710B1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77DF1-7C4A-4129-B244-926EE9F7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36</cp:revision>
  <cp:lastPrinted>2025-03-19T12:17:00Z</cp:lastPrinted>
  <dcterms:created xsi:type="dcterms:W3CDTF">2023-10-26T08:21:00Z</dcterms:created>
  <dcterms:modified xsi:type="dcterms:W3CDTF">2025-03-19T12:18:00Z</dcterms:modified>
</cp:coreProperties>
</file>