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E9" w:rsidRDefault="004722E9" w:rsidP="004722E9"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  <w:lang w:val="uk-UA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    </w:t>
      </w: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803899559" r:id="rId7"/>
        </w:object>
      </w:r>
    </w:p>
    <w:p w:rsidR="004722E9" w:rsidRPr="004722E9" w:rsidRDefault="004722E9" w:rsidP="00472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E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722E9" w:rsidRPr="004722E9" w:rsidRDefault="004722E9" w:rsidP="00472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E9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4722E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722E9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4722E9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4722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2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22E9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4722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2E9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722E9" w:rsidRDefault="004722E9" w:rsidP="00472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2E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4E2A06" w:rsidRPr="004E2A06" w:rsidRDefault="004E2A06" w:rsidP="00472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A06" w:rsidRPr="004E2A06" w:rsidRDefault="004E2A06" w:rsidP="004722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E2A06">
        <w:rPr>
          <w:rFonts w:ascii="Times New Roman" w:hAnsi="Times New Roman" w:cs="Times New Roman"/>
          <w:b/>
          <w:sz w:val="36"/>
          <w:szCs w:val="36"/>
          <w:lang w:val="uk-UA"/>
        </w:rPr>
        <w:t>РІШЕННЯ</w:t>
      </w:r>
    </w:p>
    <w:p w:rsidR="004E2A06" w:rsidRDefault="004E2A06" w:rsidP="00472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2A06" w:rsidRDefault="004E2A06" w:rsidP="00472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2A06" w:rsidRPr="004E2A06" w:rsidRDefault="004E2A06" w:rsidP="004722E9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  <w:lang w:val="uk-UA" w:eastAsia="ru-RU"/>
        </w:rPr>
      </w:pPr>
      <w:r w:rsidRPr="004E2A06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  <w:lang w:val="uk-UA" w:eastAsia="ru-RU"/>
        </w:rPr>
        <w:t xml:space="preserve">19 березня 2025 </w:t>
      </w:r>
      <w:r w:rsidR="006C07CB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  <w:lang w:val="uk-UA" w:eastAsia="ru-RU"/>
        </w:rPr>
        <w:t>р.№58</w:t>
      </w:r>
      <w:r w:rsidRPr="004E2A06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  <w:lang w:val="uk-UA" w:eastAsia="ru-RU"/>
        </w:rPr>
        <w:t>.</w:t>
      </w:r>
    </w:p>
    <w:p w:rsidR="004722E9" w:rsidRDefault="00310088" w:rsidP="004722E9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</w:pPr>
      <w:r w:rsidRPr="00310088"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  <w:t xml:space="preserve">Про створення </w:t>
      </w:r>
      <w:r w:rsidRPr="00310088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Ради </w:t>
      </w:r>
      <w:r w:rsidR="004722E9" w:rsidRPr="00310088"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  <w:t>безбар’єрності</w:t>
      </w:r>
    </w:p>
    <w:p w:rsidR="00310088" w:rsidRDefault="00310088" w:rsidP="004722E9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</w:pPr>
      <w:r w:rsidRPr="00310088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при </w:t>
      </w:r>
      <w:r w:rsidRPr="00310088"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  <w:t>виконавчому комітеті</w:t>
      </w:r>
    </w:p>
    <w:p w:rsidR="008305A5" w:rsidRDefault="004722E9" w:rsidP="004722E9">
      <w:pPr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  <w:t>Гайсинс</w:t>
      </w:r>
      <w:r w:rsidR="00604B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  <w:t>ької міської</w:t>
      </w:r>
      <w:r w:rsidR="00310088" w:rsidRPr="00310088"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  <w:t xml:space="preserve"> рад</w:t>
      </w:r>
      <w:r w:rsidR="00604B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ru-RU"/>
        </w:rPr>
        <w:t>и</w:t>
      </w:r>
    </w:p>
    <w:p w:rsidR="00310088" w:rsidRPr="00E70759" w:rsidRDefault="00310088" w:rsidP="002349E8">
      <w:pPr>
        <w:spacing w:after="0" w:line="240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05A5" w:rsidRPr="0079512E" w:rsidRDefault="00310088" w:rsidP="004E2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Національної стратегії із створення </w:t>
      </w:r>
      <w:bookmarkStart w:id="0" w:name="_Hlk175212004"/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</w:t>
      </w:r>
      <w:bookmarkEnd w:id="0"/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>го простору в Україні на період до 2030 року, затвердженої розпорядженням Кабінету Міністрів Ук</w:t>
      </w:r>
      <w:r w:rsidR="00886BFE">
        <w:rPr>
          <w:rFonts w:ascii="Times New Roman" w:eastAsia="Times New Roman" w:hAnsi="Times New Roman" w:cs="Times New Roman"/>
          <w:sz w:val="28"/>
          <w:szCs w:val="28"/>
          <w:lang w:val="uk-UA"/>
        </w:rPr>
        <w:t>раїни від 14 квітня 2021 року №</w:t>
      </w:r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366-р, Плану заходів на 2023-2024 роки з реалізації Національної стратегії із створення </w:t>
      </w:r>
      <w:r w:rsidR="00225096">
        <w:rPr>
          <w:rFonts w:ascii="Times New Roman" w:eastAsia="Times New Roman" w:hAnsi="Times New Roman" w:cs="Times New Roman"/>
          <w:sz w:val="28"/>
          <w:szCs w:val="28"/>
          <w:lang w:val="uk-UA"/>
        </w:rPr>
        <w:t>без</w:t>
      </w:r>
      <w:r w:rsidR="00886BFE"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>бар’єрного</w:t>
      </w:r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року, затвердженого розпорядженням Кабінету Міністрів України від 25 квітня 2023 року № 372-р, керуючись постановою Кабінету Міністрів Ук</w:t>
      </w:r>
      <w:r w:rsidR="00225096">
        <w:rPr>
          <w:rFonts w:ascii="Times New Roman" w:eastAsia="Times New Roman" w:hAnsi="Times New Roman" w:cs="Times New Roman"/>
          <w:sz w:val="28"/>
          <w:szCs w:val="28"/>
          <w:lang w:val="uk-UA"/>
        </w:rPr>
        <w:t>раїни від 14 квітня 2021 року №</w:t>
      </w:r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>443 «Про утворення Ради безбар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>єрності», з метою створення безбар’єрного простору та безперешкодного середовища для всіх груп населення, в тому числі осіб з інвалідністю та інших маломобільних груп</w:t>
      </w:r>
      <w:r w:rsidR="00472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на території </w:t>
      </w:r>
      <w:r w:rsidR="00AA345A">
        <w:rPr>
          <w:rFonts w:ascii="Times New Roman" w:eastAsia="Times New Roman" w:hAnsi="Times New Roman" w:cs="Times New Roman"/>
          <w:sz w:val="28"/>
          <w:szCs w:val="28"/>
          <w:lang w:val="uk-UA"/>
        </w:rPr>
        <w:t>Гайсинс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ької</w:t>
      </w:r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</w:t>
      </w:r>
      <w:r w:rsidR="00AA3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008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</w:t>
      </w:r>
      <w:r w:rsidR="00604B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ди, </w:t>
      </w:r>
      <w:r w:rsidRPr="00B36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</w:t>
      </w:r>
      <w:r w:rsidR="00225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360FC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225096">
        <w:rPr>
          <w:rFonts w:ascii="Times New Roman" w:hAnsi="Times New Roman" w:cs="Times New Roman"/>
          <w:sz w:val="28"/>
          <w:szCs w:val="28"/>
          <w:lang w:val="uk-UA"/>
        </w:rPr>
        <w:t xml:space="preserve">та п.6 ст.59 </w:t>
      </w:r>
      <w:r w:rsidRPr="00B360FC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</w:t>
      </w:r>
      <w:r w:rsidRPr="0079512E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 в </w:t>
      </w:r>
      <w:r w:rsidRPr="007951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Україні», виконавчий комітет міської ради </w:t>
      </w:r>
      <w:r w:rsidRPr="0079512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  <w:r w:rsidRPr="007951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2A06" w:rsidRDefault="004E2A06" w:rsidP="004E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A0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B0EC4" w:rsidRPr="004E2A0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10088" w:rsidRPr="004E2A06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</w:t>
      </w:r>
      <w:bookmarkStart w:id="1" w:name="_Hlk175213203"/>
      <w:r w:rsidR="00310088" w:rsidRPr="004E2A06">
        <w:rPr>
          <w:rFonts w:ascii="Times New Roman" w:hAnsi="Times New Roman" w:cs="Times New Roman"/>
          <w:sz w:val="28"/>
          <w:szCs w:val="28"/>
          <w:lang w:val="uk-UA"/>
        </w:rPr>
        <w:t xml:space="preserve">склад Ради безбар’єрності при виконавчому комітеті </w:t>
      </w:r>
      <w:r w:rsidR="004722E9" w:rsidRPr="004E2A06">
        <w:rPr>
          <w:rFonts w:ascii="Times New Roman" w:hAnsi="Times New Roman" w:cs="Times New Roman"/>
          <w:sz w:val="28"/>
          <w:szCs w:val="28"/>
          <w:lang w:val="uk-UA"/>
        </w:rPr>
        <w:t>Гайсинс</w:t>
      </w:r>
      <w:r w:rsidR="00604BAA" w:rsidRPr="004E2A06">
        <w:rPr>
          <w:rFonts w:ascii="Times New Roman" w:hAnsi="Times New Roman" w:cs="Times New Roman"/>
          <w:sz w:val="28"/>
          <w:szCs w:val="28"/>
          <w:lang w:val="uk-UA"/>
        </w:rPr>
        <w:t>ької</w:t>
      </w:r>
      <w:r w:rsidR="004722E9" w:rsidRPr="004E2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88" w:rsidRPr="004E2A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, згідно Додатку 1, що додається до цього рішення</w:t>
      </w:r>
      <w:r w:rsidR="00364FF6" w:rsidRPr="004E2A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0088" w:rsidRPr="004E2A06" w:rsidRDefault="004E2A06" w:rsidP="004E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A0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10088" w:rsidRPr="004E2A06"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Раду безбар’є</w:t>
      </w:r>
      <w:r w:rsidR="004722E9" w:rsidRPr="004E2A06">
        <w:rPr>
          <w:rFonts w:ascii="Times New Roman" w:hAnsi="Times New Roman" w:cs="Times New Roman"/>
          <w:sz w:val="28"/>
          <w:szCs w:val="28"/>
          <w:lang w:val="uk-UA"/>
        </w:rPr>
        <w:t>рності при виконавчому комітеті Гайсинс</w:t>
      </w:r>
      <w:r w:rsidR="00604BAA" w:rsidRPr="004E2A06">
        <w:rPr>
          <w:rFonts w:ascii="Times New Roman" w:hAnsi="Times New Roman" w:cs="Times New Roman"/>
          <w:sz w:val="28"/>
          <w:szCs w:val="28"/>
          <w:lang w:val="uk-UA"/>
        </w:rPr>
        <w:t>ької</w:t>
      </w:r>
      <w:r w:rsidR="004722E9" w:rsidRPr="004E2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A06">
        <w:rPr>
          <w:rFonts w:ascii="Times New Roman" w:hAnsi="Times New Roman" w:cs="Times New Roman"/>
          <w:sz w:val="28"/>
          <w:szCs w:val="28"/>
          <w:lang w:val="uk-UA"/>
        </w:rPr>
        <w:t>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и, згідно Додатку 2, що додається до цього рішення</w:t>
      </w:r>
      <w:r w:rsidR="00310088" w:rsidRPr="004E2A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0DC6" w:rsidRDefault="00740DC6" w:rsidP="00740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626B1" w:rsidRPr="00F15618" w:rsidRDefault="005626B1" w:rsidP="00740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156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</w:t>
      </w:r>
      <w:r w:rsidR="006C07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</w:t>
      </w:r>
      <w:r w:rsidR="004E2A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А.І.</w:t>
      </w:r>
      <w:r w:rsidR="00AA34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Гук</w:t>
      </w:r>
    </w:p>
    <w:p w:rsidR="005626B1" w:rsidRPr="00F15618" w:rsidRDefault="005626B1" w:rsidP="00604B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4BAA" w:rsidRDefault="00604BAA" w:rsidP="00604B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DC6" w:rsidRDefault="00740DC6" w:rsidP="00364FF6">
      <w:pPr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175213471"/>
    </w:p>
    <w:p w:rsidR="00740DC6" w:rsidRDefault="00740DC6" w:rsidP="00364FF6">
      <w:pPr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0DC6" w:rsidRDefault="00740DC6" w:rsidP="00364FF6">
      <w:pPr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A06" w:rsidRDefault="004E2A06" w:rsidP="00364FF6">
      <w:pPr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FCE" w:rsidRDefault="006B6FCE" w:rsidP="00364FF6">
      <w:pPr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FCE" w:rsidRDefault="006B6FCE" w:rsidP="00364FF6">
      <w:pPr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A06" w:rsidRDefault="004E2A06" w:rsidP="00364FF6">
      <w:pPr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"/>
    <w:p w:rsidR="00B5228C" w:rsidRPr="004E2A06" w:rsidRDefault="004E2A06" w:rsidP="0036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                                                                </w:t>
      </w:r>
      <w:r w:rsidRPr="004E2A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1</w:t>
      </w:r>
    </w:p>
    <w:p w:rsidR="004E2A06" w:rsidRPr="004E2A06" w:rsidRDefault="004E2A06" w:rsidP="0036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2A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</w:t>
      </w:r>
      <w:r w:rsidR="00625F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DA5C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2A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рішення виконавчого комітету</w:t>
      </w:r>
    </w:p>
    <w:p w:rsidR="004E2A06" w:rsidRPr="004E2A06" w:rsidRDefault="004E2A06" w:rsidP="004E2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2A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</w:t>
      </w:r>
      <w:r w:rsidR="00625F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DA5C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2A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</w:t>
      </w:r>
      <w:r w:rsidR="006C07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19 березня 2025 р. №58</w:t>
      </w:r>
      <w:r w:rsidRPr="004E2A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64FF6" w:rsidRPr="00364FF6" w:rsidRDefault="00364FF6" w:rsidP="0036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4F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СКЛАД</w:t>
      </w:r>
    </w:p>
    <w:p w:rsidR="00364FF6" w:rsidRDefault="00364FF6" w:rsidP="0036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0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 безбар’єрності при виконавчому комітеті міської ради</w:t>
      </w:r>
    </w:p>
    <w:p w:rsidR="00507D45" w:rsidRPr="00364FF6" w:rsidRDefault="00507D45" w:rsidP="0036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2"/>
        <w:gridCol w:w="310"/>
        <w:gridCol w:w="6239"/>
      </w:tblGrid>
      <w:tr w:rsidR="00364FF6" w:rsidRPr="00364FF6" w:rsidTr="00D15D52">
        <w:tc>
          <w:tcPr>
            <w:tcW w:w="3342" w:type="dxa"/>
            <w:shd w:val="clear" w:color="auto" w:fill="auto"/>
          </w:tcPr>
          <w:p w:rsidR="00D15D52" w:rsidRPr="00364FF6" w:rsidRDefault="00AA345A" w:rsidP="00364F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ГУК Анатолій Ілліч</w:t>
            </w:r>
          </w:p>
        </w:tc>
        <w:tc>
          <w:tcPr>
            <w:tcW w:w="310" w:type="dxa"/>
            <w:shd w:val="clear" w:color="auto" w:fill="auto"/>
          </w:tcPr>
          <w:p w:rsidR="00364FF6" w:rsidRPr="00364FF6" w:rsidRDefault="00B5228C" w:rsidP="0036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364FF6" w:rsidRPr="00364FF6" w:rsidRDefault="00B5228C" w:rsidP="00364F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іський голова, </w:t>
            </w:r>
            <w:r w:rsidR="00364FF6"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голова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364FF6" w:rsidRPr="00364FF6" w:rsidTr="00D15D52">
        <w:tc>
          <w:tcPr>
            <w:tcW w:w="3342" w:type="dxa"/>
            <w:shd w:val="clear" w:color="auto" w:fill="auto"/>
          </w:tcPr>
          <w:p w:rsidR="00364FF6" w:rsidRPr="00364FF6" w:rsidRDefault="00AA345A" w:rsidP="00AA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ПАШИСТИЙ Ігор Олексійович</w:t>
            </w:r>
          </w:p>
        </w:tc>
        <w:tc>
          <w:tcPr>
            <w:tcW w:w="310" w:type="dxa"/>
            <w:shd w:val="clear" w:color="auto" w:fill="auto"/>
          </w:tcPr>
          <w:p w:rsidR="00364FF6" w:rsidRPr="00364FF6" w:rsidRDefault="00364FF6" w:rsidP="0036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  <w:p w:rsidR="00364FF6" w:rsidRPr="00364FF6" w:rsidRDefault="00364FF6" w:rsidP="00364F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39" w:type="dxa"/>
            <w:shd w:val="clear" w:color="auto" w:fill="auto"/>
          </w:tcPr>
          <w:p w:rsidR="001B6C72" w:rsidRPr="00625F63" w:rsidRDefault="00364FF6" w:rsidP="00364F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комісії</w:t>
            </w:r>
          </w:p>
        </w:tc>
      </w:tr>
      <w:tr w:rsidR="00DA5C60" w:rsidRPr="006C07CB" w:rsidTr="00D15D52">
        <w:tc>
          <w:tcPr>
            <w:tcW w:w="3342" w:type="dxa"/>
            <w:shd w:val="clear" w:color="auto" w:fill="auto"/>
          </w:tcPr>
          <w:p w:rsidR="00DA5C60" w:rsidRPr="00364FF6" w:rsidRDefault="00DA5C60" w:rsidP="0091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ЯЩИШИН</w:t>
            </w:r>
          </w:p>
          <w:p w:rsidR="00DA5C60" w:rsidRPr="00364FF6" w:rsidRDefault="00DA5C60" w:rsidP="0091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Олег Петрович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91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364FF6" w:rsidRDefault="00DA5C60" w:rsidP="0091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містобудування, архітектури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ЖКГ, благоустрою, інфраструктури Гайсинської міської ради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секретар комісії</w:t>
            </w:r>
          </w:p>
        </w:tc>
      </w:tr>
      <w:tr w:rsidR="00DA5C60" w:rsidRPr="00DA5C60" w:rsidTr="003D749C">
        <w:tc>
          <w:tcPr>
            <w:tcW w:w="9891" w:type="dxa"/>
            <w:gridSpan w:val="3"/>
            <w:shd w:val="clear" w:color="auto" w:fill="auto"/>
          </w:tcPr>
          <w:p w:rsidR="00DA5C60" w:rsidRPr="00364FF6" w:rsidRDefault="00DA5C60" w:rsidP="00910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Ради:</w:t>
            </w:r>
          </w:p>
        </w:tc>
      </w:tr>
      <w:tr w:rsidR="00DA5C60" w:rsidRPr="004E2A06" w:rsidTr="00D15D52">
        <w:tc>
          <w:tcPr>
            <w:tcW w:w="3342" w:type="dxa"/>
            <w:shd w:val="clear" w:color="auto" w:fill="auto"/>
          </w:tcPr>
          <w:p w:rsidR="00DA5C60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ФІЛІМОНОВ</w:t>
            </w:r>
          </w:p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Андрій Петрович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секретар виконавчого комітету</w:t>
            </w:r>
          </w:p>
        </w:tc>
      </w:tr>
      <w:tr w:rsidR="00DA5C60" w:rsidRPr="00364FF6" w:rsidTr="00D15D52">
        <w:tc>
          <w:tcPr>
            <w:tcW w:w="3342" w:type="dxa"/>
            <w:shd w:val="clear" w:color="auto" w:fill="auto"/>
          </w:tcPr>
          <w:p w:rsidR="00DA5C60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ШРАМКО</w:t>
            </w:r>
          </w:p>
          <w:p w:rsidR="00DA5C60" w:rsidRPr="00625F63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Валентина Миколаївна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Гайсинської 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міської ради</w:t>
            </w:r>
          </w:p>
        </w:tc>
      </w:tr>
      <w:tr w:rsidR="00DA5C60" w:rsidRPr="006C07CB" w:rsidTr="00D15D52">
        <w:tc>
          <w:tcPr>
            <w:tcW w:w="3342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ГУКАЛО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Алла Іванівна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депутат міської ради, голова постійної комісії з питань фінансів, бюджету, планування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соціально-економічного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розвитку, інвестицій 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міжнародного співробітництва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(за згодою)</w:t>
            </w:r>
          </w:p>
        </w:tc>
      </w:tr>
      <w:tr w:rsidR="00DA5C60" w:rsidRPr="006C07CB" w:rsidTr="00D15D52">
        <w:trPr>
          <w:trHeight w:val="571"/>
        </w:trPr>
        <w:tc>
          <w:tcPr>
            <w:tcW w:w="3342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ЮРЧАК</w:t>
            </w:r>
          </w:p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 Петрович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625F63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2250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</w:t>
            </w:r>
            <w:r w:rsidR="002250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відділу містобудування, архітектури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ЖКГ, благоустрою, інфраструктури Гайсинської мі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ської ради</w:t>
            </w:r>
          </w:p>
        </w:tc>
      </w:tr>
      <w:tr w:rsidR="00DA5C60" w:rsidRPr="00364FF6" w:rsidTr="00D15D52">
        <w:tc>
          <w:tcPr>
            <w:tcW w:w="3342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МІЩЕНКО</w:t>
            </w:r>
          </w:p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 Олегович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юридичн</w:t>
            </w:r>
            <w:r w:rsidR="002250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ого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Гайсинської 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міської ради</w:t>
            </w:r>
          </w:p>
        </w:tc>
      </w:tr>
      <w:tr w:rsidR="00DA5C60" w:rsidRPr="00364FF6" w:rsidTr="00D15D52">
        <w:tc>
          <w:tcPr>
            <w:tcW w:w="3342" w:type="dxa"/>
            <w:shd w:val="clear" w:color="auto" w:fill="auto"/>
          </w:tcPr>
          <w:p w:rsidR="00DA5C60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МАРТИНЮК</w:t>
            </w:r>
          </w:p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Вадим Володимирович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Default="00DA5C60" w:rsidP="00507D45">
            <w:pPr>
              <w:pStyle w:val="rvps5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Style w:val="rvts8"/>
                <w:sz w:val="28"/>
                <w:szCs w:val="28"/>
                <w:lang w:val="uk-UA"/>
              </w:rPr>
            </w:pPr>
            <w:r w:rsidRPr="00364FF6">
              <w:rPr>
                <w:sz w:val="28"/>
                <w:szCs w:val="28"/>
                <w:lang w:val="uk-UA" w:eastAsia="uk-UA"/>
              </w:rPr>
              <w:t xml:space="preserve">депутат міської ради, голова постійної комісії з </w:t>
            </w:r>
            <w:proofErr w:type="spellStart"/>
            <w:r w:rsidRPr="00437E9B">
              <w:rPr>
                <w:rStyle w:val="rvts8"/>
                <w:sz w:val="28"/>
                <w:szCs w:val="28"/>
              </w:rPr>
              <w:t>питань</w:t>
            </w:r>
            <w:proofErr w:type="spellEnd"/>
            <w:r w:rsidRPr="00437E9B">
              <w:rPr>
                <w:rStyle w:val="rvts8"/>
                <w:sz w:val="28"/>
                <w:szCs w:val="28"/>
              </w:rPr>
              <w:t xml:space="preserve"> </w:t>
            </w:r>
            <w:r w:rsidRPr="00437E9B">
              <w:rPr>
                <w:rStyle w:val="rvts8"/>
                <w:sz w:val="28"/>
                <w:szCs w:val="28"/>
                <w:lang w:val="uk-UA"/>
              </w:rPr>
              <w:t xml:space="preserve">комунальної власності, інфраструктури, </w:t>
            </w:r>
            <w:proofErr w:type="spellStart"/>
            <w:r w:rsidRPr="00437E9B">
              <w:rPr>
                <w:rStyle w:val="rvts8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Style w:val="rvts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7E9B">
              <w:rPr>
                <w:rStyle w:val="rvts8"/>
                <w:sz w:val="28"/>
                <w:szCs w:val="28"/>
              </w:rPr>
              <w:t>господарства</w:t>
            </w:r>
            <w:proofErr w:type="spellEnd"/>
            <w:r>
              <w:rPr>
                <w:rStyle w:val="rvts8"/>
                <w:sz w:val="28"/>
                <w:szCs w:val="28"/>
                <w:lang w:val="uk-UA"/>
              </w:rPr>
              <w:t xml:space="preserve"> </w:t>
            </w:r>
          </w:p>
          <w:p w:rsidR="00DA5C60" w:rsidRPr="00625F63" w:rsidRDefault="00DA5C60" w:rsidP="00625F63">
            <w:pPr>
              <w:pStyle w:val="rvps5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437E9B">
              <w:rPr>
                <w:rStyle w:val="rvts8"/>
                <w:sz w:val="28"/>
                <w:szCs w:val="28"/>
                <w:lang w:val="uk-UA"/>
              </w:rPr>
              <w:t xml:space="preserve">благоустрою та транспорту </w:t>
            </w:r>
            <w:r w:rsidRPr="00364FF6">
              <w:rPr>
                <w:sz w:val="28"/>
                <w:szCs w:val="28"/>
                <w:lang w:val="uk-UA" w:eastAsia="uk-UA"/>
              </w:rPr>
              <w:t>(за згодою)</w:t>
            </w:r>
          </w:p>
        </w:tc>
      </w:tr>
      <w:tr w:rsidR="00DA5C60" w:rsidRPr="006C07CB" w:rsidTr="00D15D52">
        <w:tc>
          <w:tcPr>
            <w:tcW w:w="3342" w:type="dxa"/>
            <w:shd w:val="clear" w:color="auto" w:fill="auto"/>
          </w:tcPr>
          <w:p w:rsidR="00DA5C60" w:rsidRDefault="00DA5C60" w:rsidP="00507D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КУЧЕРУК</w:t>
            </w:r>
          </w:p>
          <w:p w:rsidR="00DA5C60" w:rsidRPr="00364FF6" w:rsidRDefault="00DA5C60" w:rsidP="00507D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Валентина Вікторівна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507D45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507D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авідувач сектору з питань мобілізаційної та оборонної роботи, цивільного захисту і взаємодії з правоохоронними органами загального відділу Гайсинської міської ради;</w:t>
            </w:r>
          </w:p>
        </w:tc>
      </w:tr>
      <w:tr w:rsidR="00DA5C60" w:rsidRPr="00364FF6" w:rsidTr="00D15D52">
        <w:tc>
          <w:tcPr>
            <w:tcW w:w="3342" w:type="dxa"/>
            <w:shd w:val="clear" w:color="auto" w:fill="auto"/>
          </w:tcPr>
          <w:p w:rsidR="00DA5C60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ПАСТУХ</w:t>
            </w:r>
          </w:p>
          <w:p w:rsidR="00DA5C60" w:rsidRPr="00625F63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Інна Григорівна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фінансового 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Гайсинської 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міської ради</w:t>
            </w:r>
          </w:p>
        </w:tc>
      </w:tr>
      <w:tr w:rsidR="00DA5C60" w:rsidRPr="00364FF6" w:rsidTr="00C957D2">
        <w:trPr>
          <w:trHeight w:val="618"/>
        </w:trPr>
        <w:tc>
          <w:tcPr>
            <w:tcW w:w="3342" w:type="dxa"/>
            <w:shd w:val="clear" w:color="auto" w:fill="auto"/>
          </w:tcPr>
          <w:p w:rsidR="00DA5C60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ОЛІЙНИК</w:t>
            </w:r>
          </w:p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 Олексійович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охорони здоров’я Гайсинської 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міської ради</w:t>
            </w:r>
          </w:p>
        </w:tc>
      </w:tr>
      <w:tr w:rsidR="00DA5C60" w:rsidRPr="006C07CB" w:rsidTr="00D15D52">
        <w:tc>
          <w:tcPr>
            <w:tcW w:w="3342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КАМНЄВА</w:t>
            </w:r>
          </w:p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 Петрівна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625F63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F77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економіки, інвестицій, регуляторної діяльності та агропромисловог</w:t>
            </w:r>
            <w:r w:rsidR="002250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 розвитку </w:t>
            </w:r>
            <w:r w:rsidRPr="002F77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Гайсинської міської ради</w:t>
            </w:r>
          </w:p>
        </w:tc>
      </w:tr>
      <w:tr w:rsidR="00DA5C60" w:rsidRPr="00364FF6" w:rsidTr="00C957D2">
        <w:trPr>
          <w:trHeight w:val="647"/>
        </w:trPr>
        <w:tc>
          <w:tcPr>
            <w:tcW w:w="3342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РИЧКОВ</w:t>
            </w:r>
          </w:p>
          <w:p w:rsidR="00DA5C60" w:rsidRPr="00C957D2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 Леонідович</w:t>
            </w: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культури, молоді та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Гайсинської 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міської ради</w:t>
            </w:r>
          </w:p>
        </w:tc>
      </w:tr>
      <w:tr w:rsidR="00DA5C60" w:rsidRPr="00364FF6" w:rsidTr="00D15D52">
        <w:tc>
          <w:tcPr>
            <w:tcW w:w="3342" w:type="dxa"/>
            <w:shd w:val="clear" w:color="auto" w:fill="auto"/>
          </w:tcPr>
          <w:p w:rsidR="00DA5C60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ВНУЧЕНКО</w:t>
            </w:r>
          </w:p>
          <w:p w:rsidR="00DA5C60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Марина Олександрівна</w:t>
            </w:r>
          </w:p>
          <w:p w:rsidR="00DA5C60" w:rsidRPr="001B6C72" w:rsidRDefault="00DA5C60" w:rsidP="006F3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0" w:type="dxa"/>
            <w:shd w:val="clear" w:color="auto" w:fill="auto"/>
          </w:tcPr>
          <w:p w:rsidR="00DA5C60" w:rsidRPr="00364FF6" w:rsidRDefault="00DA5C60" w:rsidP="006F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239" w:type="dxa"/>
            <w:shd w:val="clear" w:color="auto" w:fill="auto"/>
          </w:tcPr>
          <w:p w:rsidR="00DA5C60" w:rsidRPr="00364FF6" w:rsidRDefault="00DA5C60" w:rsidP="002F7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відділу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364F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соціального захисту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Гайсинської </w:t>
            </w:r>
            <w:r w:rsidRPr="00364F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364FF6" w:rsidRPr="00364FF6" w:rsidRDefault="00364FF6" w:rsidP="0036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64FF6" w:rsidRDefault="00B665C2" w:rsidP="00364F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виконавчого комітету</w:t>
      </w:r>
      <w:r w:rsidR="00364FF6" w:rsidRPr="00364F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64FF6" w:rsidRPr="00364F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364FF6" w:rsidRPr="00364F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Андрій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Філімонов</w:t>
      </w:r>
      <w:proofErr w:type="spellEnd"/>
    </w:p>
    <w:p w:rsidR="00225096" w:rsidRPr="00364FF6" w:rsidRDefault="00225096" w:rsidP="00364F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FCE" w:rsidRPr="004E2A06" w:rsidRDefault="006B6FCE" w:rsidP="006B6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6B6FCE" w:rsidRPr="004E2A06" w:rsidRDefault="006B6FCE" w:rsidP="006B6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2A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4E2A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рішення виконавчого комітету</w:t>
      </w:r>
    </w:p>
    <w:p w:rsidR="006B6FCE" w:rsidRDefault="006B6FCE" w:rsidP="006B6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2A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6C07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19 березня 2025 р. №58</w:t>
      </w:r>
      <w:r w:rsidRPr="004E2A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25096" w:rsidRDefault="00225096" w:rsidP="006B6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25096" w:rsidRPr="006B6FCE" w:rsidRDefault="00225096" w:rsidP="006B6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4FF6" w:rsidRPr="00364FF6" w:rsidRDefault="00364FF6" w:rsidP="00364FF6">
      <w:pPr>
        <w:pStyle w:val="a8"/>
        <w:spacing w:line="276" w:lineRule="auto"/>
        <w:contextualSpacing/>
        <w:jc w:val="center"/>
        <w:rPr>
          <w:sz w:val="28"/>
          <w:szCs w:val="28"/>
          <w:lang w:val="uk-UA"/>
        </w:rPr>
      </w:pPr>
      <w:r w:rsidRPr="00364FF6">
        <w:rPr>
          <w:b/>
          <w:bCs/>
          <w:sz w:val="28"/>
          <w:szCs w:val="28"/>
          <w:lang w:val="uk-UA"/>
        </w:rPr>
        <w:t>ПОЛОЖЕННЯ</w:t>
      </w:r>
    </w:p>
    <w:p w:rsidR="00143FB3" w:rsidRDefault="00364FF6" w:rsidP="006B6FCE">
      <w:pPr>
        <w:pStyle w:val="a8"/>
        <w:spacing w:line="276" w:lineRule="auto"/>
        <w:contextualSpacing/>
        <w:jc w:val="center"/>
        <w:rPr>
          <w:b/>
          <w:bCs/>
          <w:sz w:val="28"/>
          <w:szCs w:val="28"/>
          <w:lang w:val="uk-UA"/>
        </w:rPr>
      </w:pPr>
      <w:r w:rsidRPr="00364FF6">
        <w:rPr>
          <w:b/>
          <w:bCs/>
          <w:sz w:val="28"/>
          <w:szCs w:val="28"/>
          <w:lang w:val="uk-UA"/>
        </w:rPr>
        <w:t>про Раду безбар’єрності</w:t>
      </w:r>
    </w:p>
    <w:p w:rsidR="00364FF6" w:rsidRDefault="00364FF6" w:rsidP="00364FF6">
      <w:pPr>
        <w:pStyle w:val="a8"/>
        <w:spacing w:line="276" w:lineRule="auto"/>
        <w:contextualSpacing/>
        <w:jc w:val="center"/>
        <w:rPr>
          <w:b/>
          <w:bCs/>
          <w:sz w:val="28"/>
          <w:szCs w:val="28"/>
          <w:lang w:val="uk-UA"/>
        </w:rPr>
      </w:pPr>
      <w:r w:rsidRPr="00364FF6">
        <w:rPr>
          <w:b/>
          <w:bCs/>
          <w:sz w:val="28"/>
          <w:szCs w:val="28"/>
          <w:lang w:val="uk-UA"/>
        </w:rPr>
        <w:t xml:space="preserve"> при виконавчому комітеті </w:t>
      </w:r>
      <w:r w:rsidR="00B665C2">
        <w:rPr>
          <w:b/>
          <w:bCs/>
          <w:sz w:val="28"/>
          <w:szCs w:val="28"/>
          <w:lang w:val="uk-UA"/>
        </w:rPr>
        <w:t>Гайсинс</w:t>
      </w:r>
      <w:r w:rsidR="00143FB3">
        <w:rPr>
          <w:b/>
          <w:bCs/>
          <w:sz w:val="28"/>
          <w:szCs w:val="28"/>
          <w:lang w:val="uk-UA"/>
        </w:rPr>
        <w:t>ької</w:t>
      </w:r>
      <w:r w:rsidRPr="00364FF6">
        <w:rPr>
          <w:b/>
          <w:bCs/>
          <w:sz w:val="28"/>
          <w:szCs w:val="28"/>
          <w:lang w:val="uk-UA"/>
        </w:rPr>
        <w:t xml:space="preserve"> міської</w:t>
      </w:r>
      <w:r w:rsidR="006B6FCE">
        <w:rPr>
          <w:b/>
          <w:bCs/>
          <w:sz w:val="28"/>
          <w:szCs w:val="28"/>
          <w:lang w:val="uk-UA"/>
        </w:rPr>
        <w:t xml:space="preserve"> </w:t>
      </w:r>
      <w:r w:rsidRPr="00364FF6">
        <w:rPr>
          <w:b/>
          <w:bCs/>
          <w:sz w:val="28"/>
          <w:szCs w:val="28"/>
          <w:lang w:val="uk-UA"/>
        </w:rPr>
        <w:t>ради</w:t>
      </w:r>
    </w:p>
    <w:p w:rsidR="00182264" w:rsidRDefault="00182264" w:rsidP="00364FF6">
      <w:pPr>
        <w:pStyle w:val="a8"/>
        <w:spacing w:line="276" w:lineRule="auto"/>
        <w:contextualSpacing/>
        <w:jc w:val="center"/>
        <w:rPr>
          <w:b/>
          <w:bCs/>
          <w:sz w:val="28"/>
          <w:szCs w:val="28"/>
          <w:lang w:val="uk-UA"/>
        </w:rPr>
      </w:pPr>
    </w:p>
    <w:p w:rsidR="008177F2" w:rsidRDefault="00EF311D" w:rsidP="0018226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</w:t>
      </w:r>
      <w:r w:rsidR="008177F2" w:rsidRPr="00182264">
        <w:rPr>
          <w:b/>
          <w:bCs/>
          <w:sz w:val="28"/>
          <w:szCs w:val="28"/>
          <w:lang w:val="uk-UA"/>
        </w:rPr>
        <w:t>1.Загальні положення</w:t>
      </w:r>
    </w:p>
    <w:p w:rsidR="00225096" w:rsidRPr="00182264" w:rsidRDefault="00225096" w:rsidP="0018226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8177F2" w:rsidRPr="00182264" w:rsidRDefault="00953D0E" w:rsidP="00EF311D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8177F2" w:rsidRPr="00182264">
        <w:rPr>
          <w:sz w:val="28"/>
          <w:szCs w:val="28"/>
          <w:lang w:val="uk-UA"/>
        </w:rPr>
        <w:t xml:space="preserve">Положення про Раду безбар’єрності (далі – Рада) </w:t>
      </w:r>
      <w:r w:rsidR="00B665C2">
        <w:rPr>
          <w:sz w:val="28"/>
          <w:szCs w:val="28"/>
          <w:lang w:val="uk-UA"/>
        </w:rPr>
        <w:t>Гайсинс</w:t>
      </w:r>
      <w:r w:rsidR="00CE75D1">
        <w:rPr>
          <w:sz w:val="28"/>
          <w:szCs w:val="28"/>
          <w:lang w:val="uk-UA"/>
        </w:rPr>
        <w:t>ької</w:t>
      </w:r>
      <w:r w:rsidR="008177F2" w:rsidRPr="00182264">
        <w:rPr>
          <w:sz w:val="28"/>
          <w:szCs w:val="28"/>
          <w:lang w:val="uk-UA"/>
        </w:rPr>
        <w:t xml:space="preserve"> міської територіальної громади визначає порядок роботи Ради для ефективнішого забезпечення безперешкодного середовища для всіх груп населення, в т. ч. осіб з інвалідністю та інших категорій маломобільних груп населення на території </w:t>
      </w:r>
      <w:r w:rsidR="00B665C2">
        <w:rPr>
          <w:sz w:val="28"/>
          <w:szCs w:val="28"/>
          <w:lang w:val="uk-UA"/>
        </w:rPr>
        <w:t>Гайсинс</w:t>
      </w:r>
      <w:r w:rsidR="008177F2" w:rsidRPr="00182264">
        <w:rPr>
          <w:sz w:val="28"/>
          <w:szCs w:val="28"/>
          <w:lang w:val="uk-UA"/>
        </w:rPr>
        <w:t>ької територіальної громади та забезпечення рівних можливостей кожній людині реалізовувати свої права, отримувати послуги на рівні з іншими.</w:t>
      </w:r>
    </w:p>
    <w:p w:rsidR="008177F2" w:rsidRPr="00182264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1.2. </w:t>
      </w:r>
      <w:r w:rsidR="008177F2" w:rsidRPr="00182264">
        <w:rPr>
          <w:sz w:val="28"/>
          <w:szCs w:val="28"/>
          <w:shd w:val="clear" w:color="auto" w:fill="FFFFFF"/>
          <w:lang w:val="uk-UA"/>
        </w:rPr>
        <w:t>Рада є консультативно-дорадчим органом, положення про діяльність ради затверджується рішенням виконавчого комітету.</w:t>
      </w:r>
    </w:p>
    <w:p w:rsidR="00364FF6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364FF6" w:rsidRPr="00364FF6">
        <w:rPr>
          <w:sz w:val="28"/>
          <w:szCs w:val="28"/>
          <w:lang w:val="uk-UA"/>
        </w:rPr>
        <w:t xml:space="preserve">Рада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</w:t>
      </w:r>
      <w:r w:rsidR="00B665C2">
        <w:rPr>
          <w:sz w:val="28"/>
          <w:szCs w:val="28"/>
          <w:lang w:val="uk-UA"/>
        </w:rPr>
        <w:t>Гайсинс</w:t>
      </w:r>
      <w:r w:rsidR="00143FB3" w:rsidRPr="00182264">
        <w:rPr>
          <w:sz w:val="28"/>
          <w:szCs w:val="28"/>
          <w:shd w:val="clear" w:color="auto" w:fill="FFFFFF"/>
          <w:lang w:val="uk-UA"/>
        </w:rPr>
        <w:t>ької міської ради та її виконавчого комітету, розпорядженнями міського голови, іншими нормативно-правовими актами</w:t>
      </w:r>
      <w:r w:rsidR="00225096">
        <w:rPr>
          <w:sz w:val="28"/>
          <w:szCs w:val="28"/>
          <w:shd w:val="clear" w:color="auto" w:fill="FFFFFF"/>
          <w:lang w:val="uk-UA"/>
        </w:rPr>
        <w:t xml:space="preserve"> </w:t>
      </w:r>
      <w:r w:rsidR="00364FF6" w:rsidRPr="00364FF6">
        <w:rPr>
          <w:sz w:val="28"/>
          <w:szCs w:val="28"/>
          <w:lang w:val="uk-UA"/>
        </w:rPr>
        <w:t>та цим Положенням.</w:t>
      </w:r>
    </w:p>
    <w:p w:rsidR="00182264" w:rsidRPr="002415D1" w:rsidRDefault="00182264" w:rsidP="00182264">
      <w:pPr>
        <w:pStyle w:val="a8"/>
        <w:spacing w:before="0" w:beforeAutospacing="0" w:after="0" w:afterAutospacing="0"/>
        <w:ind w:left="709"/>
        <w:contextualSpacing/>
        <w:jc w:val="both"/>
        <w:rPr>
          <w:sz w:val="20"/>
          <w:szCs w:val="20"/>
          <w:lang w:val="uk-UA"/>
        </w:rPr>
      </w:pPr>
    </w:p>
    <w:p w:rsidR="00EF311D" w:rsidRDefault="00EF311D" w:rsidP="00ED20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2</w:t>
      </w:r>
      <w:r w:rsidR="006B6F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8177F2" w:rsidRPr="00817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Мета і завдання Ради </w:t>
      </w:r>
      <w:proofErr w:type="spellStart"/>
      <w:r w:rsidR="008177F2" w:rsidRPr="00817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безбар’єрності</w:t>
      </w:r>
      <w:proofErr w:type="spellEnd"/>
    </w:p>
    <w:p w:rsidR="00225096" w:rsidRDefault="00225096" w:rsidP="00ED20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613FAF" w:rsidRPr="00EF311D" w:rsidRDefault="008177F2" w:rsidP="00ED20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177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 Рада  створена з метою пошуку ефективних, дієвих рішень адаптованих до конкретних умов і потреб у контексті реалізації Національної стратегії із створення безбар’єрного простору в Україні, із залученням фахівців із життєвим досвідом подолання бар’єрів для себе та інших людей, напрацювання та реалізації концептуальних та операційних документів щодо системного впровадження конкретних заходів на території </w:t>
      </w:r>
      <w:r w:rsidR="00804A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Гайсинс</w:t>
      </w:r>
      <w:r w:rsidRPr="00182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ьк</w:t>
      </w:r>
      <w:r w:rsidRPr="008177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територіальної громади, щоб формувати безбар’єрний простір, враховуючи потреби різних людей, створюючи умови життя комфортні для всіх, прибираючи бар’єри та обмеження.</w:t>
      </w:r>
    </w:p>
    <w:p w:rsidR="00364FF6" w:rsidRPr="006B6FCE" w:rsidRDefault="00EF311D" w:rsidP="00EF311D">
      <w:pPr>
        <w:pStyle w:val="a8"/>
        <w:spacing w:before="0" w:beforeAutospacing="0" w:after="0" w:afterAutospacing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2.2.</w:t>
      </w:r>
      <w:r w:rsidR="00364FF6" w:rsidRPr="006B6FCE">
        <w:rPr>
          <w:bCs/>
          <w:sz w:val="28"/>
          <w:szCs w:val="28"/>
          <w:lang w:val="uk-UA"/>
        </w:rPr>
        <w:t>Основними завданнями Ради є:</w:t>
      </w:r>
    </w:p>
    <w:p w:rsidR="00364FF6" w:rsidRPr="00364FF6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64FF6" w:rsidRPr="00364FF6">
        <w:rPr>
          <w:sz w:val="28"/>
          <w:szCs w:val="28"/>
          <w:lang w:val="uk-UA"/>
        </w:rPr>
        <w:t xml:space="preserve">сприяння створенню </w:t>
      </w:r>
      <w:proofErr w:type="spellStart"/>
      <w:r w:rsidR="00364FF6" w:rsidRPr="00364FF6">
        <w:rPr>
          <w:sz w:val="28"/>
          <w:szCs w:val="28"/>
          <w:lang w:val="uk-UA"/>
        </w:rPr>
        <w:t>безбар’єрного</w:t>
      </w:r>
      <w:proofErr w:type="spellEnd"/>
      <w:r w:rsidR="00364FF6" w:rsidRPr="00364FF6">
        <w:rPr>
          <w:sz w:val="28"/>
          <w:szCs w:val="28"/>
          <w:lang w:val="uk-UA"/>
        </w:rPr>
        <w:t xml:space="preserve"> простору </w:t>
      </w:r>
      <w:r w:rsidR="008177F2" w:rsidRPr="00182264">
        <w:rPr>
          <w:sz w:val="28"/>
          <w:szCs w:val="28"/>
          <w:shd w:val="clear" w:color="auto" w:fill="FFFFFF"/>
          <w:lang w:val="uk-UA"/>
        </w:rPr>
        <w:t xml:space="preserve">в наступних напрямках: економічному, освітньому, інформаційному, фізичному та </w:t>
      </w:r>
      <w:proofErr w:type="spellStart"/>
      <w:r w:rsidR="008177F2" w:rsidRPr="00182264">
        <w:rPr>
          <w:sz w:val="28"/>
          <w:szCs w:val="28"/>
          <w:shd w:val="clear" w:color="auto" w:fill="FFFFFF"/>
          <w:lang w:val="uk-UA"/>
        </w:rPr>
        <w:t>суспільно-</w:t>
      </w:r>
      <w:proofErr w:type="spellEnd"/>
      <w:r w:rsidR="008177F2" w:rsidRPr="00182264">
        <w:rPr>
          <w:sz w:val="28"/>
          <w:szCs w:val="28"/>
          <w:shd w:val="clear" w:color="auto" w:fill="FFFFFF"/>
          <w:lang w:val="uk-UA"/>
        </w:rPr>
        <w:t xml:space="preserve"> громадському, а також моніторинг результатів діяльності за 4 складовими – </w:t>
      </w:r>
      <w:proofErr w:type="spellStart"/>
      <w:r w:rsidR="008177F2" w:rsidRPr="00182264">
        <w:rPr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="008177F2" w:rsidRPr="00182264">
        <w:rPr>
          <w:sz w:val="28"/>
          <w:szCs w:val="28"/>
          <w:shd w:val="clear" w:color="auto" w:fill="FFFFFF"/>
          <w:lang w:val="uk-UA"/>
        </w:rPr>
        <w:t xml:space="preserve"> вулиць і приміщень, </w:t>
      </w:r>
      <w:proofErr w:type="spellStart"/>
      <w:r w:rsidR="008177F2" w:rsidRPr="00182264">
        <w:rPr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="008177F2" w:rsidRPr="00182264">
        <w:rPr>
          <w:sz w:val="28"/>
          <w:szCs w:val="28"/>
          <w:shd w:val="clear" w:color="auto" w:fill="FFFFFF"/>
          <w:lang w:val="uk-UA"/>
        </w:rPr>
        <w:t xml:space="preserve"> публічних послуг, </w:t>
      </w:r>
      <w:proofErr w:type="spellStart"/>
      <w:r w:rsidR="008177F2" w:rsidRPr="00182264">
        <w:rPr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="008177F2" w:rsidRPr="00182264">
        <w:rPr>
          <w:sz w:val="28"/>
          <w:szCs w:val="28"/>
          <w:shd w:val="clear" w:color="auto" w:fill="FFFFFF"/>
          <w:lang w:val="uk-UA"/>
        </w:rPr>
        <w:t xml:space="preserve"> товарів загального користування, </w:t>
      </w:r>
      <w:proofErr w:type="spellStart"/>
      <w:r w:rsidR="008177F2" w:rsidRPr="00182264">
        <w:rPr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="008177F2" w:rsidRPr="00182264">
        <w:rPr>
          <w:sz w:val="28"/>
          <w:szCs w:val="28"/>
          <w:shd w:val="clear" w:color="auto" w:fill="FFFFFF"/>
          <w:lang w:val="uk-UA"/>
        </w:rPr>
        <w:t xml:space="preserve"> публічної інформації </w:t>
      </w:r>
      <w:r w:rsidR="00364FF6" w:rsidRPr="00364FF6">
        <w:rPr>
          <w:sz w:val="28"/>
          <w:szCs w:val="28"/>
          <w:lang w:val="uk-UA"/>
        </w:rPr>
        <w:t xml:space="preserve">на території </w:t>
      </w:r>
      <w:r w:rsidR="00804AD3">
        <w:rPr>
          <w:sz w:val="28"/>
          <w:szCs w:val="28"/>
          <w:lang w:val="uk-UA"/>
        </w:rPr>
        <w:t>Гайсинс</w:t>
      </w:r>
      <w:r w:rsidR="00143FB3" w:rsidRPr="00182264">
        <w:rPr>
          <w:sz w:val="28"/>
          <w:szCs w:val="28"/>
          <w:lang w:val="uk-UA"/>
        </w:rPr>
        <w:t>ької</w:t>
      </w:r>
      <w:r w:rsidR="00364FF6" w:rsidRPr="00364FF6">
        <w:rPr>
          <w:sz w:val="28"/>
          <w:szCs w:val="28"/>
          <w:lang w:val="uk-UA"/>
        </w:rPr>
        <w:t xml:space="preserve"> територіальної громади;</w:t>
      </w:r>
    </w:p>
    <w:p w:rsidR="00364FF6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64FF6" w:rsidRPr="00364FF6">
        <w:rPr>
          <w:sz w:val="28"/>
          <w:szCs w:val="28"/>
          <w:lang w:val="uk-UA"/>
        </w:rPr>
        <w:t xml:space="preserve">сприяння забезпеченню координації дій органу місцевого самоврядування з місцевими органами виконавчої влади, інститутами громадянського суспільства та іншими суб’єктами з питань створення </w:t>
      </w:r>
      <w:proofErr w:type="spellStart"/>
      <w:r w:rsidR="00364FF6" w:rsidRPr="00364FF6">
        <w:rPr>
          <w:sz w:val="28"/>
          <w:szCs w:val="28"/>
          <w:lang w:val="uk-UA"/>
        </w:rPr>
        <w:t>безбар’єрного</w:t>
      </w:r>
      <w:proofErr w:type="spellEnd"/>
      <w:r w:rsidR="00364FF6" w:rsidRPr="00364FF6">
        <w:rPr>
          <w:sz w:val="28"/>
          <w:szCs w:val="28"/>
          <w:lang w:val="uk-UA"/>
        </w:rPr>
        <w:t xml:space="preserve"> простору на території </w:t>
      </w:r>
      <w:r w:rsidR="00804AD3">
        <w:rPr>
          <w:sz w:val="28"/>
          <w:szCs w:val="28"/>
          <w:lang w:val="uk-UA"/>
        </w:rPr>
        <w:t>Гайсинс</w:t>
      </w:r>
      <w:r w:rsidR="00143FB3" w:rsidRPr="00182264">
        <w:rPr>
          <w:sz w:val="28"/>
          <w:szCs w:val="28"/>
          <w:lang w:val="uk-UA"/>
        </w:rPr>
        <w:t>ької</w:t>
      </w:r>
      <w:r w:rsidR="00364FF6" w:rsidRPr="00364FF6">
        <w:rPr>
          <w:sz w:val="28"/>
          <w:szCs w:val="28"/>
          <w:lang w:val="uk-UA"/>
        </w:rPr>
        <w:t xml:space="preserve"> територіальної громади;</w:t>
      </w:r>
    </w:p>
    <w:p w:rsidR="00225096" w:rsidRPr="00364FF6" w:rsidRDefault="00225096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182264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364FF6" w:rsidRPr="00364FF6">
        <w:rPr>
          <w:sz w:val="28"/>
          <w:szCs w:val="28"/>
          <w:lang w:val="uk-UA"/>
        </w:rPr>
        <w:t xml:space="preserve">проведення аналізу проектів місцевих програм соціально-економічного та культурного розвитку, місцевих цільових програм, стратегії розвитку територіальної громади та інших стратегічних документів щодо </w:t>
      </w:r>
      <w:r w:rsidR="006D73F0" w:rsidRPr="00182264">
        <w:rPr>
          <w:sz w:val="28"/>
          <w:szCs w:val="28"/>
          <w:lang w:val="uk-UA"/>
        </w:rPr>
        <w:t xml:space="preserve">системного впровадження конкретних заходів на території громади з тим, щоб в довгостроковій перспективі крок за кроком формувати </w:t>
      </w:r>
      <w:proofErr w:type="spellStart"/>
      <w:r w:rsidR="006D73F0" w:rsidRPr="00182264">
        <w:rPr>
          <w:sz w:val="28"/>
          <w:szCs w:val="28"/>
          <w:lang w:val="uk-UA"/>
        </w:rPr>
        <w:t>безбар’єрний</w:t>
      </w:r>
      <w:proofErr w:type="spellEnd"/>
      <w:r w:rsidR="006D73F0" w:rsidRPr="00182264">
        <w:rPr>
          <w:sz w:val="28"/>
          <w:szCs w:val="28"/>
          <w:lang w:val="uk-UA"/>
        </w:rPr>
        <w:t xml:space="preserve"> простір, враховуючи потреби різних людей, створюючи комфортні умови життя для всіх, прибираючи бар’єри та обмеження;</w:t>
      </w:r>
    </w:p>
    <w:p w:rsidR="006D73F0" w:rsidRPr="00182264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73F0" w:rsidRPr="00182264">
        <w:rPr>
          <w:sz w:val="28"/>
          <w:szCs w:val="28"/>
          <w:lang w:val="uk-UA"/>
        </w:rPr>
        <w:t xml:space="preserve">визначення шляхів, механізмів і способів вирішення проблемних питань, що виникають під час реалізації державної та місцевої політики на території громади у створенні </w:t>
      </w:r>
      <w:proofErr w:type="spellStart"/>
      <w:r w:rsidR="006D73F0" w:rsidRPr="00182264">
        <w:rPr>
          <w:sz w:val="28"/>
          <w:szCs w:val="28"/>
          <w:lang w:val="uk-UA"/>
        </w:rPr>
        <w:t>безбар’єрного</w:t>
      </w:r>
      <w:proofErr w:type="spellEnd"/>
      <w:r w:rsidR="006D73F0" w:rsidRPr="00182264">
        <w:rPr>
          <w:sz w:val="28"/>
          <w:szCs w:val="28"/>
          <w:lang w:val="uk-UA"/>
        </w:rPr>
        <w:t xml:space="preserve"> простору;</w:t>
      </w:r>
    </w:p>
    <w:p w:rsidR="00364FF6" w:rsidRPr="00364FF6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64FF6" w:rsidRPr="00364FF6">
        <w:rPr>
          <w:sz w:val="28"/>
          <w:szCs w:val="28"/>
          <w:lang w:val="uk-UA"/>
        </w:rPr>
        <w:t xml:space="preserve">підготовка пропозицій щодо </w:t>
      </w:r>
      <w:r w:rsidR="006D73F0" w:rsidRPr="00182264">
        <w:rPr>
          <w:sz w:val="28"/>
          <w:szCs w:val="28"/>
          <w:lang w:val="uk-UA"/>
        </w:rPr>
        <w:t>нормативно-правової бази і підвищення ефективності діяльності виконавчих органів</w:t>
      </w:r>
      <w:r w:rsidR="00804AD3">
        <w:rPr>
          <w:sz w:val="28"/>
          <w:szCs w:val="28"/>
          <w:lang w:val="uk-UA"/>
        </w:rPr>
        <w:t xml:space="preserve"> Гайсинс</w:t>
      </w:r>
      <w:r w:rsidR="006D73F0" w:rsidRPr="00182264">
        <w:rPr>
          <w:sz w:val="28"/>
          <w:szCs w:val="28"/>
          <w:lang w:val="uk-UA"/>
        </w:rPr>
        <w:t xml:space="preserve">ької міської ради та її структурних підрозділів з питань створення </w:t>
      </w:r>
      <w:proofErr w:type="spellStart"/>
      <w:r w:rsidR="006D73F0" w:rsidRPr="00182264">
        <w:rPr>
          <w:sz w:val="28"/>
          <w:szCs w:val="28"/>
          <w:lang w:val="uk-UA"/>
        </w:rPr>
        <w:t>безбар’єрного</w:t>
      </w:r>
      <w:proofErr w:type="spellEnd"/>
      <w:r w:rsidR="006D73F0" w:rsidRPr="00182264">
        <w:rPr>
          <w:sz w:val="28"/>
          <w:szCs w:val="28"/>
          <w:lang w:val="uk-UA"/>
        </w:rPr>
        <w:t xml:space="preserve"> простору</w:t>
      </w:r>
      <w:r w:rsidR="00364FF6" w:rsidRPr="00364FF6">
        <w:rPr>
          <w:sz w:val="28"/>
          <w:szCs w:val="28"/>
          <w:lang w:val="uk-UA"/>
        </w:rPr>
        <w:t>;</w:t>
      </w:r>
    </w:p>
    <w:p w:rsidR="006D73F0" w:rsidRPr="00EF311D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64FF6" w:rsidRPr="00364FF6">
        <w:rPr>
          <w:sz w:val="28"/>
          <w:szCs w:val="28"/>
          <w:lang w:val="uk-UA"/>
        </w:rPr>
        <w:t xml:space="preserve">визначення шляхів, механізму і способів вирішення проблемних питань, що виникають під час реалізації державної політики у створенні </w:t>
      </w:r>
      <w:proofErr w:type="spellStart"/>
      <w:r w:rsidR="00364FF6" w:rsidRPr="00364FF6">
        <w:rPr>
          <w:sz w:val="28"/>
          <w:szCs w:val="28"/>
          <w:lang w:val="uk-UA"/>
        </w:rPr>
        <w:t>безбар’єрного</w:t>
      </w:r>
      <w:proofErr w:type="spellEnd"/>
      <w:r w:rsidR="00364FF6" w:rsidRPr="00364FF6">
        <w:rPr>
          <w:sz w:val="28"/>
          <w:szCs w:val="28"/>
          <w:lang w:val="uk-UA"/>
        </w:rPr>
        <w:t xml:space="preserve"> простору на місцевому рівні.</w:t>
      </w:r>
    </w:p>
    <w:p w:rsidR="00364FF6" w:rsidRPr="006B6FCE" w:rsidRDefault="00EF311D" w:rsidP="00EF311D">
      <w:pPr>
        <w:pStyle w:val="a8"/>
        <w:spacing w:before="0" w:beforeAutospacing="0" w:after="0" w:afterAutospacing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2.3.</w:t>
      </w:r>
      <w:r w:rsidR="00364FF6" w:rsidRPr="006B6FCE">
        <w:rPr>
          <w:bCs/>
          <w:sz w:val="28"/>
          <w:szCs w:val="28"/>
          <w:lang w:val="uk-UA"/>
        </w:rPr>
        <w:t>Рада відповідно до покладених на неї завдань:</w:t>
      </w:r>
    </w:p>
    <w:p w:rsidR="00364FF6" w:rsidRPr="00364FF6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64FF6" w:rsidRPr="00364FF6">
        <w:rPr>
          <w:sz w:val="28"/>
          <w:szCs w:val="28"/>
          <w:lang w:val="uk-UA"/>
        </w:rPr>
        <w:t xml:space="preserve">проводить аналіз стану справ та причин виникнення проблемних питань у процесі реалізації державної політики у сфері створення </w:t>
      </w:r>
      <w:proofErr w:type="spellStart"/>
      <w:r w:rsidR="00364FF6" w:rsidRPr="00364FF6">
        <w:rPr>
          <w:sz w:val="28"/>
          <w:szCs w:val="28"/>
          <w:lang w:val="uk-UA"/>
        </w:rPr>
        <w:t>безбар’єрного</w:t>
      </w:r>
      <w:proofErr w:type="spellEnd"/>
      <w:r w:rsidR="00364FF6" w:rsidRPr="00364FF6">
        <w:rPr>
          <w:sz w:val="28"/>
          <w:szCs w:val="28"/>
          <w:lang w:val="uk-UA"/>
        </w:rPr>
        <w:t xml:space="preserve"> простору на місцевому рівні;</w:t>
      </w:r>
    </w:p>
    <w:p w:rsidR="006D73F0" w:rsidRPr="006D73F0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73F0" w:rsidRPr="006D73F0">
        <w:rPr>
          <w:sz w:val="28"/>
          <w:szCs w:val="28"/>
          <w:lang w:val="uk-UA"/>
        </w:rPr>
        <w:t xml:space="preserve">бере участь у розробленні проектів актів </w:t>
      </w:r>
      <w:r w:rsidR="00804AD3">
        <w:rPr>
          <w:sz w:val="28"/>
          <w:szCs w:val="28"/>
          <w:lang w:val="uk-UA"/>
        </w:rPr>
        <w:t>Гайсинс</w:t>
      </w:r>
      <w:r w:rsidR="00CE75D1">
        <w:rPr>
          <w:sz w:val="28"/>
          <w:szCs w:val="28"/>
          <w:lang w:val="uk-UA"/>
        </w:rPr>
        <w:t>ької міської ради</w:t>
      </w:r>
      <w:r w:rsidR="006D73F0" w:rsidRPr="006D73F0">
        <w:rPr>
          <w:sz w:val="28"/>
          <w:szCs w:val="28"/>
          <w:lang w:val="uk-UA"/>
        </w:rPr>
        <w:t xml:space="preserve"> (рішення, розпорядження, накази) з питань створення </w:t>
      </w:r>
      <w:proofErr w:type="spellStart"/>
      <w:r w:rsidR="006D73F0" w:rsidRPr="006D73F0">
        <w:rPr>
          <w:sz w:val="28"/>
          <w:szCs w:val="28"/>
          <w:lang w:val="uk-UA"/>
        </w:rPr>
        <w:t>безбар’єрного</w:t>
      </w:r>
      <w:proofErr w:type="spellEnd"/>
      <w:r w:rsidR="006D73F0" w:rsidRPr="006D73F0">
        <w:rPr>
          <w:sz w:val="28"/>
          <w:szCs w:val="28"/>
          <w:lang w:val="uk-UA"/>
        </w:rPr>
        <w:t xml:space="preserve"> простору;</w:t>
      </w:r>
    </w:p>
    <w:p w:rsidR="006D73F0" w:rsidRPr="006D73F0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73F0" w:rsidRPr="006D73F0">
        <w:rPr>
          <w:sz w:val="28"/>
          <w:szCs w:val="28"/>
          <w:lang w:val="uk-UA"/>
        </w:rPr>
        <w:t xml:space="preserve">вивчає результати діяльності виконавчих органів </w:t>
      </w:r>
      <w:r w:rsidR="00804AD3">
        <w:rPr>
          <w:sz w:val="28"/>
          <w:szCs w:val="28"/>
          <w:lang w:val="uk-UA"/>
        </w:rPr>
        <w:t>Гайсинс</w:t>
      </w:r>
      <w:r w:rsidR="006D73F0" w:rsidRPr="00182264">
        <w:rPr>
          <w:sz w:val="28"/>
          <w:szCs w:val="28"/>
          <w:lang w:val="uk-UA"/>
        </w:rPr>
        <w:t>ької міської</w:t>
      </w:r>
      <w:r w:rsidR="006D73F0" w:rsidRPr="006D73F0">
        <w:rPr>
          <w:sz w:val="28"/>
          <w:szCs w:val="28"/>
          <w:lang w:val="uk-UA"/>
        </w:rPr>
        <w:t xml:space="preserve"> ради, підприємств, установ та організацій, створеними </w:t>
      </w:r>
      <w:r w:rsidR="006D73F0" w:rsidRPr="00182264">
        <w:rPr>
          <w:sz w:val="28"/>
          <w:szCs w:val="28"/>
          <w:lang w:val="uk-UA"/>
        </w:rPr>
        <w:t>міською радою</w:t>
      </w:r>
      <w:r w:rsidR="006D73F0" w:rsidRPr="006D73F0">
        <w:rPr>
          <w:sz w:val="28"/>
          <w:szCs w:val="28"/>
          <w:lang w:val="uk-UA"/>
        </w:rPr>
        <w:t xml:space="preserve">, які розташовані та/ або надають публічні послуги на території </w:t>
      </w:r>
      <w:r w:rsidR="00804AD3">
        <w:rPr>
          <w:sz w:val="28"/>
          <w:szCs w:val="28"/>
          <w:lang w:val="uk-UA"/>
        </w:rPr>
        <w:t>Гайсинс</w:t>
      </w:r>
      <w:r w:rsidR="004C1CAD" w:rsidRPr="00182264">
        <w:rPr>
          <w:sz w:val="28"/>
          <w:szCs w:val="28"/>
          <w:lang w:val="uk-UA"/>
        </w:rPr>
        <w:t>ької</w:t>
      </w:r>
      <w:r w:rsidR="006D73F0" w:rsidRPr="006D73F0">
        <w:rPr>
          <w:sz w:val="28"/>
          <w:szCs w:val="28"/>
          <w:lang w:val="uk-UA"/>
        </w:rPr>
        <w:t xml:space="preserve"> територіальної громади, з питань створення </w:t>
      </w:r>
      <w:proofErr w:type="spellStart"/>
      <w:r w:rsidR="006D73F0" w:rsidRPr="006D73F0">
        <w:rPr>
          <w:sz w:val="28"/>
          <w:szCs w:val="28"/>
          <w:lang w:val="uk-UA"/>
        </w:rPr>
        <w:t>безбар’єрного</w:t>
      </w:r>
      <w:proofErr w:type="spellEnd"/>
      <w:r w:rsidR="006D73F0" w:rsidRPr="006D73F0">
        <w:rPr>
          <w:sz w:val="28"/>
          <w:szCs w:val="28"/>
          <w:lang w:val="uk-UA"/>
        </w:rPr>
        <w:t xml:space="preserve"> простору;</w:t>
      </w:r>
    </w:p>
    <w:p w:rsidR="006D73F0" w:rsidRPr="006D73F0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73F0" w:rsidRPr="006D73F0">
        <w:rPr>
          <w:sz w:val="28"/>
          <w:szCs w:val="28"/>
          <w:lang w:val="uk-UA"/>
        </w:rPr>
        <w:t xml:space="preserve">проводить моніторинг стану виконання виконавчими органами </w:t>
      </w:r>
      <w:r w:rsidR="00804AD3">
        <w:rPr>
          <w:sz w:val="28"/>
          <w:szCs w:val="28"/>
          <w:lang w:val="uk-UA"/>
        </w:rPr>
        <w:t>Гайсинс</w:t>
      </w:r>
      <w:r w:rsidR="004C1CAD" w:rsidRPr="00182264">
        <w:rPr>
          <w:sz w:val="28"/>
          <w:szCs w:val="28"/>
          <w:lang w:val="uk-UA"/>
        </w:rPr>
        <w:t>ької міської</w:t>
      </w:r>
      <w:r w:rsidR="006D73F0" w:rsidRPr="006D73F0">
        <w:rPr>
          <w:sz w:val="28"/>
          <w:szCs w:val="28"/>
          <w:lang w:val="uk-UA"/>
        </w:rPr>
        <w:t xml:space="preserve"> ради покладених на них завдань</w:t>
      </w:r>
      <w:r w:rsidR="004C1CAD" w:rsidRPr="00182264">
        <w:rPr>
          <w:sz w:val="28"/>
          <w:szCs w:val="28"/>
          <w:lang w:val="uk-UA"/>
        </w:rPr>
        <w:t xml:space="preserve"> а</w:t>
      </w:r>
      <w:r w:rsidR="004C1CAD" w:rsidRPr="00182264">
        <w:rPr>
          <w:sz w:val="28"/>
          <w:szCs w:val="28"/>
          <w:shd w:val="clear" w:color="auto" w:fill="FFFFFF"/>
          <w:lang w:val="uk-UA"/>
        </w:rPr>
        <w:t xml:space="preserve">бо визначених самостійно завдань щодо створення </w:t>
      </w:r>
      <w:proofErr w:type="spellStart"/>
      <w:r w:rsidR="004C1CAD" w:rsidRPr="00182264">
        <w:rPr>
          <w:sz w:val="28"/>
          <w:szCs w:val="28"/>
          <w:shd w:val="clear" w:color="auto" w:fill="FFFFFF"/>
          <w:lang w:val="uk-UA"/>
        </w:rPr>
        <w:t>безбар’єрного</w:t>
      </w:r>
      <w:proofErr w:type="spellEnd"/>
      <w:r w:rsidR="004C1CAD" w:rsidRPr="00182264">
        <w:rPr>
          <w:sz w:val="28"/>
          <w:szCs w:val="28"/>
          <w:shd w:val="clear" w:color="auto" w:fill="FFFFFF"/>
          <w:lang w:val="uk-UA"/>
        </w:rPr>
        <w:t xml:space="preserve"> простору</w:t>
      </w:r>
      <w:r w:rsidR="006D73F0" w:rsidRPr="006D73F0">
        <w:rPr>
          <w:sz w:val="28"/>
          <w:szCs w:val="28"/>
          <w:lang w:val="uk-UA"/>
        </w:rPr>
        <w:t xml:space="preserve">, в тому числі моніторинг досягнення цільових індикаторів до стратегічних цілей та завдань, визначених положеннями Національної стратегії із створення </w:t>
      </w:r>
      <w:proofErr w:type="spellStart"/>
      <w:r w:rsidR="004C1CAD" w:rsidRPr="00182264">
        <w:rPr>
          <w:sz w:val="28"/>
          <w:szCs w:val="28"/>
          <w:lang w:val="uk-UA"/>
        </w:rPr>
        <w:t>безбар’єрного</w:t>
      </w:r>
      <w:proofErr w:type="spellEnd"/>
      <w:r w:rsidR="006D73F0" w:rsidRPr="006D73F0">
        <w:rPr>
          <w:sz w:val="28"/>
          <w:szCs w:val="28"/>
          <w:lang w:val="uk-UA"/>
        </w:rPr>
        <w:t xml:space="preserve"> простору в Україні на період до 2030 року, схваленої розпорядженням Кабінету Міністрів України від 14 квітня 2021 р</w:t>
      </w:r>
      <w:r w:rsidR="00CA726D">
        <w:rPr>
          <w:sz w:val="28"/>
          <w:szCs w:val="28"/>
          <w:lang w:val="uk-UA"/>
        </w:rPr>
        <w:t>оку</w:t>
      </w:r>
      <w:r w:rsidR="006D73F0" w:rsidRPr="006D73F0">
        <w:rPr>
          <w:sz w:val="28"/>
          <w:szCs w:val="28"/>
          <w:lang w:val="uk-UA"/>
        </w:rPr>
        <w:t xml:space="preserve"> № 366-р;</w:t>
      </w:r>
    </w:p>
    <w:p w:rsidR="00182264" w:rsidRPr="00EF311D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73F0" w:rsidRPr="006D73F0">
        <w:rPr>
          <w:sz w:val="28"/>
          <w:szCs w:val="28"/>
          <w:lang w:val="uk-UA"/>
        </w:rPr>
        <w:t xml:space="preserve">моніторинг суспільної думки щодо створення </w:t>
      </w:r>
      <w:proofErr w:type="spellStart"/>
      <w:r w:rsidR="006D73F0" w:rsidRPr="006D73F0">
        <w:rPr>
          <w:sz w:val="28"/>
          <w:szCs w:val="28"/>
          <w:lang w:val="uk-UA"/>
        </w:rPr>
        <w:t>безбар’єрного</w:t>
      </w:r>
      <w:proofErr w:type="spellEnd"/>
      <w:r w:rsidR="006D73F0" w:rsidRPr="006D73F0">
        <w:rPr>
          <w:sz w:val="28"/>
          <w:szCs w:val="28"/>
          <w:lang w:val="uk-UA"/>
        </w:rPr>
        <w:t xml:space="preserve"> простору на території </w:t>
      </w:r>
      <w:r w:rsidR="00804AD3">
        <w:rPr>
          <w:sz w:val="28"/>
          <w:szCs w:val="28"/>
          <w:lang w:val="uk-UA"/>
        </w:rPr>
        <w:t>Гайсинс</w:t>
      </w:r>
      <w:r w:rsidR="004C1CAD" w:rsidRPr="00182264">
        <w:rPr>
          <w:sz w:val="28"/>
          <w:szCs w:val="28"/>
          <w:lang w:val="uk-UA"/>
        </w:rPr>
        <w:t xml:space="preserve">ької </w:t>
      </w:r>
      <w:r w:rsidR="006D73F0" w:rsidRPr="006D73F0">
        <w:rPr>
          <w:sz w:val="28"/>
          <w:szCs w:val="28"/>
          <w:lang w:val="uk-UA"/>
        </w:rPr>
        <w:t>територіальної громади.</w:t>
      </w:r>
    </w:p>
    <w:p w:rsidR="004C1CAD" w:rsidRPr="006B6FCE" w:rsidRDefault="00EF311D" w:rsidP="00EF311D">
      <w:pPr>
        <w:pStyle w:val="a8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2.4.</w:t>
      </w:r>
      <w:r w:rsidR="004C1CAD" w:rsidRPr="006B6FCE">
        <w:rPr>
          <w:bCs/>
          <w:sz w:val="28"/>
          <w:szCs w:val="28"/>
          <w:shd w:val="clear" w:color="auto" w:fill="FFFFFF"/>
          <w:lang w:val="uk-UA"/>
        </w:rPr>
        <w:t>Рада, відповідно до покладених на неї завдань, має право:</w:t>
      </w:r>
    </w:p>
    <w:p w:rsidR="006D73F0" w:rsidRPr="006D73F0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73F0" w:rsidRPr="006D73F0">
        <w:rPr>
          <w:sz w:val="28"/>
          <w:szCs w:val="28"/>
          <w:lang w:val="uk-UA"/>
        </w:rPr>
        <w:t xml:space="preserve">отримувати в установленому порядку від місцевих органів виконавчої влади та виконавчої органів </w:t>
      </w:r>
      <w:r w:rsidR="000715C5">
        <w:rPr>
          <w:sz w:val="28"/>
          <w:szCs w:val="28"/>
          <w:lang w:val="uk-UA"/>
        </w:rPr>
        <w:t>Гайсинс</w:t>
      </w:r>
      <w:r w:rsidR="004C1CAD" w:rsidRPr="00182264">
        <w:rPr>
          <w:sz w:val="28"/>
          <w:szCs w:val="28"/>
          <w:lang w:val="uk-UA"/>
        </w:rPr>
        <w:t xml:space="preserve">ької </w:t>
      </w:r>
      <w:r w:rsidR="006D73F0" w:rsidRPr="006D73F0">
        <w:rPr>
          <w:sz w:val="28"/>
          <w:szCs w:val="28"/>
          <w:lang w:val="uk-UA"/>
        </w:rPr>
        <w:t>міської ради, підприємств, установ та організацій інформацію, необхідну для виконання покладених на неї завдань;</w:t>
      </w:r>
    </w:p>
    <w:p w:rsidR="004C1CAD" w:rsidRPr="00182264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73F0" w:rsidRPr="006D73F0">
        <w:rPr>
          <w:sz w:val="28"/>
          <w:szCs w:val="28"/>
          <w:lang w:val="uk-UA"/>
        </w:rPr>
        <w:t>залучати до учас</w:t>
      </w:r>
      <w:r w:rsidR="000715C5">
        <w:rPr>
          <w:sz w:val="28"/>
          <w:szCs w:val="28"/>
          <w:lang w:val="uk-UA"/>
        </w:rPr>
        <w:t>ті у своїй роботі представників Гайсинс</w:t>
      </w:r>
      <w:r w:rsidR="006B4454">
        <w:rPr>
          <w:sz w:val="28"/>
          <w:szCs w:val="28"/>
          <w:lang w:val="uk-UA"/>
        </w:rPr>
        <w:t xml:space="preserve">ької міської ради та </w:t>
      </w:r>
      <w:r w:rsidR="006B4454" w:rsidRPr="006D73F0">
        <w:rPr>
          <w:sz w:val="28"/>
          <w:szCs w:val="28"/>
          <w:lang w:val="uk-UA"/>
        </w:rPr>
        <w:t xml:space="preserve">виконавчого </w:t>
      </w:r>
      <w:r w:rsidR="006B4454">
        <w:rPr>
          <w:sz w:val="28"/>
          <w:szCs w:val="28"/>
          <w:lang w:val="uk-UA"/>
        </w:rPr>
        <w:t>апарату міськ</w:t>
      </w:r>
      <w:r w:rsidR="006D73F0" w:rsidRPr="006D73F0">
        <w:rPr>
          <w:sz w:val="28"/>
          <w:szCs w:val="28"/>
          <w:lang w:val="uk-UA"/>
        </w:rPr>
        <w:t>ої ради</w:t>
      </w:r>
      <w:r w:rsidR="006B4454">
        <w:rPr>
          <w:sz w:val="28"/>
          <w:szCs w:val="28"/>
          <w:lang w:val="uk-UA"/>
        </w:rPr>
        <w:t>,</w:t>
      </w:r>
      <w:r w:rsidR="006D73F0" w:rsidRPr="006D73F0">
        <w:rPr>
          <w:sz w:val="28"/>
          <w:szCs w:val="28"/>
          <w:lang w:val="uk-UA"/>
        </w:rPr>
        <w:t xml:space="preserve"> підприємств, установ та організацій</w:t>
      </w:r>
      <w:r w:rsidR="004C1CAD" w:rsidRPr="00182264">
        <w:rPr>
          <w:sz w:val="28"/>
          <w:szCs w:val="28"/>
          <w:lang w:val="uk-UA"/>
        </w:rPr>
        <w:t>,а також фахівців і незалежних експертів (за згодою);</w:t>
      </w:r>
    </w:p>
    <w:p w:rsidR="006D73F0" w:rsidRPr="006D73F0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73F0" w:rsidRPr="006D73F0">
        <w:rPr>
          <w:sz w:val="28"/>
          <w:szCs w:val="28"/>
          <w:lang w:val="uk-UA"/>
        </w:rPr>
        <w:t>утворювати в разі погреби для виконання покладених на неї завдань постійні або тимчасові експертні та робочі групи;</w:t>
      </w:r>
    </w:p>
    <w:p w:rsidR="006D73F0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73F0" w:rsidRPr="006D73F0">
        <w:rPr>
          <w:sz w:val="28"/>
          <w:szCs w:val="28"/>
          <w:lang w:val="uk-UA"/>
        </w:rPr>
        <w:t>організовувати проведення конференцій, семінарів, нарад та інших заходів.</w:t>
      </w:r>
    </w:p>
    <w:p w:rsidR="004C1CAD" w:rsidRPr="006B6FCE" w:rsidRDefault="00EF311D" w:rsidP="00EF311D">
      <w:pPr>
        <w:pStyle w:val="a8"/>
        <w:spacing w:before="0" w:beforeAutospacing="0" w:after="0" w:afterAutospacing="0"/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2.5. </w:t>
      </w:r>
      <w:r w:rsidR="004C1CAD" w:rsidRPr="006B6FCE">
        <w:rPr>
          <w:bCs/>
          <w:sz w:val="28"/>
          <w:szCs w:val="28"/>
          <w:lang w:val="uk-UA"/>
        </w:rPr>
        <w:t>Рада відповідно до покладених на неї функцій:</w:t>
      </w:r>
    </w:p>
    <w:p w:rsidR="004C1CAD" w:rsidRPr="004C1CAD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C1CAD" w:rsidRPr="004C1CAD">
        <w:rPr>
          <w:sz w:val="28"/>
          <w:szCs w:val="28"/>
          <w:lang w:val="uk-UA"/>
        </w:rPr>
        <w:t xml:space="preserve">проводить аналіз стану справ з питань реалізації місцевої політики у сфері створення </w:t>
      </w:r>
      <w:proofErr w:type="spellStart"/>
      <w:r w:rsidR="004C1CAD" w:rsidRPr="004C1CAD">
        <w:rPr>
          <w:sz w:val="28"/>
          <w:szCs w:val="28"/>
          <w:lang w:val="uk-UA"/>
        </w:rPr>
        <w:t>безбар’єрного</w:t>
      </w:r>
      <w:proofErr w:type="spellEnd"/>
      <w:r w:rsidR="004C1CAD" w:rsidRPr="004C1CAD">
        <w:rPr>
          <w:sz w:val="28"/>
          <w:szCs w:val="28"/>
          <w:lang w:val="uk-UA"/>
        </w:rPr>
        <w:t xml:space="preserve"> простору;</w:t>
      </w:r>
    </w:p>
    <w:p w:rsidR="004C1CAD" w:rsidRPr="004C1CAD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4C1CAD" w:rsidRPr="004C1CAD">
        <w:rPr>
          <w:sz w:val="28"/>
          <w:szCs w:val="28"/>
          <w:lang w:val="uk-UA"/>
        </w:rPr>
        <w:t xml:space="preserve">проводить моніторинг стану виконання виконавчими органами </w:t>
      </w:r>
      <w:proofErr w:type="spellStart"/>
      <w:r w:rsidR="004C1CAD" w:rsidRPr="00182264">
        <w:rPr>
          <w:sz w:val="28"/>
          <w:szCs w:val="28"/>
          <w:lang w:val="uk-UA"/>
        </w:rPr>
        <w:t>Липовець</w:t>
      </w:r>
      <w:r w:rsidR="004C1CAD" w:rsidRPr="004C1CAD">
        <w:rPr>
          <w:sz w:val="28"/>
          <w:szCs w:val="28"/>
          <w:lang w:val="uk-UA"/>
        </w:rPr>
        <w:t>кої</w:t>
      </w:r>
      <w:proofErr w:type="spellEnd"/>
      <w:r w:rsidR="004C1CAD" w:rsidRPr="004C1CAD">
        <w:rPr>
          <w:sz w:val="28"/>
          <w:szCs w:val="28"/>
          <w:lang w:val="uk-UA"/>
        </w:rPr>
        <w:t xml:space="preserve"> міської ради покладених на них завдань або визначених самостійно завдань щодо створення </w:t>
      </w:r>
      <w:proofErr w:type="spellStart"/>
      <w:r w:rsidR="004C1CAD" w:rsidRPr="004C1CAD">
        <w:rPr>
          <w:sz w:val="28"/>
          <w:szCs w:val="28"/>
          <w:lang w:val="uk-UA"/>
        </w:rPr>
        <w:t>безбар’єрного</w:t>
      </w:r>
      <w:proofErr w:type="spellEnd"/>
      <w:r w:rsidR="004C1CAD" w:rsidRPr="004C1CAD">
        <w:rPr>
          <w:sz w:val="28"/>
          <w:szCs w:val="28"/>
          <w:lang w:val="uk-UA"/>
        </w:rPr>
        <w:t xml:space="preserve"> простору;</w:t>
      </w:r>
    </w:p>
    <w:p w:rsidR="004C1CAD" w:rsidRPr="004C1CAD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C1CAD" w:rsidRPr="004C1CAD">
        <w:rPr>
          <w:sz w:val="28"/>
          <w:szCs w:val="28"/>
          <w:lang w:val="uk-UA"/>
        </w:rPr>
        <w:t xml:space="preserve">бере участь у розробленні </w:t>
      </w:r>
      <w:proofErr w:type="spellStart"/>
      <w:r w:rsidR="004C1CAD" w:rsidRPr="004C1CAD">
        <w:rPr>
          <w:sz w:val="28"/>
          <w:szCs w:val="28"/>
          <w:lang w:val="uk-UA"/>
        </w:rPr>
        <w:t>проєктів</w:t>
      </w:r>
      <w:proofErr w:type="spellEnd"/>
      <w:r w:rsidR="004C1CAD" w:rsidRPr="004C1CAD">
        <w:rPr>
          <w:sz w:val="28"/>
          <w:szCs w:val="28"/>
          <w:lang w:val="uk-UA"/>
        </w:rPr>
        <w:t xml:space="preserve"> нормативно-правових актів з питань створення </w:t>
      </w:r>
      <w:proofErr w:type="spellStart"/>
      <w:r w:rsidR="004C1CAD" w:rsidRPr="004C1CAD">
        <w:rPr>
          <w:sz w:val="28"/>
          <w:szCs w:val="28"/>
          <w:lang w:val="uk-UA"/>
        </w:rPr>
        <w:t>безбар’єрного</w:t>
      </w:r>
      <w:proofErr w:type="spellEnd"/>
      <w:r w:rsidR="004C1CAD" w:rsidRPr="004C1CAD">
        <w:rPr>
          <w:sz w:val="28"/>
          <w:szCs w:val="28"/>
          <w:lang w:val="uk-UA"/>
        </w:rPr>
        <w:t xml:space="preserve"> простору;</w:t>
      </w:r>
    </w:p>
    <w:p w:rsidR="004C1CAD" w:rsidRPr="004C1CAD" w:rsidRDefault="00EF311D" w:rsidP="00EF311D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C1CAD" w:rsidRPr="004C1CAD">
        <w:rPr>
          <w:sz w:val="28"/>
          <w:szCs w:val="28"/>
          <w:lang w:val="uk-UA"/>
        </w:rPr>
        <w:t xml:space="preserve">за результатами своєї роботи подає виконавчому комітету </w:t>
      </w:r>
      <w:r w:rsidR="000715C5">
        <w:rPr>
          <w:sz w:val="28"/>
          <w:szCs w:val="28"/>
          <w:lang w:val="uk-UA"/>
        </w:rPr>
        <w:t>Гайсинс</w:t>
      </w:r>
      <w:r w:rsidR="004C1CAD" w:rsidRPr="004C1CAD">
        <w:rPr>
          <w:sz w:val="28"/>
          <w:szCs w:val="28"/>
          <w:lang w:val="uk-UA"/>
        </w:rPr>
        <w:t>ької міської ради розроблені пропозиції та рекомендації.</w:t>
      </w:r>
    </w:p>
    <w:p w:rsidR="004C1CAD" w:rsidRPr="002415D1" w:rsidRDefault="004C1CAD" w:rsidP="00182264">
      <w:pPr>
        <w:pStyle w:val="a8"/>
        <w:spacing w:before="0" w:beforeAutospacing="0" w:after="0" w:afterAutospacing="0"/>
        <w:ind w:firstLine="709"/>
        <w:contextualSpacing/>
        <w:rPr>
          <w:sz w:val="20"/>
          <w:szCs w:val="20"/>
          <w:lang w:val="uk-UA"/>
        </w:rPr>
      </w:pPr>
    </w:p>
    <w:p w:rsidR="00AA7A03" w:rsidRDefault="00EF311D" w:rsidP="00EF311D">
      <w:pPr>
        <w:pStyle w:val="a8"/>
        <w:spacing w:before="0" w:beforeAutospacing="0" w:after="0" w:afterAutospacing="0"/>
        <w:contextualSpacing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3.</w:t>
      </w:r>
      <w:r w:rsidR="004C1CAD" w:rsidRPr="004C1CAD">
        <w:rPr>
          <w:b/>
          <w:bCs/>
          <w:sz w:val="28"/>
          <w:szCs w:val="28"/>
          <w:lang w:val="uk-UA"/>
        </w:rPr>
        <w:t xml:space="preserve">Склад Ради </w:t>
      </w:r>
      <w:proofErr w:type="spellStart"/>
      <w:r w:rsidR="004C1CAD" w:rsidRPr="004C1CAD">
        <w:rPr>
          <w:b/>
          <w:bCs/>
          <w:sz w:val="28"/>
          <w:szCs w:val="28"/>
          <w:lang w:val="uk-UA"/>
        </w:rPr>
        <w:t>безбар’єрності</w:t>
      </w:r>
      <w:proofErr w:type="spellEnd"/>
    </w:p>
    <w:p w:rsidR="00225096" w:rsidRPr="00182264" w:rsidRDefault="00225096" w:rsidP="00EF311D">
      <w:pPr>
        <w:pStyle w:val="a8"/>
        <w:spacing w:before="0" w:beforeAutospacing="0" w:after="0" w:afterAutospacing="0"/>
        <w:contextualSpacing/>
        <w:rPr>
          <w:b/>
          <w:bCs/>
          <w:sz w:val="28"/>
          <w:szCs w:val="28"/>
          <w:lang w:val="uk-UA"/>
        </w:rPr>
      </w:pPr>
    </w:p>
    <w:p w:rsidR="006D73F0" w:rsidRPr="006D73F0" w:rsidRDefault="00490F05" w:rsidP="00490F05">
      <w:pPr>
        <w:pStyle w:val="a8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6D73F0" w:rsidRPr="006D73F0">
        <w:rPr>
          <w:sz w:val="28"/>
          <w:szCs w:val="28"/>
          <w:lang w:val="uk-UA"/>
        </w:rPr>
        <w:t>Раду очолює міський голова.</w:t>
      </w:r>
    </w:p>
    <w:p w:rsidR="00AA7A03" w:rsidRPr="00182264" w:rsidRDefault="00AA7A03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182264">
        <w:rPr>
          <w:sz w:val="28"/>
          <w:szCs w:val="28"/>
          <w:lang w:val="uk-UA"/>
        </w:rPr>
        <w:t>3.2</w:t>
      </w:r>
      <w:r w:rsidR="00490F05">
        <w:rPr>
          <w:sz w:val="28"/>
          <w:szCs w:val="28"/>
          <w:lang w:val="uk-UA"/>
        </w:rPr>
        <w:t>.</w:t>
      </w:r>
      <w:r w:rsidR="006D73F0" w:rsidRPr="006D73F0">
        <w:rPr>
          <w:sz w:val="28"/>
          <w:szCs w:val="28"/>
          <w:lang w:val="uk-UA"/>
        </w:rPr>
        <w:t>Рада утворюється у складі: голови, заступник</w:t>
      </w:r>
      <w:r w:rsidR="000715C5">
        <w:rPr>
          <w:sz w:val="28"/>
          <w:szCs w:val="28"/>
          <w:lang w:val="uk-UA"/>
        </w:rPr>
        <w:t>а</w:t>
      </w:r>
      <w:r w:rsidR="006D73F0" w:rsidRPr="006D73F0">
        <w:rPr>
          <w:sz w:val="28"/>
          <w:szCs w:val="28"/>
          <w:lang w:val="uk-UA"/>
        </w:rPr>
        <w:t xml:space="preserve"> голови, секретаря та членів Ради.</w:t>
      </w:r>
    </w:p>
    <w:p w:rsidR="006D73F0" w:rsidRPr="006D73F0" w:rsidRDefault="00AA7A03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182264">
        <w:rPr>
          <w:sz w:val="28"/>
          <w:szCs w:val="28"/>
          <w:lang w:val="uk-UA"/>
        </w:rPr>
        <w:t>3.3</w:t>
      </w:r>
      <w:r w:rsidR="00490F05">
        <w:rPr>
          <w:sz w:val="28"/>
          <w:szCs w:val="28"/>
          <w:lang w:val="uk-UA"/>
        </w:rPr>
        <w:t>.</w:t>
      </w:r>
      <w:r w:rsidR="006D73F0" w:rsidRPr="006D73F0">
        <w:rPr>
          <w:sz w:val="28"/>
          <w:szCs w:val="28"/>
          <w:lang w:val="uk-UA"/>
        </w:rPr>
        <w:t xml:space="preserve">Персональний склад Ради затверджується рішенням виконавчого комітету </w:t>
      </w:r>
      <w:r w:rsidR="000715C5">
        <w:rPr>
          <w:sz w:val="28"/>
          <w:szCs w:val="28"/>
          <w:lang w:val="uk-UA"/>
        </w:rPr>
        <w:t>Гайсинс</w:t>
      </w:r>
      <w:r w:rsidRPr="00182264">
        <w:rPr>
          <w:sz w:val="28"/>
          <w:szCs w:val="28"/>
          <w:lang w:val="uk-UA"/>
        </w:rPr>
        <w:t>ької</w:t>
      </w:r>
      <w:r w:rsidR="006D73F0" w:rsidRPr="006D73F0">
        <w:rPr>
          <w:sz w:val="28"/>
          <w:szCs w:val="28"/>
          <w:lang w:val="uk-UA"/>
        </w:rPr>
        <w:t xml:space="preserve"> ради.</w:t>
      </w:r>
    </w:p>
    <w:p w:rsidR="00AA7A03" w:rsidRDefault="00AA7A03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182264">
        <w:rPr>
          <w:sz w:val="28"/>
          <w:szCs w:val="28"/>
          <w:lang w:val="uk-UA"/>
        </w:rPr>
        <w:t>3.4</w:t>
      </w:r>
      <w:r w:rsidR="00490F05">
        <w:rPr>
          <w:sz w:val="28"/>
          <w:szCs w:val="28"/>
          <w:lang w:val="uk-UA"/>
        </w:rPr>
        <w:t>.</w:t>
      </w:r>
      <w:r w:rsidRPr="00AA7A03">
        <w:rPr>
          <w:sz w:val="28"/>
          <w:szCs w:val="28"/>
          <w:lang w:val="uk-UA"/>
        </w:rPr>
        <w:t>Члени Ради виконують свої обов’язки на громадських засадах.</w:t>
      </w:r>
    </w:p>
    <w:p w:rsidR="00182264" w:rsidRPr="002415D1" w:rsidRDefault="00182264" w:rsidP="00182264">
      <w:pPr>
        <w:pStyle w:val="a8"/>
        <w:spacing w:before="0" w:beforeAutospacing="0" w:after="0" w:afterAutospacing="0"/>
        <w:ind w:firstLine="709"/>
        <w:contextualSpacing/>
        <w:jc w:val="both"/>
        <w:rPr>
          <w:sz w:val="20"/>
          <w:szCs w:val="20"/>
          <w:lang w:val="uk-UA"/>
        </w:rPr>
      </w:pPr>
    </w:p>
    <w:p w:rsidR="00AA7A03" w:rsidRDefault="00490F05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4.</w:t>
      </w:r>
      <w:r w:rsidR="00AA7A03" w:rsidRPr="00AA7A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Порядок роботи Ради </w:t>
      </w:r>
      <w:proofErr w:type="spellStart"/>
      <w:r w:rsidR="00AA7A03" w:rsidRPr="00AA7A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безбар’єрності</w:t>
      </w:r>
      <w:proofErr w:type="spellEnd"/>
    </w:p>
    <w:p w:rsidR="00225096" w:rsidRPr="00AA7A03" w:rsidRDefault="00225096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A7A03" w:rsidRPr="00AA7A03" w:rsidRDefault="00953D0E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</w:t>
      </w:r>
      <w:r w:rsidR="00490F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AA7A03" w:rsidRPr="00AA7A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Основною формою роботи Ради є її  засідання, що проводяться за рішенням голови  Ради з періодичністю не рідше ніж один раз в півроку.</w:t>
      </w:r>
    </w:p>
    <w:p w:rsidR="00AA7A03" w:rsidRPr="00AA7A03" w:rsidRDefault="00AA7A03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182264">
        <w:rPr>
          <w:sz w:val="28"/>
          <w:szCs w:val="28"/>
          <w:lang w:val="uk-UA"/>
        </w:rPr>
        <w:t>4.2</w:t>
      </w:r>
      <w:r w:rsidR="00490F05">
        <w:rPr>
          <w:sz w:val="28"/>
          <w:szCs w:val="28"/>
          <w:lang w:val="uk-UA"/>
        </w:rPr>
        <w:t>.</w:t>
      </w:r>
      <w:r w:rsidRPr="00182264">
        <w:rPr>
          <w:sz w:val="28"/>
          <w:szCs w:val="28"/>
          <w:lang w:val="uk-UA"/>
        </w:rPr>
        <w:t xml:space="preserve"> </w:t>
      </w:r>
      <w:r w:rsidRPr="00AA7A03">
        <w:rPr>
          <w:sz w:val="28"/>
          <w:szCs w:val="28"/>
          <w:lang w:val="uk-UA"/>
        </w:rPr>
        <w:t xml:space="preserve">Засідання Ради веде голова, а в разі його відсутності </w:t>
      </w:r>
      <w:r w:rsidR="000715C5">
        <w:rPr>
          <w:sz w:val="28"/>
          <w:szCs w:val="28"/>
          <w:lang w:val="uk-UA"/>
        </w:rPr>
        <w:t>заступник</w:t>
      </w:r>
      <w:r w:rsidRPr="00AA7A03">
        <w:rPr>
          <w:sz w:val="28"/>
          <w:szCs w:val="28"/>
          <w:lang w:val="uk-UA"/>
        </w:rPr>
        <w:t xml:space="preserve"> голови.</w:t>
      </w:r>
    </w:p>
    <w:p w:rsidR="00AA7A03" w:rsidRPr="00AA7A03" w:rsidRDefault="00AA7A03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182264">
        <w:rPr>
          <w:sz w:val="28"/>
          <w:szCs w:val="28"/>
          <w:lang w:val="uk-UA"/>
        </w:rPr>
        <w:t>4.3</w:t>
      </w:r>
      <w:r w:rsidR="00490F05">
        <w:rPr>
          <w:sz w:val="28"/>
          <w:szCs w:val="28"/>
          <w:lang w:val="uk-UA"/>
        </w:rPr>
        <w:t>.</w:t>
      </w:r>
      <w:r w:rsidRPr="00AA7A03">
        <w:rPr>
          <w:sz w:val="28"/>
          <w:szCs w:val="28"/>
          <w:lang w:val="uk-UA"/>
        </w:rPr>
        <w:t>Засідання Ради вважається правомочним, якщо на ньому присутні більш як половина її членів.</w:t>
      </w:r>
    </w:p>
    <w:p w:rsidR="00AA7A03" w:rsidRPr="00AA7A03" w:rsidRDefault="00490F05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="00AA7A03" w:rsidRPr="00AA7A03">
        <w:rPr>
          <w:sz w:val="28"/>
          <w:szCs w:val="28"/>
          <w:lang w:val="uk-UA"/>
        </w:rPr>
        <w:t>Підготовку матеріалів для розгляду на засіданнях Ради забезпечує її секретар.</w:t>
      </w:r>
    </w:p>
    <w:p w:rsidR="00AA7A03" w:rsidRPr="00AA7A03" w:rsidRDefault="00490F05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</w:t>
      </w:r>
      <w:r w:rsidR="00AA7A03" w:rsidRPr="00AA7A03">
        <w:rPr>
          <w:sz w:val="28"/>
          <w:szCs w:val="28"/>
          <w:lang w:val="uk-UA"/>
        </w:rPr>
        <w:t>За результатами засідань Рада готує пропозиції та рекомендації з питань, що належать до її компетенції.</w:t>
      </w:r>
    </w:p>
    <w:p w:rsidR="00AA7A03" w:rsidRPr="00AA7A03" w:rsidRDefault="00490F05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</w:t>
      </w:r>
      <w:r w:rsidR="00AA7A03" w:rsidRPr="00182264">
        <w:rPr>
          <w:sz w:val="28"/>
          <w:szCs w:val="28"/>
          <w:lang w:val="uk-UA"/>
        </w:rPr>
        <w:t>Рішення Ради підготовлен</w:t>
      </w:r>
      <w:r w:rsidR="00B37790" w:rsidRPr="00182264">
        <w:rPr>
          <w:sz w:val="28"/>
          <w:szCs w:val="28"/>
          <w:lang w:val="uk-UA"/>
        </w:rPr>
        <w:t>е</w:t>
      </w:r>
      <w:r w:rsidR="00AA7A03" w:rsidRPr="00182264">
        <w:rPr>
          <w:sz w:val="28"/>
          <w:szCs w:val="28"/>
          <w:lang w:val="uk-UA"/>
        </w:rPr>
        <w:t xml:space="preserve"> за результатами п</w:t>
      </w:r>
      <w:r w:rsidR="00AA7A03" w:rsidRPr="00AA7A03">
        <w:rPr>
          <w:sz w:val="28"/>
          <w:szCs w:val="28"/>
          <w:lang w:val="uk-UA"/>
        </w:rPr>
        <w:t>ропозиці</w:t>
      </w:r>
      <w:r w:rsidR="00AA7A03" w:rsidRPr="00182264">
        <w:rPr>
          <w:sz w:val="28"/>
          <w:szCs w:val="28"/>
          <w:lang w:val="uk-UA"/>
        </w:rPr>
        <w:t>й</w:t>
      </w:r>
      <w:r w:rsidR="00AA7A03" w:rsidRPr="00AA7A03">
        <w:rPr>
          <w:sz w:val="28"/>
          <w:szCs w:val="28"/>
          <w:lang w:val="uk-UA"/>
        </w:rPr>
        <w:t xml:space="preserve"> та рекомендаці</w:t>
      </w:r>
      <w:r w:rsidR="00AA7A03" w:rsidRPr="00182264">
        <w:rPr>
          <w:sz w:val="28"/>
          <w:szCs w:val="28"/>
          <w:lang w:val="uk-UA"/>
        </w:rPr>
        <w:t>й</w:t>
      </w:r>
      <w:r w:rsidR="00AA7A03" w:rsidRPr="00AA7A03">
        <w:rPr>
          <w:sz w:val="28"/>
          <w:szCs w:val="28"/>
          <w:lang w:val="uk-UA"/>
        </w:rPr>
        <w:t xml:space="preserve"> вважаються схваленими, якщо за них проголосувало більш як половина присутніх на засіданні членів Ради.</w:t>
      </w:r>
    </w:p>
    <w:p w:rsidR="00AA7A03" w:rsidRPr="00AA7A03" w:rsidRDefault="00490F05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4.7.</w:t>
      </w:r>
      <w:r w:rsidR="00AA7A03" w:rsidRPr="00AA7A03">
        <w:rPr>
          <w:sz w:val="28"/>
          <w:szCs w:val="28"/>
          <w:lang w:val="uk-UA"/>
        </w:rPr>
        <w:t>У разі рівного розподілу голосів вирішальним є голос головуючого на засіданні.</w:t>
      </w:r>
    </w:p>
    <w:p w:rsidR="00B37790" w:rsidRPr="00182264" w:rsidRDefault="00490F05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</w:t>
      </w:r>
      <w:r w:rsidR="00AA7A03" w:rsidRPr="00AA7A03">
        <w:rPr>
          <w:sz w:val="28"/>
          <w:szCs w:val="28"/>
          <w:lang w:val="uk-UA"/>
        </w:rPr>
        <w:t>Пропозиції та рекомендації фіксуються у протоколі засідання, який підписується головуючим на засіданні та секретарем і доводиться до відома усіх членів Ради</w:t>
      </w:r>
      <w:r w:rsidR="00B37790" w:rsidRPr="00182264">
        <w:rPr>
          <w:sz w:val="28"/>
          <w:szCs w:val="28"/>
          <w:lang w:val="uk-UA"/>
        </w:rPr>
        <w:t xml:space="preserve"> й </w:t>
      </w:r>
      <w:r w:rsidR="00B37790" w:rsidRPr="00182264">
        <w:rPr>
          <w:sz w:val="28"/>
          <w:szCs w:val="28"/>
          <w:shd w:val="clear" w:color="auto" w:fill="FFFFFF"/>
          <w:lang w:val="uk-UA"/>
        </w:rPr>
        <w:t>підпорядкованим</w:t>
      </w:r>
      <w:r w:rsidR="003273AF">
        <w:rPr>
          <w:sz w:val="28"/>
          <w:szCs w:val="28"/>
          <w:shd w:val="clear" w:color="auto" w:fill="FFFFFF"/>
          <w:lang w:val="uk-UA"/>
        </w:rPr>
        <w:t xml:space="preserve"> структурним підрозділам Гайсинс</w:t>
      </w:r>
      <w:r w:rsidR="00B37790" w:rsidRPr="00182264">
        <w:rPr>
          <w:sz w:val="28"/>
          <w:szCs w:val="28"/>
          <w:shd w:val="clear" w:color="auto" w:fill="FFFFFF"/>
          <w:lang w:val="uk-UA"/>
        </w:rPr>
        <w:t>ької міської ради, відповідальним за реалізацію ухвалених пропозицій та рекомендацій.</w:t>
      </w:r>
    </w:p>
    <w:p w:rsidR="00AA7A03" w:rsidRPr="00182264" w:rsidRDefault="00490F05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4.9.</w:t>
      </w:r>
      <w:r w:rsidR="00AA7A03" w:rsidRPr="00AA7A03">
        <w:rPr>
          <w:sz w:val="28"/>
          <w:szCs w:val="28"/>
          <w:lang w:val="uk-UA"/>
        </w:rPr>
        <w:t>Протокол з пропозиціями та рекомендаціями Ради вноситься на розгляд чергового засідання виконавчого комітету міс</w:t>
      </w:r>
      <w:r w:rsidR="00CF1E63">
        <w:rPr>
          <w:sz w:val="28"/>
          <w:szCs w:val="28"/>
          <w:lang w:val="uk-UA"/>
        </w:rPr>
        <w:t>ької</w:t>
      </w:r>
      <w:r w:rsidR="00AA7A03" w:rsidRPr="00AA7A03">
        <w:rPr>
          <w:sz w:val="28"/>
          <w:szCs w:val="28"/>
          <w:lang w:val="uk-UA"/>
        </w:rPr>
        <w:t xml:space="preserve"> ради.</w:t>
      </w:r>
    </w:p>
    <w:p w:rsidR="00B37790" w:rsidRPr="00AA7A03" w:rsidRDefault="00B37790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182264">
        <w:rPr>
          <w:sz w:val="28"/>
          <w:szCs w:val="28"/>
          <w:lang w:val="uk-UA"/>
        </w:rPr>
        <w:t>4.10</w:t>
      </w:r>
      <w:r w:rsidR="00490F05">
        <w:rPr>
          <w:sz w:val="28"/>
          <w:szCs w:val="28"/>
          <w:lang w:val="uk-UA"/>
        </w:rPr>
        <w:t>.</w:t>
      </w:r>
      <w:r w:rsidRPr="00182264">
        <w:rPr>
          <w:sz w:val="28"/>
          <w:szCs w:val="28"/>
          <w:shd w:val="clear" w:color="auto" w:fill="FFFFFF"/>
          <w:lang w:val="uk-UA"/>
        </w:rPr>
        <w:t xml:space="preserve">Пропозиції та рекомендації Ради можуть бути реалізовані шляхом прийняття відповідного рішення виконавчим комітетом </w:t>
      </w:r>
      <w:r w:rsidR="003273AF">
        <w:rPr>
          <w:sz w:val="28"/>
          <w:szCs w:val="28"/>
          <w:shd w:val="clear" w:color="auto" w:fill="FFFFFF"/>
          <w:lang w:val="uk-UA"/>
        </w:rPr>
        <w:t>Гайсинс</w:t>
      </w:r>
      <w:r w:rsidR="006B4454">
        <w:rPr>
          <w:sz w:val="28"/>
          <w:szCs w:val="28"/>
          <w:shd w:val="clear" w:color="auto" w:fill="FFFFFF"/>
          <w:lang w:val="uk-UA"/>
        </w:rPr>
        <w:t>ької</w:t>
      </w:r>
      <w:r w:rsidRPr="00182264">
        <w:rPr>
          <w:sz w:val="28"/>
          <w:szCs w:val="28"/>
          <w:shd w:val="clear" w:color="auto" w:fill="FFFFFF"/>
          <w:lang w:val="uk-UA"/>
        </w:rPr>
        <w:t xml:space="preserve"> міської ради або на сесії міської ради.</w:t>
      </w:r>
    </w:p>
    <w:p w:rsidR="001D79E2" w:rsidRPr="001D79E2" w:rsidRDefault="00490F05" w:rsidP="00490F05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4.11.</w:t>
      </w:r>
      <w:r w:rsidR="00AA7A03" w:rsidRPr="00AA7A03">
        <w:rPr>
          <w:sz w:val="28"/>
          <w:szCs w:val="28"/>
          <w:lang w:val="uk-UA"/>
        </w:rPr>
        <w:t>Член Ради,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</w:t>
      </w:r>
      <w:r w:rsidR="003273AF">
        <w:rPr>
          <w:sz w:val="28"/>
          <w:szCs w:val="28"/>
          <w:lang w:val="uk-UA"/>
        </w:rPr>
        <w:t xml:space="preserve"> </w:t>
      </w:r>
      <w:r w:rsidR="001D79E2" w:rsidRPr="001D79E2">
        <w:rPr>
          <w:sz w:val="28"/>
          <w:szCs w:val="28"/>
          <w:lang w:val="uk-UA" w:eastAsia="uk-UA"/>
        </w:rPr>
        <w:t>робочих днів з дати його проведення.</w:t>
      </w:r>
    </w:p>
    <w:p w:rsidR="001D79E2" w:rsidRDefault="00490F05" w:rsidP="00490F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4.12.</w:t>
      </w:r>
      <w:r w:rsidR="001D79E2"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Протоколи засідання оприлюднюються на офіційному </w:t>
      </w:r>
      <w:proofErr w:type="spellStart"/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вебсайті</w:t>
      </w:r>
      <w:proofErr w:type="spellEnd"/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D79E2" w:rsidRPr="00182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ради </w:t>
      </w:r>
      <w:r w:rsidR="001D79E2"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трьох робочих днів з дати його проведення.</w:t>
      </w:r>
    </w:p>
    <w:p w:rsidR="00225096" w:rsidRDefault="00225096" w:rsidP="00490F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25096" w:rsidRPr="00182264" w:rsidRDefault="00225096" w:rsidP="00490F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04929" w:rsidRPr="002415D1" w:rsidRDefault="00F04929" w:rsidP="001822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:rsidR="001D79E2" w:rsidRDefault="00490F05" w:rsidP="001822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                       </w:t>
      </w:r>
      <w:r w:rsidR="001D79E2" w:rsidRPr="00F049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5.</w:t>
      </w:r>
      <w:r w:rsidR="001D79E2" w:rsidRPr="001D79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Формами роботи членів Ради можуть бути:</w:t>
      </w:r>
    </w:p>
    <w:p w:rsidR="00225096" w:rsidRPr="001D79E2" w:rsidRDefault="00225096" w:rsidP="001822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D79E2" w:rsidRPr="001D79E2" w:rsidRDefault="00490F05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1D79E2"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громадські обговорення та консультації, зустрічі;</w:t>
      </w:r>
    </w:p>
    <w:p w:rsidR="001D79E2" w:rsidRPr="001D79E2" w:rsidRDefault="00490F05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1D79E2"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експертні робочі групи;</w:t>
      </w:r>
    </w:p>
    <w:p w:rsidR="001D79E2" w:rsidRPr="001D79E2" w:rsidRDefault="00490F05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1D79E2"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організація конференцій, семінарів, нарад, круглих столів, діалогових зустрічей та інших заходів;</w:t>
      </w:r>
    </w:p>
    <w:p w:rsidR="001D79E2" w:rsidRPr="001D79E2" w:rsidRDefault="00490F05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1D79E2"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досліджень та аналітична робота;</w:t>
      </w:r>
    </w:p>
    <w:p w:rsidR="001D79E2" w:rsidRPr="001D79E2" w:rsidRDefault="00490F05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1D79E2"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електронні платформи для залучення громадськості;</w:t>
      </w:r>
    </w:p>
    <w:p w:rsidR="001D79E2" w:rsidRDefault="00490F05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1D79E2"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партнерства з громадськими організаціями.</w:t>
      </w:r>
    </w:p>
    <w:p w:rsidR="00490F05" w:rsidRDefault="00490F05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90F05" w:rsidRPr="001D79E2" w:rsidRDefault="00490F05" w:rsidP="00490F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04929" w:rsidRPr="002D1D9F" w:rsidRDefault="00F04929" w:rsidP="001822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:rsidR="00F04929" w:rsidRDefault="00AC43AB" w:rsidP="00490F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49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</w:t>
      </w:r>
      <w:r w:rsidR="00490F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1D79E2" w:rsidRPr="001D79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Організаційне та інформаційне забезпечення діяльності Ради здійснює</w:t>
      </w:r>
      <w:r w:rsidR="00F049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225096" w:rsidRDefault="00225096" w:rsidP="00490F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90F05" w:rsidRDefault="00490F05" w:rsidP="00EC3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2415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</w:t>
      </w:r>
      <w:r w:rsidR="00EC35F3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містобудування, архітектури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ЖКГ, благоустрою, інфраструктури Гайсинської</w:t>
      </w:r>
      <w:r w:rsidR="003475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 w:rsidR="00EC35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490F05" w:rsidRDefault="00490F05" w:rsidP="00EC3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C861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юридичний відділ виконавчого комітету Гайсинської  міської ради; </w:t>
      </w:r>
    </w:p>
    <w:p w:rsidR="00490F05" w:rsidRDefault="00490F05" w:rsidP="00EC3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EC35F3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</w:t>
      </w:r>
      <w:r w:rsidR="00EC35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Гайсинської</w:t>
      </w:r>
      <w:r w:rsidR="003475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 w:rsidR="00EC35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490F05" w:rsidRDefault="00490F05" w:rsidP="00EC3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EC35F3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сектор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</w:t>
      </w:r>
      <w:r w:rsidR="00EC35F3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мобілізаційної 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оборонної </w:t>
      </w:r>
      <w:r w:rsidR="00EC35F3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роботи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EC35F3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3AF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цивільного захисту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</w:t>
      </w:r>
      <w:r w:rsidR="00EC35F3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взаємодії з правоохоронними органами</w:t>
      </w:r>
      <w:r w:rsidR="003475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загального відділу Гайсинської</w:t>
      </w:r>
      <w:r w:rsidR="003475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 w:rsidR="00EC35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490F05" w:rsidRDefault="00490F05" w:rsidP="00EC3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2415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</w:t>
      </w:r>
      <w:r w:rsidR="001A01A5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охорони здоров’я Гайсинської</w:t>
      </w:r>
      <w:r w:rsidR="00244B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 w:rsidR="001A01A5" w:rsidRPr="00C40F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90F05" w:rsidRDefault="00490F05" w:rsidP="00EC3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2415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</w:t>
      </w:r>
      <w:r w:rsidR="009C06E5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економі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ки,</w:t>
      </w:r>
      <w:r w:rsidR="009C06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інвестицій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регуляторної діяльності та агропромислового розвитку</w:t>
      </w:r>
      <w:r w:rsidR="00244B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виконавчого комітету 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Гайсинської </w:t>
      </w:r>
      <w:r w:rsidR="00244B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</w:t>
      </w:r>
      <w:r w:rsidR="009C06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490F05" w:rsidRDefault="00490F05" w:rsidP="00EC3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8E304E" w:rsidRPr="0036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</w:t>
      </w:r>
      <w:r w:rsidR="008E3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2415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іл</w:t>
      </w:r>
      <w:r w:rsidR="008E3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культури, молоді та </w:t>
      </w:r>
      <w:r w:rsidR="008E304E" w:rsidRPr="002415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спорту</w:t>
      </w:r>
      <w:r w:rsidR="00244B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Гайсинської </w:t>
      </w:r>
      <w:r w:rsidR="00244B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</w:t>
      </w:r>
      <w:r w:rsidR="008E304E" w:rsidRPr="002415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AC43AB" w:rsidRPr="002415D1" w:rsidRDefault="00490F05" w:rsidP="00EC3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327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</w:t>
      </w:r>
      <w:r w:rsidR="008E304E" w:rsidRPr="002415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E304E" w:rsidRPr="002415D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соціального захисту </w:t>
      </w:r>
      <w:r w:rsidR="003273A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Гайсинської </w:t>
      </w:r>
      <w:r w:rsidR="001D79E2" w:rsidRPr="002415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ради.</w:t>
      </w:r>
    </w:p>
    <w:p w:rsidR="00F04929" w:rsidRPr="002D1D9F" w:rsidRDefault="00F04929" w:rsidP="001822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:rsidR="00F04929" w:rsidRDefault="00490F05" w:rsidP="001822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</w:t>
      </w:r>
      <w:r w:rsidR="00AC43AB" w:rsidRPr="00F049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F04929" w:rsidRPr="00F049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Звіт про роботу Ради</w:t>
      </w:r>
    </w:p>
    <w:p w:rsidR="00225096" w:rsidRDefault="00225096" w:rsidP="001822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43AB" w:rsidRPr="001D79E2" w:rsidRDefault="00AC43AB" w:rsidP="003F64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результати своєї роботи Рада один раз на </w:t>
      </w:r>
      <w:r w:rsidRPr="00182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пів року</w:t>
      </w:r>
      <w:r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звітує перед виконавчим комітетом </w:t>
      </w:r>
      <w:r w:rsidRPr="00182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</w:t>
      </w:r>
      <w:r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опубліковує інформацію на сайті </w:t>
      </w:r>
      <w:r w:rsidR="00C861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Гайсинс</w:t>
      </w:r>
      <w:r w:rsidRPr="00182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ької </w:t>
      </w:r>
      <w:r w:rsidRPr="001D79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територіальної громади.</w:t>
      </w:r>
    </w:p>
    <w:p w:rsidR="006C2236" w:rsidRDefault="006C2236">
      <w:pPr>
        <w:pStyle w:val="a8"/>
        <w:spacing w:before="0" w:beforeAutospacing="0" w:after="0" w:afterAutospacing="0" w:line="276" w:lineRule="auto"/>
        <w:contextualSpacing/>
        <w:jc w:val="both"/>
        <w:rPr>
          <w:lang w:val="uk-UA"/>
        </w:rPr>
      </w:pPr>
    </w:p>
    <w:p w:rsidR="00F04929" w:rsidRPr="00F15618" w:rsidRDefault="00C86162" w:rsidP="00C86162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</w:t>
      </w:r>
      <w:r w:rsidR="00F04929" w:rsidRPr="00364F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</w:t>
      </w:r>
      <w:r w:rsidR="00F04929" w:rsidRPr="00364F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04929" w:rsidRPr="00364F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6C0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Андрій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Філімонов</w:t>
      </w:r>
      <w:proofErr w:type="spellEnd"/>
    </w:p>
    <w:sectPr w:rsidR="00F04929" w:rsidRPr="00F15618" w:rsidSect="006B6FCE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114109"/>
    <w:multiLevelType w:val="multilevel"/>
    <w:tmpl w:val="65BE82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2174C0A"/>
    <w:multiLevelType w:val="multilevel"/>
    <w:tmpl w:val="D942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574DF1"/>
    <w:multiLevelType w:val="hybridMultilevel"/>
    <w:tmpl w:val="ACD8740C"/>
    <w:lvl w:ilvl="0" w:tplc="928EF38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F3C3B"/>
    <w:multiLevelType w:val="multilevel"/>
    <w:tmpl w:val="4926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D6A68"/>
    <w:multiLevelType w:val="multilevel"/>
    <w:tmpl w:val="D74C3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0469C"/>
    <w:multiLevelType w:val="multilevel"/>
    <w:tmpl w:val="2102B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848F6"/>
    <w:multiLevelType w:val="hybridMultilevel"/>
    <w:tmpl w:val="FEB6544C"/>
    <w:lvl w:ilvl="0" w:tplc="57EA470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381948"/>
    <w:multiLevelType w:val="multilevel"/>
    <w:tmpl w:val="63E6CE5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212529"/>
        <w:sz w:val="28"/>
        <w:szCs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212529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color w:val="212529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Lato" w:hAnsi="Lato" w:hint="default"/>
        <w:color w:val="212529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color w:val="212529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Lato" w:hAnsi="Lato" w:hint="default"/>
        <w:color w:val="212529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color w:val="212529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Lato" w:hAnsi="Lato" w:hint="default"/>
        <w:color w:val="212529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Lato" w:hAnsi="Lato" w:hint="default"/>
        <w:color w:val="212529"/>
        <w:sz w:val="27"/>
      </w:rPr>
    </w:lvl>
  </w:abstractNum>
  <w:abstractNum w:abstractNumId="10">
    <w:nsid w:val="3C750856"/>
    <w:multiLevelType w:val="hybridMultilevel"/>
    <w:tmpl w:val="21063CF8"/>
    <w:lvl w:ilvl="0" w:tplc="70E6C3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705C24"/>
    <w:multiLevelType w:val="hybridMultilevel"/>
    <w:tmpl w:val="EB9E8D2C"/>
    <w:lvl w:ilvl="0" w:tplc="3B1C2932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AA44B98"/>
    <w:multiLevelType w:val="hybridMultilevel"/>
    <w:tmpl w:val="958C96E6"/>
    <w:lvl w:ilvl="0" w:tplc="CB5887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CA14BB"/>
    <w:multiLevelType w:val="multilevel"/>
    <w:tmpl w:val="E8B06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843D6"/>
    <w:multiLevelType w:val="hybridMultilevel"/>
    <w:tmpl w:val="735C2F0E"/>
    <w:lvl w:ilvl="0" w:tplc="672C8F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B44E3"/>
    <w:multiLevelType w:val="hybridMultilevel"/>
    <w:tmpl w:val="63400370"/>
    <w:lvl w:ilvl="0" w:tplc="A57AC8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9012686"/>
    <w:multiLevelType w:val="multilevel"/>
    <w:tmpl w:val="46A24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856CA0"/>
    <w:multiLevelType w:val="multilevel"/>
    <w:tmpl w:val="D942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8">
    <w:nsid w:val="75DF47E7"/>
    <w:multiLevelType w:val="hybridMultilevel"/>
    <w:tmpl w:val="63A2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B3E33"/>
    <w:multiLevelType w:val="hybridMultilevel"/>
    <w:tmpl w:val="F2763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A794D"/>
    <w:multiLevelType w:val="multilevel"/>
    <w:tmpl w:val="B842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94375B"/>
    <w:multiLevelType w:val="hybridMultilevel"/>
    <w:tmpl w:val="A4A85BE2"/>
    <w:lvl w:ilvl="0" w:tplc="EA0EA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D0385"/>
    <w:multiLevelType w:val="multilevel"/>
    <w:tmpl w:val="5B4E5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C9D5B25"/>
    <w:multiLevelType w:val="hybridMultilevel"/>
    <w:tmpl w:val="AA92574E"/>
    <w:lvl w:ilvl="0" w:tplc="30386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D43F2"/>
    <w:multiLevelType w:val="hybridMultilevel"/>
    <w:tmpl w:val="B928DBE0"/>
    <w:lvl w:ilvl="0" w:tplc="6A7C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21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3"/>
  </w:num>
  <w:num w:numId="12">
    <w:abstractNumId w:val="4"/>
  </w:num>
  <w:num w:numId="13">
    <w:abstractNumId w:val="0"/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2"/>
  </w:num>
  <w:num w:numId="16">
    <w:abstractNumId w:val="9"/>
  </w:num>
  <w:num w:numId="17">
    <w:abstractNumId w:val="20"/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14"/>
  </w:num>
  <w:num w:numId="20">
    <w:abstractNumId w:val="22"/>
  </w:num>
  <w:num w:numId="21">
    <w:abstractNumId w:val="1"/>
  </w:num>
  <w:num w:numId="22">
    <w:abstractNumId w:val="7"/>
    <w:lvlOverride w:ilvl="0">
      <w:lvl w:ilvl="0">
        <w:numFmt w:val="decimal"/>
        <w:lvlText w:val="%1."/>
        <w:lvlJc w:val="left"/>
      </w:lvl>
    </w:lvlOverride>
  </w:num>
  <w:num w:numId="23">
    <w:abstractNumId w:val="3"/>
  </w:num>
  <w:num w:numId="24">
    <w:abstractNumId w:val="1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A0283"/>
    <w:rsid w:val="00006794"/>
    <w:rsid w:val="000174AB"/>
    <w:rsid w:val="00020F08"/>
    <w:rsid w:val="000341D5"/>
    <w:rsid w:val="00041CE8"/>
    <w:rsid w:val="00046E4C"/>
    <w:rsid w:val="00067564"/>
    <w:rsid w:val="000715C5"/>
    <w:rsid w:val="00086DBF"/>
    <w:rsid w:val="00094CA2"/>
    <w:rsid w:val="000B713E"/>
    <w:rsid w:val="000E520C"/>
    <w:rsid w:val="000E6AFB"/>
    <w:rsid w:val="000F5381"/>
    <w:rsid w:val="00102AC5"/>
    <w:rsid w:val="00103936"/>
    <w:rsid w:val="00126BB4"/>
    <w:rsid w:val="001305FD"/>
    <w:rsid w:val="00142F83"/>
    <w:rsid w:val="00143FB3"/>
    <w:rsid w:val="00147F89"/>
    <w:rsid w:val="0016195B"/>
    <w:rsid w:val="00182264"/>
    <w:rsid w:val="00184B2C"/>
    <w:rsid w:val="001A01A5"/>
    <w:rsid w:val="001B6C72"/>
    <w:rsid w:val="001C5FA9"/>
    <w:rsid w:val="001D0A37"/>
    <w:rsid w:val="001D79E2"/>
    <w:rsid w:val="001F4578"/>
    <w:rsid w:val="00225096"/>
    <w:rsid w:val="00233304"/>
    <w:rsid w:val="002349E8"/>
    <w:rsid w:val="0023769F"/>
    <w:rsid w:val="002415D1"/>
    <w:rsid w:val="00244BBF"/>
    <w:rsid w:val="0026202A"/>
    <w:rsid w:val="002A292E"/>
    <w:rsid w:val="002D1D9F"/>
    <w:rsid w:val="002E2837"/>
    <w:rsid w:val="002F7772"/>
    <w:rsid w:val="00307C6A"/>
    <w:rsid w:val="00310088"/>
    <w:rsid w:val="00324960"/>
    <w:rsid w:val="003273AF"/>
    <w:rsid w:val="00333CDC"/>
    <w:rsid w:val="00347535"/>
    <w:rsid w:val="00355C44"/>
    <w:rsid w:val="00364FF6"/>
    <w:rsid w:val="00370E64"/>
    <w:rsid w:val="003751C6"/>
    <w:rsid w:val="003B63EF"/>
    <w:rsid w:val="003C4B01"/>
    <w:rsid w:val="003D6E2B"/>
    <w:rsid w:val="003F6480"/>
    <w:rsid w:val="00425B04"/>
    <w:rsid w:val="00443D0E"/>
    <w:rsid w:val="0044778A"/>
    <w:rsid w:val="004722E9"/>
    <w:rsid w:val="00490F05"/>
    <w:rsid w:val="004A2EF1"/>
    <w:rsid w:val="004C0CF3"/>
    <w:rsid w:val="004C1CAD"/>
    <w:rsid w:val="004E2A06"/>
    <w:rsid w:val="004E6189"/>
    <w:rsid w:val="00505407"/>
    <w:rsid w:val="00507D45"/>
    <w:rsid w:val="005209BF"/>
    <w:rsid w:val="00521E43"/>
    <w:rsid w:val="005272F4"/>
    <w:rsid w:val="00534F72"/>
    <w:rsid w:val="00556027"/>
    <w:rsid w:val="00557C57"/>
    <w:rsid w:val="005626B1"/>
    <w:rsid w:val="0058035D"/>
    <w:rsid w:val="0059474E"/>
    <w:rsid w:val="005B29A2"/>
    <w:rsid w:val="005B6F03"/>
    <w:rsid w:val="005D6900"/>
    <w:rsid w:val="005F132C"/>
    <w:rsid w:val="005F4600"/>
    <w:rsid w:val="00604BAA"/>
    <w:rsid w:val="00611F78"/>
    <w:rsid w:val="00613FAF"/>
    <w:rsid w:val="00622228"/>
    <w:rsid w:val="00625F63"/>
    <w:rsid w:val="00657EE1"/>
    <w:rsid w:val="0068287C"/>
    <w:rsid w:val="00683455"/>
    <w:rsid w:val="0068638D"/>
    <w:rsid w:val="006B1549"/>
    <w:rsid w:val="006B4454"/>
    <w:rsid w:val="006B6FCE"/>
    <w:rsid w:val="006C07CB"/>
    <w:rsid w:val="006C2236"/>
    <w:rsid w:val="006D73F0"/>
    <w:rsid w:val="006F3F61"/>
    <w:rsid w:val="00701C85"/>
    <w:rsid w:val="00702B74"/>
    <w:rsid w:val="00725237"/>
    <w:rsid w:val="007352AA"/>
    <w:rsid w:val="007359A4"/>
    <w:rsid w:val="00740DC6"/>
    <w:rsid w:val="00763AE9"/>
    <w:rsid w:val="00767254"/>
    <w:rsid w:val="00767DF5"/>
    <w:rsid w:val="007841F1"/>
    <w:rsid w:val="00795AEA"/>
    <w:rsid w:val="007A6339"/>
    <w:rsid w:val="007A6680"/>
    <w:rsid w:val="007D762B"/>
    <w:rsid w:val="007E5A50"/>
    <w:rsid w:val="007F21AA"/>
    <w:rsid w:val="007F3255"/>
    <w:rsid w:val="0080148F"/>
    <w:rsid w:val="00802142"/>
    <w:rsid w:val="008025D0"/>
    <w:rsid w:val="00804AD3"/>
    <w:rsid w:val="008177F2"/>
    <w:rsid w:val="008305A5"/>
    <w:rsid w:val="008459F2"/>
    <w:rsid w:val="00855D7E"/>
    <w:rsid w:val="00861C41"/>
    <w:rsid w:val="00875797"/>
    <w:rsid w:val="00886BFE"/>
    <w:rsid w:val="008A0AE6"/>
    <w:rsid w:val="008A178F"/>
    <w:rsid w:val="008B590D"/>
    <w:rsid w:val="008D2276"/>
    <w:rsid w:val="008D4F61"/>
    <w:rsid w:val="008E0B13"/>
    <w:rsid w:val="008E304E"/>
    <w:rsid w:val="009077DE"/>
    <w:rsid w:val="0091280F"/>
    <w:rsid w:val="00912C05"/>
    <w:rsid w:val="009211AE"/>
    <w:rsid w:val="00932B3C"/>
    <w:rsid w:val="00935B34"/>
    <w:rsid w:val="00940F9C"/>
    <w:rsid w:val="009537A0"/>
    <w:rsid w:val="00953D0E"/>
    <w:rsid w:val="00956F26"/>
    <w:rsid w:val="00986248"/>
    <w:rsid w:val="00994452"/>
    <w:rsid w:val="009A0283"/>
    <w:rsid w:val="009B1944"/>
    <w:rsid w:val="009C06E5"/>
    <w:rsid w:val="009C1D70"/>
    <w:rsid w:val="009E209A"/>
    <w:rsid w:val="009E4172"/>
    <w:rsid w:val="009E464A"/>
    <w:rsid w:val="00A320BA"/>
    <w:rsid w:val="00A5747D"/>
    <w:rsid w:val="00A92025"/>
    <w:rsid w:val="00AA345A"/>
    <w:rsid w:val="00AA4072"/>
    <w:rsid w:val="00AA7A03"/>
    <w:rsid w:val="00AB0E6D"/>
    <w:rsid w:val="00AC43AB"/>
    <w:rsid w:val="00AD3516"/>
    <w:rsid w:val="00B30415"/>
    <w:rsid w:val="00B33B9D"/>
    <w:rsid w:val="00B360FC"/>
    <w:rsid w:val="00B363BE"/>
    <w:rsid w:val="00B37790"/>
    <w:rsid w:val="00B5228C"/>
    <w:rsid w:val="00B665C2"/>
    <w:rsid w:val="00B93D55"/>
    <w:rsid w:val="00B95D42"/>
    <w:rsid w:val="00BB4B93"/>
    <w:rsid w:val="00BC1489"/>
    <w:rsid w:val="00BF001A"/>
    <w:rsid w:val="00BF6BE2"/>
    <w:rsid w:val="00C02EBB"/>
    <w:rsid w:val="00C1230C"/>
    <w:rsid w:val="00C30D9F"/>
    <w:rsid w:val="00C36BAB"/>
    <w:rsid w:val="00C40FA3"/>
    <w:rsid w:val="00C643D2"/>
    <w:rsid w:val="00C738FF"/>
    <w:rsid w:val="00C86162"/>
    <w:rsid w:val="00C91D47"/>
    <w:rsid w:val="00C957D2"/>
    <w:rsid w:val="00CA726D"/>
    <w:rsid w:val="00CB1033"/>
    <w:rsid w:val="00CC0A7E"/>
    <w:rsid w:val="00CC22B6"/>
    <w:rsid w:val="00CC2DB9"/>
    <w:rsid w:val="00CC3F70"/>
    <w:rsid w:val="00CC4425"/>
    <w:rsid w:val="00CE75D1"/>
    <w:rsid w:val="00CF1E63"/>
    <w:rsid w:val="00D153E0"/>
    <w:rsid w:val="00D15D52"/>
    <w:rsid w:val="00D304B2"/>
    <w:rsid w:val="00D319C2"/>
    <w:rsid w:val="00D44A09"/>
    <w:rsid w:val="00D545C9"/>
    <w:rsid w:val="00D54646"/>
    <w:rsid w:val="00D71083"/>
    <w:rsid w:val="00D83017"/>
    <w:rsid w:val="00DA5C60"/>
    <w:rsid w:val="00DB0DC1"/>
    <w:rsid w:val="00DC6688"/>
    <w:rsid w:val="00DD3F1B"/>
    <w:rsid w:val="00DF6291"/>
    <w:rsid w:val="00E42C81"/>
    <w:rsid w:val="00E455F5"/>
    <w:rsid w:val="00E742B7"/>
    <w:rsid w:val="00E878EB"/>
    <w:rsid w:val="00EA5714"/>
    <w:rsid w:val="00EC35F3"/>
    <w:rsid w:val="00ED20C7"/>
    <w:rsid w:val="00EF311D"/>
    <w:rsid w:val="00F04929"/>
    <w:rsid w:val="00F15618"/>
    <w:rsid w:val="00F22EAF"/>
    <w:rsid w:val="00F259A6"/>
    <w:rsid w:val="00F37A44"/>
    <w:rsid w:val="00F43874"/>
    <w:rsid w:val="00F559E9"/>
    <w:rsid w:val="00F75CCA"/>
    <w:rsid w:val="00F84F66"/>
    <w:rsid w:val="00FA6CA9"/>
    <w:rsid w:val="00FB0EC4"/>
    <w:rsid w:val="00FD2BE8"/>
    <w:rsid w:val="00FD3125"/>
    <w:rsid w:val="00FD5CF8"/>
    <w:rsid w:val="00FD640D"/>
    <w:rsid w:val="00FE1B92"/>
    <w:rsid w:val="00FE5346"/>
    <w:rsid w:val="00FF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F6"/>
  </w:style>
  <w:style w:type="paragraph" w:styleId="1">
    <w:name w:val="heading 1"/>
    <w:basedOn w:val="a"/>
    <w:link w:val="10"/>
    <w:uiPriority w:val="9"/>
    <w:qFormat/>
    <w:rsid w:val="0061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FA6CA9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65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aliases w:val="Обычный (Web)"/>
    <w:basedOn w:val="a"/>
    <w:uiPriority w:val="99"/>
    <w:unhideWhenUsed/>
    <w:qFormat/>
    <w:rsid w:val="0095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11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"/>
    <w:basedOn w:val="a"/>
    <w:next w:val="a"/>
    <w:uiPriority w:val="99"/>
    <w:qFormat/>
    <w:rsid w:val="00611F7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character" w:styleId="a9">
    <w:name w:val="Strong"/>
    <w:basedOn w:val="a0"/>
    <w:uiPriority w:val="22"/>
    <w:qFormat/>
    <w:rsid w:val="005F4600"/>
    <w:rPr>
      <w:b/>
      <w:bCs/>
    </w:rPr>
  </w:style>
  <w:style w:type="paragraph" w:styleId="aa">
    <w:name w:val="List Paragraph"/>
    <w:basedOn w:val="a"/>
    <w:uiPriority w:val="34"/>
    <w:qFormat/>
    <w:rsid w:val="005560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41C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vts46">
    <w:name w:val="rvts46"/>
    <w:basedOn w:val="a0"/>
    <w:rsid w:val="00DC6688"/>
  </w:style>
  <w:style w:type="character" w:customStyle="1" w:styleId="rvts37">
    <w:name w:val="rvts37"/>
    <w:basedOn w:val="a0"/>
    <w:rsid w:val="00DC6688"/>
  </w:style>
  <w:style w:type="character" w:customStyle="1" w:styleId="a7">
    <w:name w:val="Без интервала Знак"/>
    <w:link w:val="a6"/>
    <w:uiPriority w:val="99"/>
    <w:locked/>
    <w:rsid w:val="001D0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507D45"/>
  </w:style>
  <w:style w:type="paragraph" w:customStyle="1" w:styleId="rvps52">
    <w:name w:val="rvps52"/>
    <w:basedOn w:val="a"/>
    <w:rsid w:val="0050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C746-84AA-4FB4-8355-E88DBEA1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13</cp:revision>
  <cp:lastPrinted>2025-03-06T11:02:00Z</cp:lastPrinted>
  <dcterms:created xsi:type="dcterms:W3CDTF">2025-03-10T09:40:00Z</dcterms:created>
  <dcterms:modified xsi:type="dcterms:W3CDTF">2025-03-19T12:26:00Z</dcterms:modified>
</cp:coreProperties>
</file>