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68" w:rsidRPr="006A5A5A" w:rsidRDefault="006A5A5A" w:rsidP="006A5A5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1C07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51.6pt" o:ole="">
            <v:imagedata r:id="rId6" o:title=""/>
          </v:shape>
          <o:OLEObject Type="Embed" ProgID="Word.Picture.8" ShapeID="_x0000_i1025" DrawAspect="Content" ObjectID="_1805182567" r:id="rId7"/>
        </w:object>
      </w:r>
    </w:p>
    <w:p w:rsidR="00325268" w:rsidRDefault="008F728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325268" w:rsidRDefault="008F7285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325268" w:rsidRDefault="008F728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325268" w:rsidRDefault="008F728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325268" w:rsidRDefault="008F7285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325268" w:rsidRPr="00B73869" w:rsidRDefault="008F7285">
      <w:pPr>
        <w:spacing w:after="0" w:line="240" w:lineRule="atLeast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B73869">
        <w:rPr>
          <w:rFonts w:ascii="Times New Roman" w:hAnsi="Times New Roman" w:cs="Times New Roman"/>
          <w:sz w:val="26"/>
          <w:szCs w:val="26"/>
          <w:u w:val="single"/>
          <w:lang w:val="uk-UA"/>
        </w:rPr>
        <w:t>19 березня 2025</w:t>
      </w:r>
      <w:r w:rsidR="00B73869" w:rsidRPr="00B73869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B73869">
        <w:rPr>
          <w:rFonts w:ascii="Times New Roman" w:hAnsi="Times New Roman" w:cs="Times New Roman"/>
          <w:sz w:val="26"/>
          <w:szCs w:val="26"/>
          <w:u w:val="single"/>
          <w:lang w:val="uk-UA"/>
        </w:rPr>
        <w:t>р.</w:t>
      </w:r>
      <w:r w:rsidRPr="00B73869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B73869" w:rsidRPr="00B73869">
        <w:rPr>
          <w:rFonts w:ascii="Times New Roman" w:hAnsi="Times New Roman" w:cs="Times New Roman"/>
          <w:sz w:val="26"/>
          <w:szCs w:val="26"/>
          <w:u w:val="single"/>
          <w:lang w:val="uk-UA"/>
        </w:rPr>
        <w:t>71.</w:t>
      </w:r>
    </w:p>
    <w:p w:rsidR="00B73869" w:rsidRDefault="008F7285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продаж та зняття з </w:t>
      </w:r>
    </w:p>
    <w:p w:rsidR="00B73869" w:rsidRDefault="008F7285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реєстрації транспортного засобу, який належить </w:t>
      </w:r>
    </w:p>
    <w:p w:rsidR="00B73869" w:rsidRDefault="008F7285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праві приватної власності малолітній дитині </w:t>
      </w:r>
    </w:p>
    <w:p w:rsidR="00325268" w:rsidRDefault="008D16AF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…*</w:t>
      </w:r>
      <w:r w:rsidR="008F7285">
        <w:rPr>
          <w:rFonts w:ascii="Times New Roman" w:hAnsi="Times New Roman" w:cs="Times New Roman"/>
          <w:b/>
          <w:sz w:val="28"/>
          <w:szCs w:val="28"/>
          <w:lang w:val="uk-UA"/>
        </w:rPr>
        <w:t>, 23.02.2013 р.н.</w:t>
      </w:r>
    </w:p>
    <w:p w:rsidR="00325268" w:rsidRDefault="00325268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5268" w:rsidRDefault="008F728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29.04.1989 р.н., яка мешкає за адресою: Вінницька обл., м. Гайсин,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 надання дозволу на продаж та зняття з реєстрації транспортного засобу: марки </w:t>
      </w:r>
      <w:r w:rsidRPr="006A5A5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6A5A5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6A5A5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модель </w:t>
      </w:r>
      <w:r w:rsidRPr="006A5A5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VITO</w:t>
      </w:r>
      <w:r w:rsidRPr="006A5A5A">
        <w:rPr>
          <w:rFonts w:ascii="Times New Roman" w:hAnsi="Times New Roman" w:cs="Times New Roman"/>
          <w:sz w:val="28"/>
          <w:szCs w:val="28"/>
          <w:lang w:val="uk-UA"/>
        </w:rPr>
        <w:t xml:space="preserve"> 110 </w:t>
      </w:r>
      <w:r>
        <w:rPr>
          <w:rFonts w:ascii="Times New Roman" w:hAnsi="Times New Roman" w:cs="Times New Roman"/>
          <w:sz w:val="28"/>
          <w:szCs w:val="28"/>
          <w:lang w:val="en-US"/>
        </w:rPr>
        <w:t>CDI</w:t>
      </w:r>
      <w:r w:rsidRPr="006A5A5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тип - легковий пасажирський - В, номер шасі (кузова, рами) - </w:t>
      </w:r>
      <w:r>
        <w:rPr>
          <w:rFonts w:ascii="Times New Roman" w:hAnsi="Times New Roman" w:cs="Times New Roman"/>
          <w:sz w:val="28"/>
          <w:szCs w:val="28"/>
          <w:lang w:val="en-US"/>
        </w:rPr>
        <w:t>VSA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63809413296337, 2000 року випуску, сірого кольору, реєстраційний номер АВ6234СР, на підставі свідоцтва про реєстрацію транспортного засобу серії СХМ 640694, який належить на праві спадщини за законом після смерті 20.03.2023р. батька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малолітній дитині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23.02.2013 р.н., враховуючи рішення опікунської ради при виконавчому комітеті Гайсинської міської ради, відповідно до Закону України «Про охорону дитинства», ст. 164 Сімейного кодексу України, пункту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дитини», з метою захисту житлових та майнових прав дитини, відповідно до ч.1 ст. 717 Цивільного кодексу України, ст. 177 Сімейного Кодексу України, керуючись п.п. 4 п. «б» ч. 1 ст. 34 Закону України «Про місцеве самоврядування в Україні», виконком Гайсинської міської ради ВИРІШИВ:</w:t>
      </w:r>
    </w:p>
    <w:p w:rsidR="00B73869" w:rsidRDefault="008F728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29.04.1989 р.н., яка являється законним представником (матір’ю) малолітньої дитини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23.02.2013 р.н., на продаж та зняття з реєстрації транспортного засобу: марки </w:t>
      </w:r>
      <w:r w:rsidRPr="006A5A5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6A5A5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6A5A5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модель </w:t>
      </w:r>
      <w:r w:rsidRPr="006A5A5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VITO</w:t>
      </w:r>
      <w:r w:rsidRPr="006A5A5A">
        <w:rPr>
          <w:rFonts w:ascii="Times New Roman" w:hAnsi="Times New Roman" w:cs="Times New Roman"/>
          <w:sz w:val="28"/>
          <w:szCs w:val="28"/>
          <w:lang w:val="uk-UA"/>
        </w:rPr>
        <w:t xml:space="preserve"> 110 </w:t>
      </w:r>
      <w:r>
        <w:rPr>
          <w:rFonts w:ascii="Times New Roman" w:hAnsi="Times New Roman" w:cs="Times New Roman"/>
          <w:sz w:val="28"/>
          <w:szCs w:val="28"/>
          <w:lang w:val="en-US"/>
        </w:rPr>
        <w:t>CDI</w:t>
      </w:r>
      <w:r w:rsidRPr="006A5A5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тип - легковий пасажирський - В, номер шасі (кузова, рами) - </w:t>
      </w:r>
      <w:r>
        <w:rPr>
          <w:rFonts w:ascii="Times New Roman" w:hAnsi="Times New Roman" w:cs="Times New Roman"/>
          <w:sz w:val="28"/>
          <w:szCs w:val="28"/>
          <w:lang w:val="en-US"/>
        </w:rPr>
        <w:t>VSA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63809413296337, 2000 року випуску, сірого кольору, реєстраційний номер АВ6234СР, на підставі свідоцтва про реєстрацію транспортного засобу серії СХМ 640694, який належить на праві спадщини за законом після смерті батька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малолітній дитині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23.02.2013 р.н.</w:t>
      </w:r>
    </w:p>
    <w:p w:rsidR="00325268" w:rsidRDefault="008F728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2.Надати дозвіл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29.04.1989 р.н., на укладення та підписання договору купівлі-продажу транспортного засобу вказаного в п.1 рішення від імені малолітньої дитини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23.02.2013 р.н.</w:t>
      </w:r>
    </w:p>
    <w:p w:rsidR="00325268" w:rsidRDefault="008F728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3.Зобов’язати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29.04.1989 р.н., відкрити банківський рахунок на ім’я малолітньої дитини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23.02.2013 р.н., та розмістити на нього кошти, виручені від реалізації транспортного засобу вказаного в п.1.</w:t>
      </w:r>
      <w:bookmarkStart w:id="0" w:name="_GoBack"/>
      <w:bookmarkEnd w:id="0"/>
    </w:p>
    <w:p w:rsidR="00325268" w:rsidRDefault="008F728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4.Зобов’язати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29.04.1989 р.н., надати Органу опіки та піклування Гайсинської міської ради копії документів, що підтверджують зарахування коштів, отриманих від продажу вказаного транспортного засобу, на особовий банківський рахунок її малолітньої дитини в місячний термін з моменту укладення договору купівлі-продажу транспортного засобу.</w:t>
      </w:r>
    </w:p>
    <w:p w:rsidR="00325268" w:rsidRDefault="008F728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5.Кошти, виручені від реалізації транспортного засобу вказаного в п.1 рішення, який належить малолітній дитині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23.02.2013 р.н., використати на його потреби.</w:t>
      </w:r>
    </w:p>
    <w:p w:rsidR="00325268" w:rsidRDefault="008F728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6.Попередити законного представника малолітньої дитини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23.02.2013 р.н., - </w:t>
      </w:r>
      <w:r w:rsidR="008D16A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29.04.1989 р.н., про відповідальність за порушення чинного законодавства щодо захисту майнових прав дитини.</w:t>
      </w:r>
    </w:p>
    <w:p w:rsidR="00325268" w:rsidRDefault="008F728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.Контроль за виконанням даного рішення покласти на голову опікунської ради Філімонова А.П.</w:t>
      </w:r>
    </w:p>
    <w:p w:rsidR="00B73869" w:rsidRDefault="00B738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5268" w:rsidRDefault="008F7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</w:t>
      </w:r>
      <w:r w:rsidR="00B73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А.І.Гук</w:t>
      </w:r>
    </w:p>
    <w:p w:rsidR="00325268" w:rsidRDefault="00325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5268" w:rsidSect="0032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302" w:rsidRDefault="00C55302">
      <w:pPr>
        <w:spacing w:line="240" w:lineRule="auto"/>
      </w:pPr>
      <w:r>
        <w:separator/>
      </w:r>
    </w:p>
  </w:endnote>
  <w:endnote w:type="continuationSeparator" w:id="1">
    <w:p w:rsidR="00C55302" w:rsidRDefault="00C55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302" w:rsidRDefault="00C55302">
      <w:pPr>
        <w:spacing w:after="0"/>
      </w:pPr>
      <w:r>
        <w:separator/>
      </w:r>
    </w:p>
  </w:footnote>
  <w:footnote w:type="continuationSeparator" w:id="1">
    <w:p w:rsidR="00C55302" w:rsidRDefault="00C553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5853"/>
    <w:rsid w:val="000D3DA3"/>
    <w:rsid w:val="00171D18"/>
    <w:rsid w:val="002C465B"/>
    <w:rsid w:val="00325268"/>
    <w:rsid w:val="00345CB8"/>
    <w:rsid w:val="00355853"/>
    <w:rsid w:val="00360216"/>
    <w:rsid w:val="005F75C8"/>
    <w:rsid w:val="006A5A5A"/>
    <w:rsid w:val="00797565"/>
    <w:rsid w:val="008D16AF"/>
    <w:rsid w:val="008E010F"/>
    <w:rsid w:val="008F7285"/>
    <w:rsid w:val="00B65064"/>
    <w:rsid w:val="00B73869"/>
    <w:rsid w:val="00C55302"/>
    <w:rsid w:val="00DB5AB7"/>
    <w:rsid w:val="00EA5BB5"/>
    <w:rsid w:val="00EC38D6"/>
    <w:rsid w:val="00F31052"/>
    <w:rsid w:val="03394207"/>
    <w:rsid w:val="0AC8102F"/>
    <w:rsid w:val="1F4962E1"/>
    <w:rsid w:val="53DB37DC"/>
    <w:rsid w:val="669D5A59"/>
    <w:rsid w:val="68386690"/>
    <w:rsid w:val="7B1924D4"/>
    <w:rsid w:val="7E6C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2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252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2163</Words>
  <Characters>1233</Characters>
  <Application>Microsoft Office Word</Application>
  <DocSecurity>0</DocSecurity>
  <Lines>10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UCZ-1</cp:lastModifiedBy>
  <cp:revision>11</cp:revision>
  <cp:lastPrinted>2025-03-18T13:12:00Z</cp:lastPrinted>
  <dcterms:created xsi:type="dcterms:W3CDTF">2023-07-17T05:27:00Z</dcterms:created>
  <dcterms:modified xsi:type="dcterms:W3CDTF">2025-04-03T07:50:00Z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C16F6A886CD046D0A5F54AD11DE553BA_12</vt:lpwstr>
  </property>
</Properties>
</file>