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E8" w:rsidRPr="009422FC" w:rsidRDefault="00CC55E8" w:rsidP="00CC55E8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51711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19709734" r:id="rId6"/>
        </w:object>
      </w:r>
    </w:p>
    <w:p w:rsidR="00CC55E8" w:rsidRPr="00A51711" w:rsidRDefault="00CC55E8" w:rsidP="00CC55E8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CC55E8" w:rsidRPr="00A51711" w:rsidRDefault="00CC55E8" w:rsidP="00CC55E8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CC55E8" w:rsidRPr="00A51711" w:rsidRDefault="00CC55E8" w:rsidP="00CC55E8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CC55E8" w:rsidRDefault="00CC55E8" w:rsidP="00CC55E8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CC55E8" w:rsidRPr="00D96456" w:rsidRDefault="00CC55E8" w:rsidP="00CC55E8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CC55E8" w:rsidRPr="00146871" w:rsidRDefault="00CC55E8" w:rsidP="00CC55E8">
      <w:pPr>
        <w:rPr>
          <w:rFonts w:ascii="Times New Roman" w:hAnsi="Times New Roman"/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</w:t>
      </w:r>
      <w:r>
        <w:rPr>
          <w:b/>
          <w:color w:val="000000"/>
          <w:sz w:val="36"/>
          <w:szCs w:val="36"/>
        </w:rPr>
        <w:t xml:space="preserve">       </w:t>
      </w:r>
      <w:r w:rsidRPr="00A51711">
        <w:rPr>
          <w:b/>
          <w:color w:val="000000"/>
          <w:sz w:val="36"/>
          <w:szCs w:val="36"/>
        </w:rPr>
        <w:t xml:space="preserve"> </w:t>
      </w:r>
      <w:r w:rsidRPr="00146871">
        <w:rPr>
          <w:rFonts w:ascii="Times New Roman" w:hAnsi="Times New Roman"/>
          <w:b/>
          <w:color w:val="000000"/>
          <w:sz w:val="36"/>
          <w:szCs w:val="36"/>
        </w:rPr>
        <w:t xml:space="preserve">Р І Ш Е Н </w:t>
      </w:r>
      <w:proofErr w:type="spellStart"/>
      <w:r w:rsidRPr="00146871">
        <w:rPr>
          <w:rFonts w:ascii="Times New Roman" w:hAnsi="Times New Roman"/>
          <w:b/>
          <w:color w:val="000000"/>
          <w:sz w:val="36"/>
          <w:szCs w:val="36"/>
        </w:rPr>
        <w:t>Н</w:t>
      </w:r>
      <w:proofErr w:type="spellEnd"/>
      <w:r w:rsidRPr="00146871">
        <w:rPr>
          <w:rFonts w:ascii="Times New Roman" w:hAnsi="Times New Roman"/>
          <w:b/>
          <w:color w:val="000000"/>
          <w:sz w:val="36"/>
          <w:szCs w:val="36"/>
        </w:rPr>
        <w:t xml:space="preserve"> Я</w:t>
      </w:r>
    </w:p>
    <w:p w:rsidR="007B13FF" w:rsidRPr="00CC55E8" w:rsidRDefault="00DC0662" w:rsidP="009F454B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17 вересня 2025 р.№202.</w:t>
      </w:r>
    </w:p>
    <w:p w:rsidR="009F454B" w:rsidRDefault="007B13FF" w:rsidP="009F45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 w:rsidRPr="00427B06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Про </w:t>
      </w:r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надання дозволу на </w:t>
      </w: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створення </w:t>
      </w:r>
    </w:p>
    <w:p w:rsidR="009F454B" w:rsidRDefault="00181589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віддалених робочих місць</w:t>
      </w:r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 для </w:t>
      </w:r>
      <w:proofErr w:type="spellStart"/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КУ</w:t>
      </w:r>
      <w:proofErr w:type="spellEnd"/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 </w:t>
      </w:r>
    </w:p>
    <w:p w:rsidR="00732131" w:rsidRDefault="00CC55E8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«</w:t>
      </w:r>
      <w:r w:rsidR="007B13FF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Центру надання </w:t>
      </w: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соціальних послуг» </w:t>
      </w:r>
    </w:p>
    <w:p w:rsidR="007B13FF" w:rsidRPr="00CC55E8" w:rsidRDefault="00CC55E8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Гайсинської міської ради</w:t>
      </w:r>
    </w:p>
    <w:p w:rsidR="007B13FF" w:rsidRPr="00427B06" w:rsidRDefault="007B13FF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  <w:lang w:eastAsia="ru-RU"/>
        </w:rPr>
      </w:pPr>
    </w:p>
    <w:p w:rsidR="007B13FF" w:rsidRDefault="007B13FF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 w:rsidRPr="00427B06">
        <w:rPr>
          <w:rFonts w:ascii="Times New Roman" w:hAnsi="Times New Roman"/>
          <w:sz w:val="28"/>
          <w:szCs w:val="28"/>
          <w:shd w:val="clear" w:color="auto" w:fill="FEFEFF"/>
        </w:rPr>
        <w:t xml:space="preserve">       </w:t>
      </w:r>
      <w:r w:rsidR="009F454B">
        <w:rPr>
          <w:rFonts w:ascii="Times New Roman" w:hAnsi="Times New Roman"/>
          <w:sz w:val="28"/>
          <w:szCs w:val="28"/>
          <w:shd w:val="clear" w:color="auto" w:fill="FEFEFF"/>
        </w:rPr>
        <w:t xml:space="preserve">  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>Розглянувши клопотання</w:t>
      </w:r>
      <w:r w:rsidR="00284882">
        <w:rPr>
          <w:rFonts w:ascii="Times New Roman" w:hAnsi="Times New Roman"/>
          <w:sz w:val="28"/>
          <w:szCs w:val="28"/>
          <w:shd w:val="clear" w:color="auto" w:fill="FEFEFF"/>
        </w:rPr>
        <w:t xml:space="preserve">  вих.№07-09/469 від 03 вересня 2025 р.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 xml:space="preserve"> директора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 w:rsidR="00157309">
        <w:rPr>
          <w:rFonts w:ascii="Times New Roman" w:hAnsi="Times New Roman"/>
          <w:sz w:val="28"/>
          <w:szCs w:val="28"/>
          <w:shd w:val="clear" w:color="auto" w:fill="FEFEFF"/>
        </w:rPr>
        <w:t>КУ</w:t>
      </w:r>
      <w:proofErr w:type="spellEnd"/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«Центр надання соціальних послуг» Гайсинської міської ради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 xml:space="preserve"> Тарасюк Н.С.,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щодо надання 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>дозволу на створення віддалених робочих місць</w:t>
      </w:r>
      <w:r w:rsidR="00284882">
        <w:rPr>
          <w:rFonts w:ascii="Times New Roman" w:hAnsi="Times New Roman"/>
          <w:sz w:val="28"/>
          <w:szCs w:val="28"/>
          <w:shd w:val="clear" w:color="auto" w:fill="FEFEFF"/>
        </w:rPr>
        <w:t xml:space="preserve">   для фахівців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 xml:space="preserve"> із супроводу ветеранів та демобілізованих осіб відділення  соціальної роботи (серв</w:t>
      </w:r>
      <w:r w:rsidR="00284882">
        <w:rPr>
          <w:rFonts w:ascii="Times New Roman" w:hAnsi="Times New Roman"/>
          <w:sz w:val="28"/>
          <w:szCs w:val="28"/>
          <w:shd w:val="clear" w:color="auto" w:fill="FEFEFF"/>
        </w:rPr>
        <w:t>існий офіс у справах ветеранів)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, відповідно до Наказу міністерства у справах ветеранів України «Про </w:t>
      </w:r>
      <w:r w:rsidR="009F454B">
        <w:rPr>
          <w:rFonts w:ascii="Times New Roman" w:hAnsi="Times New Roman"/>
          <w:sz w:val="28"/>
          <w:szCs w:val="28"/>
          <w:shd w:val="clear" w:color="auto" w:fill="FEFEFF"/>
        </w:rPr>
        <w:t>затвердження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  Методичних  рекомендацій щодо облаштування робочого місця фахівця із супроводу ветеранів війни та демобілізованих осіб», керуючись Законом України «Про місцеве самоврядування в Україні»</w:t>
      </w:r>
      <w:r w:rsidRPr="00427B06">
        <w:rPr>
          <w:rFonts w:ascii="Times New Roman" w:hAnsi="Times New Roman"/>
          <w:sz w:val="28"/>
          <w:szCs w:val="28"/>
          <w:shd w:val="clear" w:color="auto" w:fill="FEFEFF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 з метою забезпечення доступност</w:t>
      </w:r>
      <w:r w:rsidR="0091791F"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і </w:t>
      </w:r>
      <w:r w:rsidR="00B27845"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>соціальних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 послуг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, виконком міської ради 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ВИРІШИВ</w:t>
      </w:r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:</w:t>
      </w:r>
    </w:p>
    <w:p w:rsidR="004A542B" w:rsidRDefault="00284882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B27845">
        <w:rPr>
          <w:rFonts w:ascii="Times New Roman" w:hAnsi="Times New Roman"/>
          <w:sz w:val="28"/>
          <w:szCs w:val="28"/>
          <w:lang w:eastAsia="ru-RU"/>
        </w:rPr>
        <w:t>.Надати дозвіл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proofErr w:type="spellStart"/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КУ</w:t>
      </w:r>
      <w:proofErr w:type="spellEnd"/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«Центру надання соціальних послуг» Гайсинської міської ради</w:t>
      </w:r>
      <w:r w:rsidR="00B278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на створення </w:t>
      </w: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віддалених робочих місць для фахівців</w:t>
      </w:r>
      <w:r w:rsid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із супроводу ветеранів війни та демобілізованих  осіб 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відділення соціальної роботи (сервісного офісу у справах ветеранів) за такими адресами:</w:t>
      </w:r>
    </w:p>
    <w:p w:rsidR="00284882" w:rsidRDefault="00284882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- м. Гайсин, вул. Центральна, 40, 1 поверх, кабінет №105, у орендованому приміщенні Гайсинської районної військової адміністрації;</w:t>
      </w:r>
    </w:p>
    <w:p w:rsidR="00284882" w:rsidRDefault="00284882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- м. Гайсин, вул. Центральна, 48, у орендованому приміщенні ГО «Спілка учасників бойових дій АТО Гайсина та Гайсинського району»;</w:t>
      </w:r>
    </w:p>
    <w:p w:rsidR="00732131" w:rsidRDefault="00284882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- с. Куна, вул. Лікаря Маєвського, 28, у приміщенні</w:t>
      </w:r>
      <w:r w:rsidR="004825E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(амбулаторія ЗПСМ)</w:t>
      </w: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r w:rsidR="004825E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КНП «Центр первинної медико-санітарної допомоги» Гайсинської міської ради.</w:t>
      </w:r>
    </w:p>
    <w:p w:rsidR="00B27845" w:rsidRDefault="004825E7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2</w:t>
      </w:r>
      <w:r w:rsidR="00CD4F3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.Д</w:t>
      </w:r>
      <w:r w:rsidR="00B465E0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иректору </w:t>
      </w:r>
      <w:proofErr w:type="spellStart"/>
      <w:r w:rsidR="00B465E0">
        <w:rPr>
          <w:rFonts w:ascii="Times New Roman" w:hAnsi="Times New Roman"/>
          <w:sz w:val="28"/>
          <w:szCs w:val="28"/>
          <w:shd w:val="clear" w:color="auto" w:fill="FEFEFF"/>
        </w:rPr>
        <w:t>КУ</w:t>
      </w:r>
      <w:proofErr w:type="spellEnd"/>
      <w:r w:rsidR="00B465E0">
        <w:rPr>
          <w:rFonts w:ascii="Times New Roman" w:hAnsi="Times New Roman"/>
          <w:sz w:val="28"/>
          <w:szCs w:val="28"/>
          <w:shd w:val="clear" w:color="auto" w:fill="FEFEFF"/>
        </w:rPr>
        <w:t xml:space="preserve"> «Центр надання соціальних послуг» Гайсинської міської ради Тарасюк Н.С. забезпечити облаштування </w:t>
      </w:r>
      <w:r w:rsidR="00CD4F37">
        <w:rPr>
          <w:rFonts w:ascii="Times New Roman" w:hAnsi="Times New Roman"/>
          <w:sz w:val="28"/>
          <w:szCs w:val="28"/>
          <w:shd w:val="clear" w:color="auto" w:fill="FEFEFF"/>
        </w:rPr>
        <w:t>віддалених робочих мі</w:t>
      </w:r>
      <w:r>
        <w:rPr>
          <w:rFonts w:ascii="Times New Roman" w:hAnsi="Times New Roman"/>
          <w:sz w:val="28"/>
          <w:szCs w:val="28"/>
          <w:shd w:val="clear" w:color="auto" w:fill="FEFEFF"/>
        </w:rPr>
        <w:t>сць відповідно до пунктів 1</w:t>
      </w:r>
      <w:r w:rsidR="00CD4F37">
        <w:rPr>
          <w:rFonts w:ascii="Times New Roman" w:hAnsi="Times New Roman"/>
          <w:sz w:val="28"/>
          <w:szCs w:val="28"/>
          <w:shd w:val="clear" w:color="auto" w:fill="FEFEFF"/>
        </w:rPr>
        <w:t xml:space="preserve"> цього рішення.</w:t>
      </w:r>
    </w:p>
    <w:p w:rsidR="00B465E0" w:rsidRDefault="004825E7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sz w:val="28"/>
          <w:szCs w:val="28"/>
          <w:shd w:val="clear" w:color="auto" w:fill="FEFEFF"/>
        </w:rPr>
        <w:t>3</w:t>
      </w:r>
      <w:r w:rsidR="00B465E0">
        <w:rPr>
          <w:rFonts w:ascii="Times New Roman" w:hAnsi="Times New Roman"/>
          <w:sz w:val="28"/>
          <w:szCs w:val="28"/>
          <w:shd w:val="clear" w:color="auto" w:fill="FEFEFF"/>
        </w:rPr>
        <w:t>.Контроль за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B465E0" w:rsidRDefault="00B465E0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</w:p>
    <w:p w:rsidR="00B465E0" w:rsidRPr="00B465E0" w:rsidRDefault="00B465E0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465E0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Міський голова                                        </w:t>
      </w:r>
      <w:r w:rsidR="00146871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     </w:t>
      </w:r>
      <w:r w:rsidRPr="00B465E0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  А.І.Гук</w:t>
      </w:r>
    </w:p>
    <w:sectPr w:rsidR="00B465E0" w:rsidRPr="00B465E0" w:rsidSect="00A87F24">
      <w:pgSz w:w="11906" w:h="16838"/>
      <w:pgMar w:top="36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6E66"/>
    <w:multiLevelType w:val="hybridMultilevel"/>
    <w:tmpl w:val="1116DF1C"/>
    <w:lvl w:ilvl="0" w:tplc="F90E2A4E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0901D3C"/>
    <w:multiLevelType w:val="hybridMultilevel"/>
    <w:tmpl w:val="F1F0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20A44"/>
    <w:rsid w:val="00047680"/>
    <w:rsid w:val="000B79F5"/>
    <w:rsid w:val="000D27D4"/>
    <w:rsid w:val="000E2939"/>
    <w:rsid w:val="000F7082"/>
    <w:rsid w:val="00146871"/>
    <w:rsid w:val="00157309"/>
    <w:rsid w:val="00181589"/>
    <w:rsid w:val="001A53B1"/>
    <w:rsid w:val="00226FD5"/>
    <w:rsid w:val="00252A88"/>
    <w:rsid w:val="00261E78"/>
    <w:rsid w:val="00284882"/>
    <w:rsid w:val="003647DF"/>
    <w:rsid w:val="00385277"/>
    <w:rsid w:val="00427B06"/>
    <w:rsid w:val="00474651"/>
    <w:rsid w:val="004825E7"/>
    <w:rsid w:val="0049307D"/>
    <w:rsid w:val="004A542B"/>
    <w:rsid w:val="00575927"/>
    <w:rsid w:val="0060275A"/>
    <w:rsid w:val="00612BC9"/>
    <w:rsid w:val="00647821"/>
    <w:rsid w:val="006B46BB"/>
    <w:rsid w:val="00732131"/>
    <w:rsid w:val="007428C0"/>
    <w:rsid w:val="0075798A"/>
    <w:rsid w:val="00762404"/>
    <w:rsid w:val="007933F6"/>
    <w:rsid w:val="0079771D"/>
    <w:rsid w:val="007B13FF"/>
    <w:rsid w:val="0083186E"/>
    <w:rsid w:val="00836A56"/>
    <w:rsid w:val="0091791F"/>
    <w:rsid w:val="009F454B"/>
    <w:rsid w:val="00A35CAD"/>
    <w:rsid w:val="00A563AF"/>
    <w:rsid w:val="00A87F24"/>
    <w:rsid w:val="00B221DE"/>
    <w:rsid w:val="00B27845"/>
    <w:rsid w:val="00B35B9E"/>
    <w:rsid w:val="00B360CC"/>
    <w:rsid w:val="00B465E0"/>
    <w:rsid w:val="00B82FAA"/>
    <w:rsid w:val="00B9257F"/>
    <w:rsid w:val="00BB5857"/>
    <w:rsid w:val="00BC5C6C"/>
    <w:rsid w:val="00BF3447"/>
    <w:rsid w:val="00C265AA"/>
    <w:rsid w:val="00C63ABA"/>
    <w:rsid w:val="00CB57E9"/>
    <w:rsid w:val="00CC55E8"/>
    <w:rsid w:val="00CD4F37"/>
    <w:rsid w:val="00D20A44"/>
    <w:rsid w:val="00DC0662"/>
    <w:rsid w:val="00DF7A48"/>
    <w:rsid w:val="00E21C11"/>
    <w:rsid w:val="00E257F9"/>
    <w:rsid w:val="00E53D7E"/>
    <w:rsid w:val="00EA1DA6"/>
    <w:rsid w:val="00EB150A"/>
    <w:rsid w:val="00ED2107"/>
    <w:rsid w:val="00FF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Textbody"/>
    <w:link w:val="20"/>
    <w:uiPriority w:val="99"/>
    <w:qFormat/>
    <w:rsid w:val="00BB5857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857"/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</w:rPr>
  </w:style>
  <w:style w:type="paragraph" w:styleId="a3">
    <w:name w:val="List Paragraph"/>
    <w:basedOn w:val="a"/>
    <w:uiPriority w:val="99"/>
    <w:qFormat/>
    <w:rsid w:val="0042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2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5AA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BB5857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BB5857"/>
    <w:pPr>
      <w:spacing w:after="120"/>
    </w:pPr>
  </w:style>
  <w:style w:type="paragraph" w:customStyle="1" w:styleId="TableContents">
    <w:name w:val="Table Contents"/>
    <w:basedOn w:val="Standard"/>
    <w:uiPriority w:val="99"/>
    <w:rsid w:val="00BB5857"/>
    <w:pPr>
      <w:suppressLineNumbers/>
    </w:pPr>
  </w:style>
  <w:style w:type="character" w:styleId="a6">
    <w:name w:val="Emphasis"/>
    <w:basedOn w:val="a0"/>
    <w:uiPriority w:val="99"/>
    <w:qFormat/>
    <w:rsid w:val="00BB5857"/>
    <w:rPr>
      <w:rFonts w:cs="Times New Roman"/>
      <w:i/>
    </w:rPr>
  </w:style>
  <w:style w:type="paragraph" w:customStyle="1" w:styleId="1">
    <w:name w:val="Обычный1"/>
    <w:rsid w:val="00CC55E8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21">
    <w:name w:val="Заголовок 21"/>
    <w:basedOn w:val="1"/>
    <w:next w:val="1"/>
    <w:rsid w:val="00CC55E8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Ttg948_Serv</dc:creator>
  <cp:lastModifiedBy>pc</cp:lastModifiedBy>
  <cp:revision>42</cp:revision>
  <cp:lastPrinted>2025-08-13T12:33:00Z</cp:lastPrinted>
  <dcterms:created xsi:type="dcterms:W3CDTF">2025-03-07T07:37:00Z</dcterms:created>
  <dcterms:modified xsi:type="dcterms:W3CDTF">2025-09-18T11:09:00Z</dcterms:modified>
</cp:coreProperties>
</file>