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E8" w:rsidRPr="009422FC" w:rsidRDefault="00CC55E8" w:rsidP="00CC55E8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A51711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06387129" r:id="rId6"/>
        </w:object>
      </w:r>
    </w:p>
    <w:p w:rsidR="00CC55E8" w:rsidRPr="00A51711" w:rsidRDefault="00CC55E8" w:rsidP="00CC55E8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CC55E8" w:rsidRPr="00A51711" w:rsidRDefault="00CC55E8" w:rsidP="00CC55E8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CC55E8" w:rsidRPr="00A51711" w:rsidRDefault="00CC55E8" w:rsidP="00CC55E8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CC55E8" w:rsidRDefault="00CC55E8" w:rsidP="00CC55E8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CC55E8" w:rsidRPr="00D96456" w:rsidRDefault="00CC55E8" w:rsidP="00CC55E8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CC55E8" w:rsidRPr="00146871" w:rsidRDefault="00CC55E8" w:rsidP="00CC55E8">
      <w:pPr>
        <w:rPr>
          <w:rFonts w:ascii="Times New Roman" w:hAnsi="Times New Roman"/>
          <w:b/>
          <w:color w:val="000000"/>
          <w:sz w:val="36"/>
          <w:szCs w:val="36"/>
        </w:rPr>
      </w:pPr>
      <w:r w:rsidRPr="00A51711">
        <w:rPr>
          <w:b/>
          <w:color w:val="000000"/>
          <w:sz w:val="36"/>
          <w:szCs w:val="36"/>
        </w:rPr>
        <w:t xml:space="preserve">                                       </w:t>
      </w:r>
      <w:r>
        <w:rPr>
          <w:b/>
          <w:color w:val="000000"/>
          <w:sz w:val="36"/>
          <w:szCs w:val="36"/>
        </w:rPr>
        <w:t xml:space="preserve">       </w:t>
      </w:r>
      <w:r w:rsidRPr="00A51711">
        <w:rPr>
          <w:b/>
          <w:color w:val="000000"/>
          <w:sz w:val="36"/>
          <w:szCs w:val="36"/>
        </w:rPr>
        <w:t xml:space="preserve"> </w:t>
      </w:r>
      <w:r w:rsidRPr="00146871">
        <w:rPr>
          <w:rFonts w:ascii="Times New Roman" w:hAnsi="Times New Roman"/>
          <w:b/>
          <w:color w:val="000000"/>
          <w:sz w:val="36"/>
          <w:szCs w:val="36"/>
        </w:rPr>
        <w:t xml:space="preserve">Р І Ш Е Н </w:t>
      </w:r>
      <w:proofErr w:type="spellStart"/>
      <w:r w:rsidRPr="00146871">
        <w:rPr>
          <w:rFonts w:ascii="Times New Roman" w:hAnsi="Times New Roman"/>
          <w:b/>
          <w:color w:val="000000"/>
          <w:sz w:val="36"/>
          <w:szCs w:val="36"/>
        </w:rPr>
        <w:t>Н</w:t>
      </w:r>
      <w:proofErr w:type="spellEnd"/>
      <w:r w:rsidRPr="00146871">
        <w:rPr>
          <w:rFonts w:ascii="Times New Roman" w:hAnsi="Times New Roman"/>
          <w:b/>
          <w:color w:val="000000"/>
          <w:sz w:val="36"/>
          <w:szCs w:val="36"/>
        </w:rPr>
        <w:t xml:space="preserve"> Я</w:t>
      </w:r>
    </w:p>
    <w:p w:rsidR="007B13FF" w:rsidRPr="00CC55E8" w:rsidRDefault="0075798A" w:rsidP="009F454B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16 квітня 2025 р.№89.</w:t>
      </w:r>
    </w:p>
    <w:p w:rsidR="009F454B" w:rsidRDefault="007B13FF" w:rsidP="009F45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 w:rsidRPr="00427B06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Про </w:t>
      </w:r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надання дозволу на </w:t>
      </w: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створення </w:t>
      </w:r>
    </w:p>
    <w:p w:rsidR="009F454B" w:rsidRDefault="007B13FF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віддаленого робочого місця</w:t>
      </w:r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 для </w:t>
      </w:r>
      <w:proofErr w:type="spellStart"/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КУ</w:t>
      </w:r>
      <w:proofErr w:type="spellEnd"/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 </w:t>
      </w:r>
    </w:p>
    <w:p w:rsidR="00CC55E8" w:rsidRDefault="00CC55E8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«</w:t>
      </w:r>
      <w:r w:rsidR="007B13FF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Центру надання </w:t>
      </w: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соціальних </w:t>
      </w:r>
    </w:p>
    <w:p w:rsidR="007B13FF" w:rsidRPr="00CC55E8" w:rsidRDefault="00CC55E8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послуг» Гайсинської міської ради</w:t>
      </w:r>
    </w:p>
    <w:p w:rsidR="007B13FF" w:rsidRPr="00427B06" w:rsidRDefault="007B13FF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  <w:lang w:eastAsia="ru-RU"/>
        </w:rPr>
      </w:pPr>
    </w:p>
    <w:p w:rsidR="007B13FF" w:rsidRPr="009F454B" w:rsidRDefault="007B13FF" w:rsidP="009F454B">
      <w:pPr>
        <w:shd w:val="clear" w:color="auto" w:fill="FFFFFF"/>
        <w:tabs>
          <w:tab w:val="left" w:pos="687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EFEFF"/>
        </w:rPr>
      </w:pPr>
      <w:r w:rsidRPr="00427B06">
        <w:rPr>
          <w:rFonts w:ascii="Times New Roman" w:hAnsi="Times New Roman"/>
          <w:sz w:val="28"/>
          <w:szCs w:val="28"/>
          <w:shd w:val="clear" w:color="auto" w:fill="FEFEFF"/>
        </w:rPr>
        <w:t xml:space="preserve">       </w:t>
      </w:r>
      <w:r w:rsidR="009F454B">
        <w:rPr>
          <w:rFonts w:ascii="Times New Roman" w:hAnsi="Times New Roman"/>
          <w:sz w:val="28"/>
          <w:szCs w:val="28"/>
          <w:shd w:val="clear" w:color="auto" w:fill="FEFEFF"/>
        </w:rPr>
        <w:t xml:space="preserve">  </w:t>
      </w:r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Розглянувши клопотання  </w:t>
      </w:r>
      <w:proofErr w:type="spellStart"/>
      <w:r w:rsidR="00157309">
        <w:rPr>
          <w:rFonts w:ascii="Times New Roman" w:hAnsi="Times New Roman"/>
          <w:sz w:val="28"/>
          <w:szCs w:val="28"/>
          <w:shd w:val="clear" w:color="auto" w:fill="FEFEFF"/>
        </w:rPr>
        <w:t>КУ</w:t>
      </w:r>
      <w:proofErr w:type="spellEnd"/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 «Центр надання соціальних послуг» Гайсинської міської ради 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щодо надання дозволу на створення віддаленого робочого місця для фахівця із супроводу ветеранів війни та демобілізованих осіб, відповідно до Наказу міністерства у справах ветеранів України «Про </w:t>
      </w:r>
      <w:r w:rsidR="009F454B">
        <w:rPr>
          <w:rFonts w:ascii="Times New Roman" w:hAnsi="Times New Roman"/>
          <w:sz w:val="28"/>
          <w:szCs w:val="28"/>
          <w:shd w:val="clear" w:color="auto" w:fill="FEFEFF"/>
        </w:rPr>
        <w:t>затвердження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  Методичних  рекомендацій щодо облаштування робочого місця фахівця із супроводу ветеранів війни та демобілізованих осіб», керуючись Законом України «Про місцеве самоврядування в Україні»</w:t>
      </w:r>
      <w:r w:rsidRPr="00427B06">
        <w:rPr>
          <w:rFonts w:ascii="Times New Roman" w:hAnsi="Times New Roman"/>
          <w:sz w:val="28"/>
          <w:szCs w:val="28"/>
          <w:shd w:val="clear" w:color="auto" w:fill="FEFEFF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 xml:space="preserve"> з метою забезпечення доступност</w:t>
      </w:r>
      <w:r w:rsidR="0091791F"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 xml:space="preserve">і </w:t>
      </w:r>
      <w:r w:rsidR="00B27845"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>соціальних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 xml:space="preserve"> послуг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, виконком міської ради </w:t>
      </w:r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ВИРІШИВ</w:t>
      </w:r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:</w:t>
      </w:r>
    </w:p>
    <w:p w:rsidR="00575927" w:rsidRPr="00575927" w:rsidRDefault="00B27845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1.Надати дозвіл</w:t>
      </w:r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proofErr w:type="spellStart"/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КУ</w:t>
      </w:r>
      <w:proofErr w:type="spellEnd"/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«Центру надання соціальних послуг» Гайсинської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на створення віддаленого робочого місця</w:t>
      </w: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для фахівця із супроводу ветеранів війни та демобілізованих  осіб </w:t>
      </w:r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у </w:t>
      </w:r>
      <w:r w:rsidR="00575927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реабілітаційному відділенні КНП «Гайсинська центральна районна лікарня Гайсинської міської ради»</w:t>
      </w:r>
      <w:r w:rsidR="009F454B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, за а</w:t>
      </w:r>
      <w:r w:rsidR="00575927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дресою: вул. </w:t>
      </w:r>
      <w:proofErr w:type="spellStart"/>
      <w:r w:rsidR="00575927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Високовича</w:t>
      </w:r>
      <w:proofErr w:type="spellEnd"/>
      <w:r w:rsidR="00575927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, 19</w:t>
      </w:r>
      <w:r w:rsidR="009F454B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r w:rsidR="00575927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м. </w:t>
      </w:r>
      <w:r w:rsidR="009F454B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Гайсин Вінницької області.</w:t>
      </w:r>
    </w:p>
    <w:p w:rsidR="00B27845" w:rsidRDefault="009F454B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575927">
        <w:rPr>
          <w:rFonts w:ascii="Times New Roman" w:hAnsi="Times New Roman"/>
          <w:sz w:val="28"/>
          <w:szCs w:val="28"/>
          <w:lang w:eastAsia="ru-RU"/>
        </w:rPr>
        <w:t xml:space="preserve">Начальнику відділу охорони здоров’я </w:t>
      </w:r>
      <w:r w:rsidR="00B465E0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r w:rsidR="00575927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Гайсинської міської ради Олійнику М.О.</w:t>
      </w:r>
      <w:r w:rsidR="00B465E0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та директору </w:t>
      </w:r>
      <w:proofErr w:type="spellStart"/>
      <w:r w:rsidR="00B465E0">
        <w:rPr>
          <w:rFonts w:ascii="Times New Roman" w:hAnsi="Times New Roman"/>
          <w:sz w:val="28"/>
          <w:szCs w:val="28"/>
          <w:shd w:val="clear" w:color="auto" w:fill="FEFEFF"/>
        </w:rPr>
        <w:t>КУ</w:t>
      </w:r>
      <w:proofErr w:type="spellEnd"/>
      <w:r w:rsidR="00B465E0">
        <w:rPr>
          <w:rFonts w:ascii="Times New Roman" w:hAnsi="Times New Roman"/>
          <w:sz w:val="28"/>
          <w:szCs w:val="28"/>
          <w:shd w:val="clear" w:color="auto" w:fill="FEFEFF"/>
        </w:rPr>
        <w:t xml:space="preserve"> «Центр надання соціальних послуг» Гайсинської міської ради Тарасюк Н.С. забезпечити облаштування робочого місця фахівця із супроводу ветеранів  війни та демобілізованих осіб.</w:t>
      </w:r>
    </w:p>
    <w:p w:rsidR="00B465E0" w:rsidRDefault="00B465E0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sz w:val="28"/>
          <w:szCs w:val="28"/>
          <w:shd w:val="clear" w:color="auto" w:fill="FEFEFF"/>
        </w:rPr>
        <w:t>3.Контроль за виконанням цього рішення покласти на заступника міського голови з питань діяльності виконавчих органів ради І.О.Пашистого.</w:t>
      </w:r>
    </w:p>
    <w:p w:rsidR="00B465E0" w:rsidRDefault="00B465E0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</w:rPr>
      </w:pPr>
    </w:p>
    <w:p w:rsidR="00B465E0" w:rsidRPr="00B465E0" w:rsidRDefault="00B465E0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465E0">
        <w:rPr>
          <w:rFonts w:ascii="Times New Roman" w:hAnsi="Times New Roman"/>
          <w:b/>
          <w:sz w:val="28"/>
          <w:szCs w:val="28"/>
          <w:shd w:val="clear" w:color="auto" w:fill="FEFEFF"/>
        </w:rPr>
        <w:t xml:space="preserve">Міський голова                                        </w:t>
      </w:r>
      <w:r w:rsidR="00146871">
        <w:rPr>
          <w:rFonts w:ascii="Times New Roman" w:hAnsi="Times New Roman"/>
          <w:b/>
          <w:sz w:val="28"/>
          <w:szCs w:val="28"/>
          <w:shd w:val="clear" w:color="auto" w:fill="FEFEFF"/>
        </w:rPr>
        <w:t xml:space="preserve">     </w:t>
      </w:r>
      <w:r w:rsidRPr="00B465E0">
        <w:rPr>
          <w:rFonts w:ascii="Times New Roman" w:hAnsi="Times New Roman"/>
          <w:b/>
          <w:sz w:val="28"/>
          <w:szCs w:val="28"/>
          <w:shd w:val="clear" w:color="auto" w:fill="FEFEFF"/>
        </w:rPr>
        <w:t xml:space="preserve">  А.І.Гук</w:t>
      </w:r>
    </w:p>
    <w:sectPr w:rsidR="00B465E0" w:rsidRPr="00B465E0" w:rsidSect="00A87F24">
      <w:pgSz w:w="11906" w:h="16838"/>
      <w:pgMar w:top="36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6E66"/>
    <w:multiLevelType w:val="hybridMultilevel"/>
    <w:tmpl w:val="1116DF1C"/>
    <w:lvl w:ilvl="0" w:tplc="F90E2A4E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0901D3C"/>
    <w:multiLevelType w:val="hybridMultilevel"/>
    <w:tmpl w:val="F1F0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20A44"/>
    <w:rsid w:val="00047680"/>
    <w:rsid w:val="000B79F5"/>
    <w:rsid w:val="000D27D4"/>
    <w:rsid w:val="000E2939"/>
    <w:rsid w:val="00146871"/>
    <w:rsid w:val="00157309"/>
    <w:rsid w:val="001A53B1"/>
    <w:rsid w:val="00226FD5"/>
    <w:rsid w:val="00252A88"/>
    <w:rsid w:val="00261E78"/>
    <w:rsid w:val="003647DF"/>
    <w:rsid w:val="00385277"/>
    <w:rsid w:val="00427B06"/>
    <w:rsid w:val="00474651"/>
    <w:rsid w:val="00575927"/>
    <w:rsid w:val="0060275A"/>
    <w:rsid w:val="00612BC9"/>
    <w:rsid w:val="00647821"/>
    <w:rsid w:val="006B46BB"/>
    <w:rsid w:val="007428C0"/>
    <w:rsid w:val="0075798A"/>
    <w:rsid w:val="007933F6"/>
    <w:rsid w:val="0079771D"/>
    <w:rsid w:val="007B13FF"/>
    <w:rsid w:val="0083186E"/>
    <w:rsid w:val="00836A56"/>
    <w:rsid w:val="0091791F"/>
    <w:rsid w:val="009F454B"/>
    <w:rsid w:val="00A35CAD"/>
    <w:rsid w:val="00A563AF"/>
    <w:rsid w:val="00A87F24"/>
    <w:rsid w:val="00B221DE"/>
    <w:rsid w:val="00B27845"/>
    <w:rsid w:val="00B35B9E"/>
    <w:rsid w:val="00B360CC"/>
    <w:rsid w:val="00B465E0"/>
    <w:rsid w:val="00B82FAA"/>
    <w:rsid w:val="00B9257F"/>
    <w:rsid w:val="00BB5857"/>
    <w:rsid w:val="00BC5C6C"/>
    <w:rsid w:val="00BF3447"/>
    <w:rsid w:val="00C265AA"/>
    <w:rsid w:val="00C63ABA"/>
    <w:rsid w:val="00CC55E8"/>
    <w:rsid w:val="00D20A44"/>
    <w:rsid w:val="00DF7A48"/>
    <w:rsid w:val="00E257F9"/>
    <w:rsid w:val="00EA1DA6"/>
    <w:rsid w:val="00EB150A"/>
    <w:rsid w:val="00ED2107"/>
    <w:rsid w:val="00FF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Textbody"/>
    <w:link w:val="20"/>
    <w:uiPriority w:val="99"/>
    <w:qFormat/>
    <w:rsid w:val="00BB5857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SimSun" w:hAnsi="Times New Roman" w:cs="Lucida Sans"/>
      <w:b/>
      <w:bCs/>
      <w:kern w:val="3"/>
      <w:sz w:val="36"/>
      <w:szCs w:val="3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857"/>
    <w:rPr>
      <w:rFonts w:ascii="Times New Roman" w:eastAsia="SimSun" w:hAnsi="Times New Roman" w:cs="Lucida Sans"/>
      <w:b/>
      <w:bCs/>
      <w:kern w:val="3"/>
      <w:sz w:val="36"/>
      <w:szCs w:val="36"/>
      <w:lang w:eastAsia="zh-CN" w:bidi="hi-IN"/>
    </w:rPr>
  </w:style>
  <w:style w:type="paragraph" w:styleId="a3">
    <w:name w:val="List Paragraph"/>
    <w:basedOn w:val="a"/>
    <w:uiPriority w:val="99"/>
    <w:qFormat/>
    <w:rsid w:val="0042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2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5AA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BB5857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BB5857"/>
    <w:pPr>
      <w:spacing w:after="120"/>
    </w:pPr>
  </w:style>
  <w:style w:type="paragraph" w:customStyle="1" w:styleId="TableContents">
    <w:name w:val="Table Contents"/>
    <w:basedOn w:val="Standard"/>
    <w:uiPriority w:val="99"/>
    <w:rsid w:val="00BB5857"/>
    <w:pPr>
      <w:suppressLineNumbers/>
    </w:pPr>
  </w:style>
  <w:style w:type="character" w:styleId="a6">
    <w:name w:val="Emphasis"/>
    <w:basedOn w:val="a0"/>
    <w:uiPriority w:val="99"/>
    <w:qFormat/>
    <w:rsid w:val="00BB5857"/>
    <w:rPr>
      <w:rFonts w:cs="Times New Roman"/>
      <w:i/>
    </w:rPr>
  </w:style>
  <w:style w:type="paragraph" w:customStyle="1" w:styleId="1">
    <w:name w:val="Обычный1"/>
    <w:rsid w:val="00CC55E8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21">
    <w:name w:val="Заголовок 21"/>
    <w:basedOn w:val="1"/>
    <w:next w:val="1"/>
    <w:rsid w:val="00CC55E8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Ttg948_Serv</dc:creator>
  <cp:lastModifiedBy>pc</cp:lastModifiedBy>
  <cp:revision>17</cp:revision>
  <cp:lastPrinted>2025-03-10T09:07:00Z</cp:lastPrinted>
  <dcterms:created xsi:type="dcterms:W3CDTF">2025-03-07T07:37:00Z</dcterms:created>
  <dcterms:modified xsi:type="dcterms:W3CDTF">2025-04-17T06:26:00Z</dcterms:modified>
</cp:coreProperties>
</file>