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9FA7A">
      <w:pPr>
        <w:jc w:val="center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Theme="minorHAnsi"/>
          <w:lang w:eastAsia="en-US"/>
        </w:rPr>
        <w:object>
          <v:shape id="_x0000_i1025" o:spt="75" type="#_x0000_t75" style="height:51.75pt;width:38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6">
            <o:LockedField>false</o:LockedField>
          </o:OLEObject>
        </w:object>
      </w:r>
    </w:p>
    <w:p w14:paraId="051F508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val="uk-UA"/>
        </w:rPr>
        <w:t>УКРАЇНА</w:t>
      </w:r>
    </w:p>
    <w:p w14:paraId="065E96A2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ГАЙСИНСЬКА МІСЬКА РАДА</w:t>
      </w:r>
    </w:p>
    <w:p w14:paraId="15A65778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Гайсинського району Вінницької області</w:t>
      </w:r>
    </w:p>
    <w:p w14:paraId="2C0508F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ВИКОНАВЧИЙ КОМІТЕТ</w:t>
      </w:r>
    </w:p>
    <w:p w14:paraId="7642BC60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1C204B4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14:paraId="21E7F34B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14:paraId="58F2DB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19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листопада 2025р.№242.</w:t>
      </w:r>
    </w:p>
    <w:p w14:paraId="5F529F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укладення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договору </w:t>
      </w:r>
    </w:p>
    <w:p w14:paraId="02EB31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дарування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квартири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 розташованої за адресою:</w:t>
      </w:r>
    </w:p>
    <w:p w14:paraId="28F17F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вул.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 буд.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 кв.</w:t>
      </w:r>
      <w:r>
        <w:rPr>
          <w:rFonts w:hint="default"/>
          <w:lang w:val="uk-UA"/>
        </w:rPr>
        <w:t>...*</w:t>
      </w:r>
    </w:p>
    <w:p w14:paraId="1A2BFC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FE16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29.08.1980 року народження,  про надання дозволу на укладення договору дарування квартири розташованої за адресою: місто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вулиця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власницею якої вона являється, на користь її малолітньої дочки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26.02.2021 року народження, (свідоцтво про народження серія І-АМ № 459470 видане 10.03.2021 року), її права у зв’язку з даруванням вказаного майна не погіршуються, керуючись пунктом 67 постанови Кабінету Міністрів України № 866 від 24.09.2008 року «Питання діяльності органів опіки та піклування, </w:t>
      </w:r>
      <w:r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uk-UA"/>
        </w:rPr>
        <w:t>пов'язаної із захистом прав дитини</w:t>
      </w:r>
      <w:r>
        <w:rPr>
          <w:rFonts w:ascii="Times New Roman" w:hAnsi="Times New Roman" w:cs="Times New Roman"/>
          <w:sz w:val="28"/>
          <w:szCs w:val="28"/>
          <w:lang w:val="uk-UA"/>
        </w:rPr>
        <w:t>», статтею 17 Закону України «Про охорону дитинства», статтею 12 Закону України «Про основи соціального захисту бездомних осіб і безпритульних дітей», частинами 2, 4 статті 177 Сімейного кодексу України, захищаючи житлові та майнові інтереси малолітньої дитини, виконавчий комітет Гайсинської міської ради ВИРІШИВ:</w:t>
      </w:r>
    </w:p>
    <w:p w14:paraId="7AB49A2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1.Надати дозвіл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29.08.1980 року народження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подарувати квартиру загальною площею 60,70 кв. м., яка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розташована за адресою: </w:t>
      </w:r>
      <w:r>
        <w:rPr>
          <w:rFonts w:ascii="Times New Roman" w:hAnsi="Times New Roman"/>
          <w:sz w:val="28"/>
          <w:szCs w:val="28"/>
          <w:lang w:val="uk-UA"/>
        </w:rPr>
        <w:t xml:space="preserve">Вінницька обл., Гайсинський р-н,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малолітній доньці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26.02.2021  року народження.</w:t>
      </w:r>
    </w:p>
    <w:p w14:paraId="28C5179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2.Надати дозвіл </w:t>
      </w:r>
      <w:r>
        <w:rPr>
          <w:rFonts w:hint="default"/>
          <w:lang w:val="uk-UA"/>
        </w:rPr>
        <w:t>...*</w:t>
      </w:r>
      <w:r>
        <w:rPr>
          <w:rFonts w:ascii="Times New Roman" w:hAnsi="Times New Roman"/>
          <w:sz w:val="28"/>
          <w:szCs w:val="28"/>
          <w:lang w:val="uk-UA"/>
        </w:rPr>
        <w:t xml:space="preserve"> 29.08.1980 року народження  - матері </w:t>
      </w:r>
      <w:r>
        <w:rPr>
          <w:rFonts w:hint="default"/>
          <w:lang w:val="uk-UA"/>
        </w:rPr>
        <w:t>...*</w:t>
      </w:r>
      <w:r>
        <w:rPr>
          <w:rFonts w:ascii="Times New Roman" w:hAnsi="Times New Roman"/>
          <w:sz w:val="28"/>
          <w:szCs w:val="28"/>
          <w:lang w:val="uk-UA"/>
        </w:rPr>
        <w:t xml:space="preserve">, 26.02.2021 року народження від імені та на ім’я малолітньої доньки </w:t>
      </w:r>
      <w:r>
        <w:rPr>
          <w:rFonts w:hint="default"/>
          <w:lang w:val="uk-UA"/>
        </w:rPr>
        <w:t>...*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26.02.2021 року народження</w:t>
      </w:r>
      <w:r>
        <w:rPr>
          <w:rFonts w:ascii="Times New Roman" w:hAnsi="Times New Roman"/>
          <w:sz w:val="28"/>
          <w:szCs w:val="28"/>
          <w:lang w:val="uk-UA"/>
        </w:rPr>
        <w:t xml:space="preserve">, прийняти в дар квартиру  за адресою: Вінницька обл., Гайсинський р-н,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а також підписати відповідні документи.</w:t>
      </w:r>
    </w:p>
    <w:p w14:paraId="67F749D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3.Попередити законного представника: матір </w:t>
      </w:r>
      <w:r>
        <w:rPr>
          <w:rFonts w:hint="default"/>
          <w:lang w:val="uk-UA"/>
        </w:rPr>
        <w:t>...*</w:t>
      </w:r>
      <w:r>
        <w:rPr>
          <w:rFonts w:ascii="Times New Roman" w:hAnsi="Times New Roman"/>
          <w:sz w:val="28"/>
          <w:szCs w:val="28"/>
          <w:lang w:val="uk-UA"/>
        </w:rPr>
        <w:t xml:space="preserve">, малолітньої дитини </w:t>
      </w:r>
      <w:r>
        <w:rPr>
          <w:rFonts w:hint="default"/>
          <w:lang w:val="uk-UA"/>
        </w:rPr>
        <w:t>...*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26.02.2021 року народження</w:t>
      </w:r>
      <w:r>
        <w:rPr>
          <w:rFonts w:ascii="Times New Roman" w:hAnsi="Times New Roman"/>
          <w:sz w:val="28"/>
          <w:szCs w:val="28"/>
          <w:lang w:val="uk-UA"/>
        </w:rPr>
        <w:t>, про відповідальність за порушення чинного законодавства щодо захисту житлових прав дитини.</w:t>
      </w:r>
    </w:p>
    <w:p w14:paraId="615E7B8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4.Зобов’язати законного представника: матір </w:t>
      </w:r>
      <w:r>
        <w:rPr>
          <w:rFonts w:hint="default"/>
          <w:lang w:val="uk-UA"/>
        </w:rPr>
        <w:t>...*</w:t>
      </w:r>
      <w:r>
        <w:rPr>
          <w:rFonts w:ascii="Times New Roman" w:hAnsi="Times New Roman"/>
          <w:sz w:val="28"/>
          <w:szCs w:val="28"/>
          <w:lang w:val="uk-UA"/>
        </w:rPr>
        <w:t xml:space="preserve">, 29.08.1980 року народження малолітньої дитини </w:t>
      </w:r>
      <w:r>
        <w:rPr>
          <w:rFonts w:hint="default"/>
          <w:lang w:val="uk-UA"/>
        </w:rPr>
        <w:t>...*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26.02.2021 року народження</w:t>
      </w:r>
      <w:r>
        <w:rPr>
          <w:rFonts w:ascii="Times New Roman" w:hAnsi="Times New Roman"/>
          <w:sz w:val="28"/>
          <w:szCs w:val="28"/>
          <w:lang w:val="uk-UA"/>
        </w:rPr>
        <w:t>, надати виконавчому комітету Гайсинської міської ради – копію договору дарування, що підтверджує право власності дитини на дароване майно.</w:t>
      </w:r>
    </w:p>
    <w:p w14:paraId="160CF02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голову опікунської ради Філімонова А.П.</w:t>
      </w:r>
    </w:p>
    <w:p w14:paraId="39F890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D819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А.І.Гук</w:t>
      </w:r>
    </w:p>
    <w:p w14:paraId="30078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F49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5BD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8BB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C1E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1134" w:right="850" w:bottom="1276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0453"/>
    <w:rsid w:val="00041682"/>
    <w:rsid w:val="00056DBA"/>
    <w:rsid w:val="000A50AC"/>
    <w:rsid w:val="000F7B76"/>
    <w:rsid w:val="00113711"/>
    <w:rsid w:val="00121D3D"/>
    <w:rsid w:val="00134FBE"/>
    <w:rsid w:val="0017389F"/>
    <w:rsid w:val="001A245A"/>
    <w:rsid w:val="00213AD4"/>
    <w:rsid w:val="002200C2"/>
    <w:rsid w:val="0022710F"/>
    <w:rsid w:val="002971FF"/>
    <w:rsid w:val="00336386"/>
    <w:rsid w:val="00342B60"/>
    <w:rsid w:val="00343D28"/>
    <w:rsid w:val="003926E7"/>
    <w:rsid w:val="00397BEA"/>
    <w:rsid w:val="003A0CBC"/>
    <w:rsid w:val="003A0D3E"/>
    <w:rsid w:val="003B09D8"/>
    <w:rsid w:val="003C132C"/>
    <w:rsid w:val="003C44D1"/>
    <w:rsid w:val="003F29E3"/>
    <w:rsid w:val="00442C14"/>
    <w:rsid w:val="00474A54"/>
    <w:rsid w:val="00484860"/>
    <w:rsid w:val="004A4654"/>
    <w:rsid w:val="00554893"/>
    <w:rsid w:val="00563675"/>
    <w:rsid w:val="005A5EEF"/>
    <w:rsid w:val="005B1888"/>
    <w:rsid w:val="0060336D"/>
    <w:rsid w:val="00642667"/>
    <w:rsid w:val="006765BF"/>
    <w:rsid w:val="00676FE8"/>
    <w:rsid w:val="00705773"/>
    <w:rsid w:val="00706FEC"/>
    <w:rsid w:val="0070798C"/>
    <w:rsid w:val="00791DD3"/>
    <w:rsid w:val="007B3E05"/>
    <w:rsid w:val="007B3F95"/>
    <w:rsid w:val="008162D7"/>
    <w:rsid w:val="00820ABC"/>
    <w:rsid w:val="00860FF3"/>
    <w:rsid w:val="00893843"/>
    <w:rsid w:val="008B3BFF"/>
    <w:rsid w:val="008F0FE5"/>
    <w:rsid w:val="0095691F"/>
    <w:rsid w:val="00996C62"/>
    <w:rsid w:val="009B2D8D"/>
    <w:rsid w:val="009D1838"/>
    <w:rsid w:val="00A618DA"/>
    <w:rsid w:val="00A9048C"/>
    <w:rsid w:val="00AC7288"/>
    <w:rsid w:val="00AF567E"/>
    <w:rsid w:val="00B4694B"/>
    <w:rsid w:val="00B561A9"/>
    <w:rsid w:val="00BA2EEB"/>
    <w:rsid w:val="00BC65E5"/>
    <w:rsid w:val="00C45164"/>
    <w:rsid w:val="00CA318C"/>
    <w:rsid w:val="00CF4BF5"/>
    <w:rsid w:val="00CF5D6A"/>
    <w:rsid w:val="00D10453"/>
    <w:rsid w:val="00D1597B"/>
    <w:rsid w:val="00D40553"/>
    <w:rsid w:val="00D43ABD"/>
    <w:rsid w:val="00D53906"/>
    <w:rsid w:val="00D5482E"/>
    <w:rsid w:val="00D54C42"/>
    <w:rsid w:val="00DE030C"/>
    <w:rsid w:val="00DF715F"/>
    <w:rsid w:val="00E50367"/>
    <w:rsid w:val="00E610D6"/>
    <w:rsid w:val="00EC7B3A"/>
    <w:rsid w:val="00ED4C6D"/>
    <w:rsid w:val="00EE3767"/>
    <w:rsid w:val="00F100EA"/>
    <w:rsid w:val="00F22DA8"/>
    <w:rsid w:val="00F32BBC"/>
    <w:rsid w:val="00F72BF4"/>
    <w:rsid w:val="00FE2305"/>
    <w:rsid w:val="26E851FD"/>
    <w:rsid w:val="3BF329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2193</Characters>
  <Lines>18</Lines>
  <Paragraphs>5</Paragraphs>
  <TotalTime>5</TotalTime>
  <ScaleCrop>false</ScaleCrop>
  <LinksUpToDate>false</LinksUpToDate>
  <CharactersWithSpaces>2572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2023-03-28T07:07:00Z</dcterms:created>
  <dc:creator>MR-0204URIST</dc:creator>
  <cp:lastModifiedBy>Сектор Ц-го захи�</cp:lastModifiedBy>
  <cp:lastPrinted>2025-11-12T08:28:00Z</cp:lastPrinted>
  <dcterms:modified xsi:type="dcterms:W3CDTF">2026-01-21T12:03:51Z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543FB09FAC1C4396878154E963D5C887_12</vt:lpwstr>
  </property>
</Properties>
</file>