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85" w:rsidRDefault="00236D85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36D85">
        <w:rPr>
          <w:rFonts w:eastAsiaTheme="minorHAns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>
            <v:imagedata r:id="rId7" o:title=""/>
          </v:shape>
          <o:OLEObject Type="Embed" ProgID="Word.Picture.8" ShapeID="_x0000_i1025" DrawAspect="Content" ObjectID="_1804330384" r:id="rId8"/>
        </w:object>
      </w:r>
    </w:p>
    <w:p w:rsidR="00236D85" w:rsidRDefault="0041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236D85" w:rsidRDefault="004159C6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ГАЙСИНСЬКА МІСЬКА РАДА</w:t>
      </w:r>
    </w:p>
    <w:p w:rsidR="00236D85" w:rsidRDefault="004159C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Гайсинського району Вінницької області</w:t>
      </w:r>
    </w:p>
    <w:p w:rsidR="00236D85" w:rsidRDefault="004159C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ВИКОНАВЧИЙ КОМІТЕТ</w:t>
      </w:r>
    </w:p>
    <w:p w:rsidR="002F21CE" w:rsidRPr="002F21CE" w:rsidRDefault="002F21CE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236D85" w:rsidRDefault="004159C6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236D85" w:rsidRPr="002F21CE" w:rsidRDefault="004159C6">
      <w:pPr>
        <w:spacing w:after="0" w:line="240" w:lineRule="atLeast"/>
        <w:rPr>
          <w:rFonts w:ascii="Times New Roman" w:hAnsi="Times New Roman" w:cs="Times New Roman"/>
          <w:sz w:val="26"/>
          <w:szCs w:val="26"/>
          <w:u w:val="single"/>
          <w:lang w:val="uk-UA"/>
        </w:rPr>
      </w:pPr>
      <w:r w:rsidRPr="002F21CE">
        <w:rPr>
          <w:rFonts w:ascii="Times New Roman" w:hAnsi="Times New Roman"/>
          <w:sz w:val="28"/>
          <w:szCs w:val="28"/>
          <w:u w:val="single"/>
          <w:lang w:val="uk-UA"/>
        </w:rPr>
        <w:t>19 лютого</w:t>
      </w:r>
      <w:r w:rsidRPr="002F21CE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2F21CE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2F21CE">
        <w:rPr>
          <w:rFonts w:ascii="Times New Roman" w:hAnsi="Times New Roman"/>
          <w:sz w:val="28"/>
          <w:szCs w:val="28"/>
          <w:u w:val="single"/>
        </w:rPr>
        <w:t xml:space="preserve">р. </w:t>
      </w:r>
      <w:r w:rsidRPr="002F21CE">
        <w:rPr>
          <w:rFonts w:ascii="Times New Roman" w:hAnsi="Times New Roman"/>
          <w:sz w:val="28"/>
          <w:szCs w:val="28"/>
          <w:u w:val="single"/>
          <w:lang w:val="uk-UA"/>
        </w:rPr>
        <w:t>№52</w:t>
      </w:r>
      <w:bookmarkStart w:id="0" w:name="_GoBack"/>
      <w:bookmarkEnd w:id="0"/>
      <w:r w:rsidRPr="002F21CE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2F21CE" w:rsidRDefault="004159C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договору </w:t>
      </w:r>
    </w:p>
    <w:p w:rsidR="002F21CE" w:rsidRDefault="004159C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купівлі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продажу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житлової квартири, 1/12 та </w:t>
      </w:r>
    </w:p>
    <w:p w:rsidR="002F21CE" w:rsidRDefault="004159C6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1/8 частки якої належать малолітній дитині </w:t>
      </w:r>
    </w:p>
    <w:p w:rsidR="00236D85" w:rsidRDefault="00FE731F">
      <w:pPr>
        <w:spacing w:after="0" w:line="240" w:lineRule="atLeast"/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…*</w:t>
      </w:r>
    </w:p>
    <w:p w:rsidR="00FE731F" w:rsidRDefault="00FE731F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6D85" w:rsidRDefault="004159C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FE731F">
        <w:rPr>
          <w:sz w:val="28"/>
          <w:szCs w:val="28"/>
          <w:lang w:val="uk-UA"/>
        </w:rPr>
        <w:t>…*</w:t>
      </w:r>
      <w:r w:rsidRPr="00FE731F">
        <w:rPr>
          <w:rFonts w:ascii="Times New Roman" w:hAnsi="Times New Roman" w:cs="Times New Roman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FE731F">
        <w:rPr>
          <w:rFonts w:ascii="Times New Roman" w:hAnsi="Times New Roman" w:cs="Times New Roman"/>
          <w:sz w:val="28"/>
          <w:szCs w:val="28"/>
          <w:lang w:val="uk-UA"/>
        </w:rPr>
        <w:t>мешкає за адресою: Вінницька обл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FE731F">
        <w:rPr>
          <w:rFonts w:ascii="Times New Roman" w:hAnsi="Times New Roman" w:cs="Times New Roman"/>
          <w:sz w:val="28"/>
          <w:szCs w:val="28"/>
          <w:lang w:val="uk-UA"/>
        </w:rPr>
        <w:t xml:space="preserve">, Гайсинський р-н,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r w:rsidR="00FE731F">
        <w:rPr>
          <w:sz w:val="28"/>
          <w:szCs w:val="28"/>
          <w:lang w:val="uk-UA"/>
        </w:rPr>
        <w:t>…*</w:t>
      </w:r>
      <w:r w:rsidRPr="00FE731F">
        <w:rPr>
          <w:rFonts w:ascii="Times New Roman" w:hAnsi="Times New Roman" w:cs="Times New Roman"/>
          <w:sz w:val="28"/>
          <w:szCs w:val="28"/>
          <w:lang w:val="uk-UA"/>
        </w:rPr>
        <w:t>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кв.</w:t>
      </w:r>
      <w:r w:rsidR="00FE731F" w:rsidRPr="00FE731F">
        <w:rPr>
          <w:sz w:val="28"/>
          <w:szCs w:val="28"/>
          <w:lang w:val="uk-UA"/>
        </w:rPr>
        <w:t xml:space="preserve">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надання дозволу на укладення договору купівлі-продажу житлової квартири №4 за адресою: м.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право власності на 1/12 та 1/8 частки належать її малолітній доньці </w:t>
      </w:r>
      <w:r w:rsidR="00FE731F">
        <w:rPr>
          <w:sz w:val="28"/>
          <w:szCs w:val="28"/>
          <w:lang w:val="uk-UA"/>
        </w:rPr>
        <w:t>…*</w:t>
      </w:r>
      <w:r>
        <w:rPr>
          <w:rFonts w:ascii="Times New Roman" w:hAnsi="Times New Roman" w:cs="Times New Roman"/>
          <w:sz w:val="28"/>
          <w:szCs w:val="28"/>
          <w:lang w:val="uk-UA"/>
        </w:rPr>
        <w:t>, 01.06.2017 р.н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, на підставі свідоцтв про право на спадщину за законом від 25.03.2024р. №613 та від 25.03.2024р. №606 відповідно та Витягів з Державного реєстру речових прав на нерухоме майно про реєстрацію права власності, номер витягу: 371328979 від 25.03.2024р. та 371260175 від 25.03.20</w:t>
      </w:r>
      <w:r w:rsidR="001740BC">
        <w:rPr>
          <w:rFonts w:ascii="Times New Roman" w:hAnsi="Times New Roman" w:cs="Times New Roman"/>
          <w:sz w:val="28"/>
          <w:szCs w:val="28"/>
          <w:lang w:val="uk-UA"/>
        </w:rPr>
        <w:t>24р. відповідно. Враховуючи,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малолітньої дитини у зв’язку з укладенням договору купівлі-продажу не погіршуються,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пов’язаної із захистом прав дитини,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 w:cs="Times New Roman"/>
          <w:sz w:val="28"/>
          <w:szCs w:val="28"/>
          <w:lang w:val="uk-UA"/>
        </w:rPr>
        <w:t>захищаючи житлові та майнові інтереси малолітньої дитини, виконком Гайсинської міської ради ВИРІШИВ:</w:t>
      </w:r>
    </w:p>
    <w:p w:rsidR="00236D85" w:rsidRDefault="00EC56D6" w:rsidP="002F21CE">
      <w:pPr>
        <w:tabs>
          <w:tab w:val="left" w:pos="312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Надати дозвіл законному представнику малолітньої дитини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>, 01.06.2017 р.н</w:t>
      </w:r>
      <w:r w:rsidR="004159C6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– її матері 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>, 24.11.1984 р.н., на укладення договору купівлі-продажу 1/12 та 1/8 частки житлової квартири №</w:t>
      </w:r>
      <w:r w:rsidR="001740BC"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Гайсин, вул.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, які належать їй на підставі Свідоцтв про право на спадщину за законом від 25.03.2024р. №613 та від 25.03.2024р. №606 відповідно та Витягів з Державного реєстру речових прав, номер витягу: 371328979 від 25.03.2024р. та 371260175 від 25.03.2024р., відповідно, враховуючи, що житлові та майнові права малолітньої дитини </w:t>
      </w:r>
      <w:r>
        <w:rPr>
          <w:sz w:val="28"/>
          <w:szCs w:val="28"/>
          <w:lang w:val="uk-UA"/>
        </w:rPr>
        <w:t xml:space="preserve">…* 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>забезпечені та захищені, шляхом дарування на її ім’я житлової квартири №</w:t>
      </w:r>
      <w:r w:rsidR="001740BC"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 за адресою: м.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, вул.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 xml:space="preserve">, буд. </w:t>
      </w:r>
      <w:r>
        <w:rPr>
          <w:sz w:val="28"/>
          <w:szCs w:val="28"/>
          <w:lang w:val="uk-UA"/>
        </w:rPr>
        <w:t>…*</w:t>
      </w:r>
      <w:r w:rsidR="004159C6">
        <w:rPr>
          <w:rFonts w:ascii="Times New Roman" w:hAnsi="Times New Roman" w:cs="Times New Roman"/>
          <w:sz w:val="28"/>
          <w:szCs w:val="28"/>
          <w:lang w:val="uk-UA"/>
        </w:rPr>
        <w:t>, згідно договору дарування квартири від 24.01.2025р. та Витягу з Державного реєстру речових прав номер: 409586350 від 24.01.2025р.</w:t>
      </w:r>
    </w:p>
    <w:p w:rsidR="00236D85" w:rsidRDefault="004159C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.Контроль за виконанням даного рішення покласти на голову опікунської ради Філімонова А.П.</w:t>
      </w:r>
    </w:p>
    <w:p w:rsidR="00236D85" w:rsidRDefault="00236D85">
      <w:pPr>
        <w:pStyle w:val="a5"/>
        <w:ind w:left="1068" w:right="-1"/>
        <w:jc w:val="both"/>
        <w:rPr>
          <w:b/>
          <w:sz w:val="28"/>
          <w:szCs w:val="28"/>
        </w:rPr>
      </w:pPr>
    </w:p>
    <w:p w:rsidR="00236D85" w:rsidRPr="003E36DB" w:rsidRDefault="004159C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Міський голова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3E36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</w:t>
      </w:r>
      <w:r w:rsidR="003E36DB">
        <w:rPr>
          <w:rFonts w:ascii="Times New Roman" w:hAnsi="Times New Roman" w:cs="Times New Roman"/>
          <w:b/>
          <w:sz w:val="28"/>
          <w:szCs w:val="28"/>
        </w:rPr>
        <w:t>А.І.Гу</w:t>
      </w:r>
      <w:r w:rsidR="003E36DB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</w:p>
    <w:sectPr w:rsidR="00236D85" w:rsidRPr="003E36DB" w:rsidSect="003E36DB">
      <w:pgSz w:w="11906" w:h="16838"/>
      <w:pgMar w:top="289" w:right="567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E42" w:rsidRDefault="00630E42">
      <w:pPr>
        <w:spacing w:line="240" w:lineRule="auto"/>
      </w:pPr>
      <w:r>
        <w:separator/>
      </w:r>
    </w:p>
  </w:endnote>
  <w:endnote w:type="continuationSeparator" w:id="1">
    <w:p w:rsidR="00630E42" w:rsidRDefault="00630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E42" w:rsidRDefault="00630E42">
      <w:pPr>
        <w:spacing w:after="0"/>
      </w:pPr>
      <w:r>
        <w:separator/>
      </w:r>
    </w:p>
  </w:footnote>
  <w:footnote w:type="continuationSeparator" w:id="1">
    <w:p w:rsidR="00630E42" w:rsidRDefault="00630E4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04CFBD"/>
    <w:multiLevelType w:val="singleLevel"/>
    <w:tmpl w:val="E104CFB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AD3"/>
    <w:rsid w:val="0010322A"/>
    <w:rsid w:val="00137AD3"/>
    <w:rsid w:val="001740BC"/>
    <w:rsid w:val="001F6867"/>
    <w:rsid w:val="00236D85"/>
    <w:rsid w:val="002864C0"/>
    <w:rsid w:val="002F21CE"/>
    <w:rsid w:val="003B39D6"/>
    <w:rsid w:val="003E36DB"/>
    <w:rsid w:val="003F1CC2"/>
    <w:rsid w:val="004159C6"/>
    <w:rsid w:val="0057634A"/>
    <w:rsid w:val="00630E42"/>
    <w:rsid w:val="006F0DEF"/>
    <w:rsid w:val="00760DA8"/>
    <w:rsid w:val="00840F03"/>
    <w:rsid w:val="00843517"/>
    <w:rsid w:val="00A64F8C"/>
    <w:rsid w:val="00A90F65"/>
    <w:rsid w:val="00B96BCF"/>
    <w:rsid w:val="00C346BB"/>
    <w:rsid w:val="00D55E5D"/>
    <w:rsid w:val="00D906DA"/>
    <w:rsid w:val="00DA7348"/>
    <w:rsid w:val="00E14338"/>
    <w:rsid w:val="00E87CBA"/>
    <w:rsid w:val="00EC56D6"/>
    <w:rsid w:val="00F65448"/>
    <w:rsid w:val="00F90767"/>
    <w:rsid w:val="00FE731F"/>
    <w:rsid w:val="1C9654B0"/>
    <w:rsid w:val="1EEA37D0"/>
    <w:rsid w:val="23B54FC6"/>
    <w:rsid w:val="2A226BCE"/>
    <w:rsid w:val="3A453A27"/>
    <w:rsid w:val="3F604BC3"/>
    <w:rsid w:val="41EB1A63"/>
    <w:rsid w:val="42A35763"/>
    <w:rsid w:val="4D594090"/>
    <w:rsid w:val="5ABC236A"/>
    <w:rsid w:val="67A95A86"/>
    <w:rsid w:val="76D5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D8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236D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6D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236D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19</cp:revision>
  <cp:lastPrinted>2025-02-19T11:19:00Z</cp:lastPrinted>
  <dcterms:created xsi:type="dcterms:W3CDTF">2023-06-12T07:32:00Z</dcterms:created>
  <dcterms:modified xsi:type="dcterms:W3CDTF">2025-03-24T12:07:00Z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F99D62514B394085B1777526B6802560_12</vt:lpwstr>
  </property>
</Properties>
</file>