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4E" w:rsidRDefault="00B4284E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B4284E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1.95pt" o:ole="">
            <v:imagedata r:id="rId6" o:title=""/>
          </v:shape>
          <o:OLEObject Type="Embed" ProgID="Word.Picture.8" ShapeID="_x0000_i1025" DrawAspect="Content" ObjectID="_1804330611" r:id="rId7"/>
        </w:object>
      </w:r>
    </w:p>
    <w:p w:rsidR="00B4284E" w:rsidRDefault="00106F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B4284E" w:rsidRDefault="00106F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B4284E" w:rsidRDefault="00106FE5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B4284E" w:rsidRDefault="00106FE5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336EA1" w:rsidRPr="00336EA1" w:rsidRDefault="00336EA1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B4284E" w:rsidRDefault="00106FE5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336EA1" w:rsidRPr="00336EA1" w:rsidRDefault="00336EA1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B4284E" w:rsidRPr="00336EA1" w:rsidRDefault="00106FE5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36EA1">
        <w:rPr>
          <w:rFonts w:ascii="Times New Roman" w:hAnsi="Times New Roman"/>
          <w:sz w:val="28"/>
          <w:szCs w:val="28"/>
          <w:u w:val="single"/>
          <w:lang w:val="uk-UA"/>
        </w:rPr>
        <w:t>19 лютого</w:t>
      </w:r>
      <w:r w:rsidRPr="00336EA1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336EA1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336EA1">
        <w:rPr>
          <w:rFonts w:ascii="Times New Roman" w:hAnsi="Times New Roman"/>
          <w:sz w:val="28"/>
          <w:szCs w:val="28"/>
          <w:u w:val="single"/>
        </w:rPr>
        <w:t>р. №</w:t>
      </w:r>
      <w:r w:rsidRPr="00336EA1">
        <w:rPr>
          <w:rFonts w:ascii="Times New Roman" w:hAnsi="Times New Roman"/>
          <w:sz w:val="28"/>
          <w:szCs w:val="28"/>
          <w:u w:val="single"/>
          <w:lang w:val="uk-UA"/>
        </w:rPr>
        <w:t>53</w:t>
      </w:r>
      <w:bookmarkStart w:id="0" w:name="_GoBack"/>
      <w:bookmarkEnd w:id="0"/>
      <w:r w:rsidRPr="00336EA1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336EA1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6EA1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 для ведення товарного </w:t>
      </w:r>
    </w:p>
    <w:p w:rsidR="00336EA1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сільськогосподарського </w:t>
      </w:r>
      <w:r>
        <w:rPr>
          <w:rFonts w:ascii="Times New Roman" w:hAnsi="Times New Roman"/>
          <w:b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право </w:t>
      </w:r>
    </w:p>
    <w:p w:rsidR="00336EA1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власності на 1/12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</w:t>
      </w:r>
    </w:p>
    <w:p w:rsidR="00B4284E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b/>
          <w:sz w:val="28"/>
          <w:szCs w:val="28"/>
          <w:lang w:val="uk-UA"/>
        </w:rPr>
        <w:t>, 09.11.2011 р.н.</w:t>
      </w:r>
    </w:p>
    <w:p w:rsidR="00B4284E" w:rsidRDefault="00B428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284E" w:rsidRDefault="00106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15.12.1976 р.н., яка проживає за адресою: Вінницька обл., Гайсинський р-н, м.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 w:rsidR="00F00749" w:rsidRPr="00F00749">
        <w:rPr>
          <w:sz w:val="28"/>
          <w:szCs w:val="28"/>
          <w:lang w:val="uk-UA"/>
        </w:rPr>
        <w:t xml:space="preserve">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спільної часткової приватної власності її малолітньому сину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09.11.2011 р.н., враховуючи, що  права малолітнього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09.11.2011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B4284E" w:rsidRDefault="00106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09.11.2011 р.н., на укладення договору оренди 1/12 частки земельної ділянки загальною площею 1,3319 га, кадастровий номер: 0520880300:02:004:0128, згідно свідоцтва про право на спадщину за законом від 17.09.2022 №462 та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№310084829 від 17.09.2022р.,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малолітньому </w:t>
      </w:r>
      <w:r w:rsidR="00F00749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09.11.2011  р.н. </w:t>
      </w:r>
    </w:p>
    <w:p w:rsidR="00B4284E" w:rsidRDefault="00106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B4284E" w:rsidRDefault="00B4284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284E" w:rsidRDefault="00106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336E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sectPr w:rsidR="00B4284E" w:rsidSect="00B4284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CB" w:rsidRDefault="00A233CB">
      <w:pPr>
        <w:spacing w:line="240" w:lineRule="auto"/>
      </w:pPr>
      <w:r>
        <w:separator/>
      </w:r>
    </w:p>
  </w:endnote>
  <w:endnote w:type="continuationSeparator" w:id="1">
    <w:p w:rsidR="00A233CB" w:rsidRDefault="00A23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CB" w:rsidRDefault="00A233CB">
      <w:pPr>
        <w:spacing w:after="0"/>
      </w:pPr>
      <w:r>
        <w:separator/>
      </w:r>
    </w:p>
  </w:footnote>
  <w:footnote w:type="continuationSeparator" w:id="1">
    <w:p w:rsidR="00A233CB" w:rsidRDefault="00A233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BF781E"/>
    <w:rsid w:val="0003353C"/>
    <w:rsid w:val="000D5DEE"/>
    <w:rsid w:val="00106FE5"/>
    <w:rsid w:val="00190F15"/>
    <w:rsid w:val="00195898"/>
    <w:rsid w:val="001D0A3C"/>
    <w:rsid w:val="001F5490"/>
    <w:rsid w:val="00223AB3"/>
    <w:rsid w:val="00241F62"/>
    <w:rsid w:val="00267CE2"/>
    <w:rsid w:val="002955FB"/>
    <w:rsid w:val="002C595B"/>
    <w:rsid w:val="00336EA1"/>
    <w:rsid w:val="00392E01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233CB"/>
    <w:rsid w:val="00A65680"/>
    <w:rsid w:val="00AC5B81"/>
    <w:rsid w:val="00AF3334"/>
    <w:rsid w:val="00B018CA"/>
    <w:rsid w:val="00B4284E"/>
    <w:rsid w:val="00B47823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00749"/>
    <w:rsid w:val="00F32EAC"/>
    <w:rsid w:val="00F83B5A"/>
    <w:rsid w:val="00F93793"/>
    <w:rsid w:val="00FB06EB"/>
    <w:rsid w:val="00FE1972"/>
    <w:rsid w:val="00FE7051"/>
    <w:rsid w:val="29883D08"/>
    <w:rsid w:val="422866BD"/>
    <w:rsid w:val="48E47E1D"/>
    <w:rsid w:val="52904EC5"/>
    <w:rsid w:val="68F665A0"/>
    <w:rsid w:val="7C560443"/>
    <w:rsid w:val="7C89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B428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428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B4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21</cp:revision>
  <cp:lastPrinted>2025-02-19T11:42:00Z</cp:lastPrinted>
  <dcterms:created xsi:type="dcterms:W3CDTF">2023-07-13T10:37:00Z</dcterms:created>
  <dcterms:modified xsi:type="dcterms:W3CDTF">2025-03-24T12:10:00Z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2023A0248B314956AB0B6232360EBB3F_13</vt:lpwstr>
  </property>
</Properties>
</file>