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D5" w:rsidRDefault="00F350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6668826" r:id="rId7"/>
        </w:object>
      </w:r>
    </w:p>
    <w:p w:rsidR="008575D5" w:rsidRDefault="000B030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8575D5" w:rsidRDefault="000B0308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8575D5" w:rsidRDefault="000B030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8575D5" w:rsidRDefault="000B030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F35033" w:rsidRPr="00F35033" w:rsidRDefault="00F3503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575D5" w:rsidRDefault="000B030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F35033" w:rsidRPr="00F35033" w:rsidRDefault="00F35033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575D5" w:rsidRPr="00F35033" w:rsidRDefault="00F35033">
      <w:pPr>
        <w:spacing w:after="0" w:line="240" w:lineRule="atLeast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>13 серпня</w:t>
      </w:r>
      <w:r w:rsidR="000B0308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2025</w:t>
      </w:r>
      <w:r w:rsidR="00967984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0B0308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>р.</w:t>
      </w:r>
      <w:r w:rsidR="00080DB9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0B0308" w:rsidRPr="00F35033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29648B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softHyphen/>
      </w:r>
      <w:r w:rsidR="0029648B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softHyphen/>
      </w:r>
      <w:r w:rsidR="0029648B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softHyphen/>
      </w:r>
      <w:r w:rsidR="0029648B"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softHyphen/>
      </w:r>
      <w:r w:rsidRPr="00F35033">
        <w:rPr>
          <w:rFonts w:ascii="Times New Roman" w:hAnsi="Times New Roman" w:cs="Times New Roman"/>
          <w:sz w:val="26"/>
          <w:szCs w:val="26"/>
          <w:u w:val="single"/>
          <w:lang w:val="uk-UA"/>
        </w:rPr>
        <w:t>187.</w:t>
      </w:r>
    </w:p>
    <w:p w:rsidR="00F35033" w:rsidRDefault="000B0308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продаж та зняття</w:t>
      </w:r>
      <w:r w:rsidR="00080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5033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</w:p>
    <w:p w:rsidR="00F35033" w:rsidRDefault="000B0308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реєстрації транспортного засобу, який належить</w:t>
      </w:r>
      <w:r w:rsidR="00080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35033" w:rsidRDefault="000B0308" w:rsidP="00F35033">
      <w:pPr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праві приватної власності </w:t>
      </w:r>
      <w:proofErr w:type="spellStart"/>
      <w:r w:rsidR="00DA700F" w:rsidRPr="00F35033">
        <w:rPr>
          <w:rFonts w:ascii="Times New Roman" w:hAnsi="Times New Roman" w:cs="Times New Roman"/>
          <w:b/>
          <w:color w:val="000000"/>
          <w:sz w:val="28"/>
          <w:szCs w:val="28"/>
        </w:rPr>
        <w:t>неповнолітньому</w:t>
      </w:r>
      <w:proofErr w:type="spellEnd"/>
      <w:r w:rsidR="00DA700F"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35033" w:rsidRDefault="00DA700F" w:rsidP="00F35033">
      <w:pPr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Тарасенко</w:t>
      </w:r>
      <w:proofErr w:type="spellEnd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Владиславу </w:t>
      </w: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Юрійовичу</w:t>
      </w:r>
      <w:proofErr w:type="spellEnd"/>
      <w:r w:rsidR="00F350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 </w:t>
      </w: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малолітній</w:t>
      </w:r>
      <w:proofErr w:type="spellEnd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A700F" w:rsidRPr="00F35033" w:rsidRDefault="00DA700F" w:rsidP="00F35033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Тарасенко</w:t>
      </w:r>
      <w:proofErr w:type="spellEnd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Анні</w:t>
      </w:r>
      <w:proofErr w:type="spellEnd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35033">
        <w:rPr>
          <w:rFonts w:ascii="Times New Roman" w:hAnsi="Times New Roman" w:cs="Times New Roman"/>
          <w:b/>
          <w:color w:val="000000"/>
          <w:sz w:val="28"/>
          <w:szCs w:val="28"/>
        </w:rPr>
        <w:t>Юріївні</w:t>
      </w:r>
      <w:proofErr w:type="spellEnd"/>
    </w:p>
    <w:p w:rsidR="008575D5" w:rsidRDefault="008575D5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75D5" w:rsidRPr="00293C62" w:rsidRDefault="000B030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C6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опікуна </w:t>
      </w:r>
      <w:bookmarkStart w:id="0" w:name="_Hlk203718642"/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Валентини Іванівни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>ародження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0"/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яка проживає за адресою: Вінницька обл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>асть, Гайсинський райо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н, 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proofErr w:type="spellStart"/>
      <w:r w:rsidR="000505A5">
        <w:rPr>
          <w:rFonts w:ascii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 w:rsidR="000505A5">
        <w:rPr>
          <w:rFonts w:ascii="Times New Roman" w:hAnsi="Times New Roman" w:cs="Times New Roman"/>
          <w:sz w:val="28"/>
          <w:szCs w:val="28"/>
          <w:lang w:val="uk-UA"/>
        </w:rPr>
        <w:t>, вулиця Героїв Майдану, будинок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продаж та зняття з реєстрації транспортного засобу </w:t>
      </w:r>
      <w:bookmarkStart w:id="1" w:name="_Hlk203718881"/>
      <w:r w:rsidRPr="00293C62">
        <w:rPr>
          <w:rFonts w:ascii="Times New Roman" w:hAnsi="Times New Roman" w:cs="Times New Roman"/>
          <w:sz w:val="28"/>
          <w:szCs w:val="28"/>
          <w:lang w:val="uk-UA"/>
        </w:rPr>
        <w:t>марки «</w:t>
      </w:r>
      <w:r w:rsidR="00B16543" w:rsidRPr="00293C62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», модель «</w:t>
      </w:r>
      <w:r w:rsidR="00B16543" w:rsidRPr="00293C62">
        <w:rPr>
          <w:rFonts w:ascii="Times New Roman" w:hAnsi="Times New Roman" w:cs="Times New Roman"/>
          <w:sz w:val="28"/>
          <w:szCs w:val="28"/>
          <w:lang w:val="en-US"/>
        </w:rPr>
        <w:t>TRAFIK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», тип 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легковий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загальний/</w:t>
      </w:r>
      <w:r w:rsidR="00B16543" w:rsidRPr="00293C62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16543" w:rsidRPr="00293C62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B16543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пасажирський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, номер шасі (кузова, рами)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9285D" w:rsidRPr="00293C6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9285D" w:rsidRPr="00293C62">
        <w:rPr>
          <w:rFonts w:ascii="Times New Roman" w:hAnsi="Times New Roman" w:cs="Times New Roman"/>
          <w:sz w:val="28"/>
          <w:szCs w:val="28"/>
          <w:lang w:val="en-US"/>
        </w:rPr>
        <w:t>FLBCA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F9285D" w:rsidRPr="00293C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113603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, 200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року випуску, 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білого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кольору, реєстраційний номер АВ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>8718НР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1"/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свідоцтва про реєстрацію транспортного засобу серії СХ</w:t>
      </w:r>
      <w:r w:rsidR="00F9285D" w:rsidRPr="00293C6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285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044323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який належить на праві 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приватної власності в порядку спадкування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за законом після смерті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30.07.2024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батька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Тарасенка Юрія Володимировича по 1/2 частки дітям: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неповнолітньому Тарасенко Владиславу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Юрійовичу 20.09.2010 року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ародження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505A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0505A5" w:rsidRPr="000505A5">
        <w:rPr>
          <w:rFonts w:ascii="Times New Roman" w:hAnsi="Times New Roman" w:cs="Times New Roman"/>
          <w:sz w:val="28"/>
          <w:szCs w:val="28"/>
          <w:lang w:val="uk-UA"/>
        </w:rPr>
        <w:t xml:space="preserve"> 011181175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>від 20.09.2010 року)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0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та малолітній Тарасенко Анні Юріївні, 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ародження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 xml:space="preserve"> (свідоцтво про народження серія І-АМ № 282224                          від 12.03.2014 року)</w:t>
      </w:r>
      <w:r w:rsidR="0071013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рішення опікунської ради при виконавчому комітеті Гайсинської міської ради, відповідно до Закону України 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«Про охорону дитинства», статті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164 Сімейного кодексу України, пункту 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</w:t>
      </w:r>
      <w:r w:rsidR="00050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866 «Питання діяльності органів опіки та піклування, пов’язаної із захистом прав дитини», з метою захисту житлових та майнов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их прав дитини, відповідно до частини 1 статті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717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кодексу України, статті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177 Сімейного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Кодексу України, керуючись підпунктом 4 пункту «б» частини 1 статті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34 Закону України «Про місцеве самоврядування в Україні», виконком Гайсинської міської ради ВИРІШИВ:</w:t>
      </w:r>
    </w:p>
    <w:p w:rsidR="008575D5" w:rsidRPr="00293C62" w:rsidRDefault="000B030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bookmarkStart w:id="2" w:name="_Hlk203719399"/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Валентин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, 24.03.1966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bookmarkEnd w:id="2"/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яка являється 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опікуном</w:t>
      </w:r>
      <w:bookmarkStart w:id="3" w:name="_Hlk203719824"/>
      <w:bookmarkStart w:id="4" w:name="_Hlk203722423"/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неповнолітнього Тарасенка В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ладислава Юрійовича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5" w:name="_Hlk205196152"/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20.09.2010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5"/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та малолітньої Тарасенко А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нни Юріївни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lastRenderedPageBreak/>
        <w:t>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bookmarkEnd w:id="3"/>
      <w:bookmarkEnd w:id="4"/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продаж та зняття з реєстрації транспортн</w:t>
      </w:r>
      <w:r w:rsidR="002E1D6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зас</w:t>
      </w:r>
      <w:r w:rsidR="0075378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E1D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марки «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», модель «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TRAFIK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», тип – </w:t>
      </w:r>
      <w:proofErr w:type="spellStart"/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легковий–загальний</w:t>
      </w:r>
      <w:proofErr w:type="spellEnd"/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пасажирський, номер шасі (кузова, рами) – 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VF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FLBCA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3E6AAD" w:rsidRPr="00293C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113603, 2002 року випуску, білого кольору, реєстраційний номер АВ8718НР,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на підставі свідоцтва про реєстрацію транспортного засобу серії СХ</w:t>
      </w:r>
      <w:r w:rsidR="003E6AAD" w:rsidRPr="00293C62">
        <w:rPr>
          <w:rFonts w:ascii="Times New Roman" w:hAnsi="Times New Roman" w:cs="Times New Roman"/>
          <w:sz w:val="28"/>
          <w:szCs w:val="28"/>
          <w:lang w:val="uk-UA"/>
        </w:rPr>
        <w:t>В 044323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, який належить на праві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приватної власності в порядку спадкування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за законом після смерті батька 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Тарасенка Юрія Володимировича</w:t>
      </w:r>
      <w:r w:rsidR="007D443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7B17D0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1/2</w:t>
      </w:r>
      <w:r w:rsidR="007D443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частки її онукам неповнолітньому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D443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Тарасенк</w:t>
      </w:r>
      <w:r w:rsidR="006E2D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443D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В. Ю.,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022" w:rsidRPr="00293C62">
        <w:rPr>
          <w:rFonts w:ascii="Times New Roman" w:hAnsi="Times New Roman" w:cs="Times New Roman"/>
          <w:sz w:val="28"/>
          <w:szCs w:val="28"/>
          <w:lang w:val="uk-UA"/>
        </w:rPr>
        <w:t>20.09.2010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3A502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43D" w:rsidRPr="00293C62">
        <w:rPr>
          <w:rFonts w:ascii="Times New Roman" w:hAnsi="Times New Roman" w:cs="Times New Roman"/>
          <w:sz w:val="28"/>
          <w:szCs w:val="28"/>
          <w:lang w:val="uk-UA"/>
        </w:rPr>
        <w:t>та малолітній Тарасенко А. Ю., 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народження.</w:t>
      </w:r>
    </w:p>
    <w:p w:rsidR="008575D5" w:rsidRPr="00293C62" w:rsidRDefault="000B030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2.Надати дозвіл 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Валентин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6532" w:rsidRPr="00293C62">
        <w:rPr>
          <w:rFonts w:ascii="Times New Roman" w:hAnsi="Times New Roman" w:cs="Times New Roman"/>
          <w:sz w:val="28"/>
          <w:szCs w:val="28"/>
          <w:lang w:val="uk-UA"/>
        </w:rPr>
        <w:t>Іванівн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укладення та підписання договору купівлі-продажу </w:t>
      </w:r>
      <w:r w:rsidR="00027E17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1/2 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частки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тра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нспортного засобу вказаного в пункті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B7415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ішення від імені малолітньої 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онуки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Анни Юріївни, 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2380" w:rsidRPr="00293C62" w:rsidRDefault="00F35033" w:rsidP="008C7A69">
      <w:pPr>
        <w:shd w:val="clear" w:color="auto" w:fill="FFFFFF"/>
        <w:tabs>
          <w:tab w:val="left" w:pos="426"/>
          <w:tab w:val="left" w:pos="439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Дозволити законному представнику Тарасенко Валентині Іванівні надати згоду неповнолітньому онуці Тарасенко Владиславу Юрійовичу</w:t>
      </w:r>
      <w:r w:rsidR="002E1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E1D62">
        <w:rPr>
          <w:rFonts w:ascii="Times New Roman" w:hAnsi="Times New Roman" w:cs="Times New Roman"/>
          <w:sz w:val="28"/>
          <w:szCs w:val="28"/>
          <w:lang w:val="uk-UA"/>
        </w:rPr>
        <w:t>20.09.2010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оку народження 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на вчинення правочину щодо укладення  договору купівлі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-продажу 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1/2 частки тра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нспортного засобу вказаного в пункті 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E656E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82380" w:rsidRPr="00293C62">
        <w:rPr>
          <w:rFonts w:ascii="Times New Roman" w:hAnsi="Times New Roman" w:cs="Times New Roman"/>
          <w:sz w:val="28"/>
          <w:szCs w:val="28"/>
          <w:lang w:val="uk-UA"/>
        </w:rPr>
        <w:t>ішення.</w:t>
      </w:r>
    </w:p>
    <w:p w:rsidR="008575D5" w:rsidRPr="00293C62" w:rsidRDefault="008C7A69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C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.Зобов’язати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Валентину Іванівну, 24.03.1966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35C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кошти, отримані від продажу транспортного засобу використати на придбання квартири, яка знаходяться за адресою м. Гайсин, 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6E35C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вул. Грушевського, буд. 68, кв. 84  по 1/2 частки 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на ім’я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онуків: </w:t>
      </w:r>
      <w:bookmarkStart w:id="6" w:name="_Hlk203722654"/>
      <w:r w:rsidRPr="00293C62">
        <w:rPr>
          <w:rFonts w:ascii="Times New Roman" w:hAnsi="Times New Roman" w:cs="Times New Roman"/>
          <w:sz w:val="28"/>
          <w:szCs w:val="28"/>
          <w:lang w:val="uk-UA"/>
        </w:rPr>
        <w:t>неповнолітнього Тарасенка Владислава Юрійовича, 20.09.2010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та малолітньої Тарасенко Анни Юріївни, 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народження.</w:t>
      </w:r>
      <w:bookmarkEnd w:id="6"/>
      <w:r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75D5" w:rsidRPr="00293C62" w:rsidRDefault="00E656E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>.Зобов’язати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Тарасенко Валентину Іванівну, 24.03.1966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надати </w:t>
      </w:r>
      <w:r w:rsidR="005E331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ргану опіки та піклування Гайсинської міської ради копії документів, що підтверджують </w:t>
      </w:r>
      <w:r w:rsidR="006E35C8" w:rsidRPr="00293C62">
        <w:rPr>
          <w:rFonts w:ascii="Times New Roman" w:hAnsi="Times New Roman" w:cs="Times New Roman"/>
          <w:sz w:val="28"/>
          <w:szCs w:val="28"/>
          <w:lang w:val="uk-UA"/>
        </w:rPr>
        <w:t>купівлю квартири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427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вказаній в п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ункті </w:t>
      </w:r>
      <w:r w:rsidR="00B9427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27187" w:rsidRPr="00293C62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5E33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187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придбаній </w:t>
      </w:r>
      <w:r w:rsidR="00B94272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на кошти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від продажу вказаного транспортного засобу</w:t>
      </w:r>
      <w:r w:rsidR="005E331D">
        <w:rPr>
          <w:rFonts w:ascii="Times New Roman" w:hAnsi="Times New Roman" w:cs="Times New Roman"/>
          <w:sz w:val="28"/>
          <w:szCs w:val="28"/>
          <w:lang w:val="uk-UA"/>
        </w:rPr>
        <w:t xml:space="preserve"> по 1/2 частки</w:t>
      </w:r>
      <w:r w:rsidR="006E35C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на її 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>підопічних онуків</w:t>
      </w:r>
      <w:r w:rsidR="007F7D2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термін</w:t>
      </w:r>
      <w:r w:rsidR="00052E60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E6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A5022">
        <w:rPr>
          <w:rFonts w:ascii="Times New Roman" w:hAnsi="Times New Roman" w:cs="Times New Roman"/>
          <w:sz w:val="28"/>
          <w:szCs w:val="28"/>
          <w:lang w:val="uk-UA"/>
        </w:rPr>
        <w:t>дванадцять</w:t>
      </w:r>
      <w:r w:rsidR="00052E6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4151">
        <w:rPr>
          <w:rFonts w:ascii="Times New Roman" w:hAnsi="Times New Roman" w:cs="Times New Roman"/>
          <w:sz w:val="28"/>
          <w:szCs w:val="28"/>
          <w:lang w:val="uk-UA"/>
        </w:rPr>
        <w:t xml:space="preserve"> місяців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з моменту укладення договору купівлі-продажу транспортного засобу.</w:t>
      </w:r>
    </w:p>
    <w:p w:rsidR="008575D5" w:rsidRPr="00293C62" w:rsidRDefault="00E656E5" w:rsidP="00967984">
      <w:pPr>
        <w:tabs>
          <w:tab w:val="left" w:pos="28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>.Попередити законного представника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неповнолітнього Тарасенка Владислава Юрійовича, 20.09.2010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та малолітньої Тарасенко Анни Юріївни, 04.03.2014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 –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>Тарасенко Валентину Іванівну, 24.03.1966 р</w:t>
      </w:r>
      <w:r w:rsidR="00967984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8C7A69" w:rsidRPr="0029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308" w:rsidRPr="00293C62">
        <w:rPr>
          <w:rFonts w:ascii="Times New Roman" w:hAnsi="Times New Roman" w:cs="Times New Roman"/>
          <w:sz w:val="28"/>
          <w:szCs w:val="28"/>
          <w:lang w:val="uk-UA"/>
        </w:rPr>
        <w:t>про відповідальність за порушення чинного законодавства щодо захисту майнових прав дитини.</w:t>
      </w:r>
    </w:p>
    <w:p w:rsidR="008575D5" w:rsidRPr="00293C62" w:rsidRDefault="000B030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6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93C62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</w:t>
      </w:r>
      <w:r w:rsidR="007907FE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93C62"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 w:rsidRPr="00293C62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8575D5" w:rsidRDefault="00857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D5" w:rsidRDefault="000B03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</w:t>
      </w:r>
      <w:r w:rsidR="00F35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8575D5" w:rsidRDefault="00857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75D5" w:rsidSect="0007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29" w:rsidRDefault="00EB3C29">
      <w:pPr>
        <w:spacing w:line="240" w:lineRule="auto"/>
      </w:pPr>
      <w:r>
        <w:separator/>
      </w:r>
    </w:p>
  </w:endnote>
  <w:endnote w:type="continuationSeparator" w:id="0">
    <w:p w:rsidR="00EB3C29" w:rsidRDefault="00EB3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29" w:rsidRDefault="00EB3C29">
      <w:pPr>
        <w:spacing w:after="0"/>
      </w:pPr>
      <w:r>
        <w:separator/>
      </w:r>
    </w:p>
  </w:footnote>
  <w:footnote w:type="continuationSeparator" w:id="0">
    <w:p w:rsidR="00EB3C29" w:rsidRDefault="00EB3C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853"/>
    <w:rsid w:val="00027E17"/>
    <w:rsid w:val="000505A5"/>
    <w:rsid w:val="00052E60"/>
    <w:rsid w:val="000732C0"/>
    <w:rsid w:val="00080DB9"/>
    <w:rsid w:val="000B0308"/>
    <w:rsid w:val="000D3DA3"/>
    <w:rsid w:val="00153ACD"/>
    <w:rsid w:val="00171D18"/>
    <w:rsid w:val="00293C62"/>
    <w:rsid w:val="0029648B"/>
    <w:rsid w:val="002C465B"/>
    <w:rsid w:val="002E08E6"/>
    <w:rsid w:val="002E1D62"/>
    <w:rsid w:val="00345CB8"/>
    <w:rsid w:val="00355853"/>
    <w:rsid w:val="00360216"/>
    <w:rsid w:val="00397A86"/>
    <w:rsid w:val="003A5022"/>
    <w:rsid w:val="003C6532"/>
    <w:rsid w:val="003E6AAD"/>
    <w:rsid w:val="005A3498"/>
    <w:rsid w:val="005D1F20"/>
    <w:rsid w:val="005E331D"/>
    <w:rsid w:val="00682380"/>
    <w:rsid w:val="006E2D10"/>
    <w:rsid w:val="006E35C8"/>
    <w:rsid w:val="00710138"/>
    <w:rsid w:val="00753789"/>
    <w:rsid w:val="007907FE"/>
    <w:rsid w:val="00797565"/>
    <w:rsid w:val="007B17D0"/>
    <w:rsid w:val="007D443D"/>
    <w:rsid w:val="007D6136"/>
    <w:rsid w:val="007F7D23"/>
    <w:rsid w:val="008575D5"/>
    <w:rsid w:val="008C7A69"/>
    <w:rsid w:val="008E010F"/>
    <w:rsid w:val="00967984"/>
    <w:rsid w:val="009A46D9"/>
    <w:rsid w:val="00A1757F"/>
    <w:rsid w:val="00A33761"/>
    <w:rsid w:val="00B16543"/>
    <w:rsid w:val="00B323EF"/>
    <w:rsid w:val="00B41F67"/>
    <w:rsid w:val="00B65064"/>
    <w:rsid w:val="00B74151"/>
    <w:rsid w:val="00B94272"/>
    <w:rsid w:val="00BB7928"/>
    <w:rsid w:val="00CB6BCC"/>
    <w:rsid w:val="00CD7E72"/>
    <w:rsid w:val="00D27187"/>
    <w:rsid w:val="00D85455"/>
    <w:rsid w:val="00DA700F"/>
    <w:rsid w:val="00DB5AB7"/>
    <w:rsid w:val="00DF47EA"/>
    <w:rsid w:val="00E656E5"/>
    <w:rsid w:val="00E81D40"/>
    <w:rsid w:val="00EA5BB5"/>
    <w:rsid w:val="00EB3C29"/>
    <w:rsid w:val="00EC38D6"/>
    <w:rsid w:val="00F31052"/>
    <w:rsid w:val="00F35033"/>
    <w:rsid w:val="00F9285D"/>
    <w:rsid w:val="00FE42EC"/>
    <w:rsid w:val="03394207"/>
    <w:rsid w:val="0AC8102F"/>
    <w:rsid w:val="1F4962E1"/>
    <w:rsid w:val="53DB37DC"/>
    <w:rsid w:val="669D5A59"/>
    <w:rsid w:val="68386690"/>
    <w:rsid w:val="7B1924D4"/>
    <w:rsid w:val="7E6C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C0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7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73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2C0"/>
    <w:pPr>
      <w:ind w:left="720"/>
      <w:contextualSpacing/>
    </w:pPr>
  </w:style>
  <w:style w:type="paragraph" w:customStyle="1" w:styleId="a00">
    <w:name w:val="a0"/>
    <w:basedOn w:val="a"/>
    <w:qFormat/>
    <w:rsid w:val="00DA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28</cp:revision>
  <cp:lastPrinted>2025-08-07T08:32:00Z</cp:lastPrinted>
  <dcterms:created xsi:type="dcterms:W3CDTF">2023-07-17T05:27:00Z</dcterms:created>
  <dcterms:modified xsi:type="dcterms:W3CDTF">2025-08-14T06:27:00Z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C16F6A886CD046D0A5F54AD11DE553BA_12</vt:lpwstr>
  </property>
</Properties>
</file>