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B8E" w:rsidRDefault="006E5B8E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5B8E">
        <w:rPr>
          <w:rFonts w:eastAsiaTheme="minorHAnsi"/>
          <w:lang w:eastAsia="en-US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>
            <v:imagedata r:id="rId7" o:title=""/>
          </v:shape>
          <o:OLEObject Type="Embed" ProgID="Word.Picture.8" ShapeID="_x0000_i1025" DrawAspect="Content" ObjectID="_1809242609" r:id="rId8"/>
        </w:object>
      </w:r>
    </w:p>
    <w:p w:rsidR="006E5B8E" w:rsidRDefault="003E2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УКРАЇНА</w:t>
      </w:r>
    </w:p>
    <w:p w:rsidR="006E5B8E" w:rsidRDefault="003E28A2">
      <w:pPr>
        <w:spacing w:after="0"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ГАЙСИНСЬКА МІСЬКА РАДА</w:t>
      </w:r>
    </w:p>
    <w:p w:rsidR="006E5B8E" w:rsidRDefault="003E28A2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Гайсинського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району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>інницької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області</w:t>
      </w:r>
      <w:proofErr w:type="spellEnd"/>
    </w:p>
    <w:p w:rsidR="006E5B8E" w:rsidRDefault="003E28A2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ВИКОНАВЧИЙ КОМІТЕТ</w:t>
      </w:r>
    </w:p>
    <w:p w:rsidR="00261D67" w:rsidRPr="00261D67" w:rsidRDefault="00261D6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6E5B8E" w:rsidRDefault="003E28A2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261D67">
        <w:rPr>
          <w:rFonts w:ascii="Times New Roman" w:hAnsi="Times New Roman" w:cs="Times New Roman"/>
          <w:b/>
          <w:bCs/>
          <w:sz w:val="36"/>
          <w:szCs w:val="36"/>
          <w:lang w:val="uk-UA"/>
        </w:rPr>
        <w:t>РІШЕННЯ</w:t>
      </w:r>
    </w:p>
    <w:p w:rsidR="00261D67" w:rsidRPr="00261D67" w:rsidRDefault="00261D6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:rsidR="00857149" w:rsidRPr="00261D67" w:rsidRDefault="003D15FE" w:rsidP="00261D67">
      <w:pPr>
        <w:spacing w:after="0" w:line="240" w:lineRule="atLeast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261D67">
        <w:rPr>
          <w:rFonts w:ascii="Times New Roman" w:hAnsi="Times New Roman"/>
          <w:sz w:val="28"/>
          <w:szCs w:val="28"/>
          <w:u w:val="single"/>
          <w:lang w:val="uk-UA"/>
        </w:rPr>
        <w:t>16</w:t>
      </w:r>
      <w:r w:rsidR="003E28A2" w:rsidRPr="00261D67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857149" w:rsidRPr="00261D67">
        <w:rPr>
          <w:rFonts w:ascii="Times New Roman" w:hAnsi="Times New Roman"/>
          <w:sz w:val="28"/>
          <w:szCs w:val="28"/>
          <w:u w:val="single"/>
          <w:lang w:val="uk-UA"/>
        </w:rPr>
        <w:t xml:space="preserve">травня </w:t>
      </w:r>
      <w:r w:rsidR="003E28A2" w:rsidRPr="00261D67">
        <w:rPr>
          <w:rFonts w:ascii="Times New Roman" w:hAnsi="Times New Roman"/>
          <w:sz w:val="28"/>
          <w:szCs w:val="28"/>
          <w:u w:val="single"/>
          <w:lang w:val="uk-UA"/>
        </w:rPr>
        <w:t>2025</w:t>
      </w:r>
      <w:r w:rsidR="00261D67" w:rsidRPr="00261D67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261D67">
        <w:rPr>
          <w:rFonts w:ascii="Times New Roman" w:hAnsi="Times New Roman"/>
          <w:sz w:val="28"/>
          <w:szCs w:val="28"/>
          <w:u w:val="single"/>
          <w:lang w:val="uk-UA"/>
        </w:rPr>
        <w:t>р.</w:t>
      </w:r>
      <w:r w:rsidR="003E28A2" w:rsidRPr="00261D67">
        <w:rPr>
          <w:rFonts w:ascii="Times New Roman" w:hAnsi="Times New Roman"/>
          <w:sz w:val="28"/>
          <w:szCs w:val="28"/>
          <w:u w:val="single"/>
          <w:lang w:val="uk-UA"/>
        </w:rPr>
        <w:t>№</w:t>
      </w:r>
      <w:bookmarkStart w:id="0" w:name="_GoBack"/>
      <w:bookmarkEnd w:id="0"/>
      <w:r w:rsidR="00261D67" w:rsidRPr="00261D67">
        <w:rPr>
          <w:rFonts w:ascii="Times New Roman" w:hAnsi="Times New Roman"/>
          <w:sz w:val="28"/>
          <w:szCs w:val="28"/>
          <w:u w:val="single"/>
          <w:lang w:val="uk-UA"/>
        </w:rPr>
        <w:t>117.</w:t>
      </w:r>
    </w:p>
    <w:p w:rsidR="00261D67" w:rsidRDefault="00857149">
      <w:pPr>
        <w:spacing w:after="0" w:line="240" w:lineRule="atLeast"/>
        <w:ind w:right="-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71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передачу послуг «Дозвіл на вчинення правочинів </w:t>
      </w:r>
    </w:p>
    <w:p w:rsidR="00261D67" w:rsidRDefault="00857149">
      <w:pPr>
        <w:spacing w:after="0" w:line="240" w:lineRule="atLeast"/>
        <w:ind w:right="-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71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нерухомого майна, право власності на яке або </w:t>
      </w:r>
    </w:p>
    <w:p w:rsidR="00261D67" w:rsidRDefault="00857149">
      <w:pPr>
        <w:spacing w:after="0" w:line="240" w:lineRule="atLeast"/>
        <w:ind w:right="-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71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право користування яким має дитина» </w:t>
      </w:r>
      <w:r w:rsidR="003D15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</w:t>
      </w:r>
      <w:r w:rsidR="00206D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присвоєння </w:t>
      </w:r>
    </w:p>
    <w:p w:rsidR="00261D67" w:rsidRDefault="00206D0B">
      <w:pPr>
        <w:spacing w:after="0" w:line="240" w:lineRule="atLeast"/>
        <w:ind w:right="-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почесного звання «Мати-героїня» </w:t>
      </w:r>
      <w:r w:rsidR="00857149" w:rsidRPr="008571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виконавчого комітету </w:t>
      </w:r>
    </w:p>
    <w:p w:rsidR="00261D67" w:rsidRDefault="00857149">
      <w:pPr>
        <w:spacing w:after="0" w:line="240" w:lineRule="atLeast"/>
        <w:ind w:right="-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71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Гайсинської міської ради до відділу </w:t>
      </w:r>
      <w:r w:rsidR="0091316E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8571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Центр надання </w:t>
      </w:r>
    </w:p>
    <w:p w:rsidR="00857149" w:rsidRPr="00857149" w:rsidRDefault="00857149">
      <w:pPr>
        <w:spacing w:after="0" w:line="240" w:lineRule="atLeast"/>
        <w:ind w:right="-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7149">
        <w:rPr>
          <w:rFonts w:ascii="Times New Roman" w:hAnsi="Times New Roman" w:cs="Times New Roman"/>
          <w:b/>
          <w:sz w:val="28"/>
          <w:szCs w:val="28"/>
          <w:lang w:val="uk-UA"/>
        </w:rPr>
        <w:t>адміністративних послуг</w:t>
      </w:r>
      <w:r w:rsidR="0091316E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Pr="008571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Гайсинської міської ради</w:t>
      </w:r>
    </w:p>
    <w:p w:rsidR="00857149" w:rsidRPr="00261D67" w:rsidRDefault="00261D67" w:rsidP="0091316E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857149" w:rsidRPr="008571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статей </w:t>
      </w:r>
      <w:r w:rsidR="00462620">
        <w:rPr>
          <w:rFonts w:ascii="Times New Roman" w:eastAsia="Times New Roman" w:hAnsi="Times New Roman" w:cs="Times New Roman"/>
          <w:sz w:val="28"/>
          <w:szCs w:val="28"/>
          <w:lang w:val="uk-UA"/>
        </w:rPr>
        <w:t>53, 54</w:t>
      </w:r>
      <w:r w:rsidR="00857149" w:rsidRPr="008571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Закону України «Про адміністративні послуги», постанови Кабінету Міністрів України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 01 серпня 2013 р. №</w:t>
      </w:r>
      <w:r w:rsidR="00462620" w:rsidRPr="004626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588 </w:t>
      </w:r>
      <w:r w:rsidR="00857149" w:rsidRPr="00857149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462620" w:rsidRPr="00462620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Примірного регламенту центру надання адміністративних послуг</w:t>
      </w:r>
      <w:r w:rsidR="00857149" w:rsidRPr="008571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», з метою забезпечення зручного та доступного отримання </w:t>
      </w:r>
      <w:r w:rsidR="00462620">
        <w:rPr>
          <w:rFonts w:ascii="Times New Roman" w:eastAsia="Times New Roman" w:hAnsi="Times New Roman" w:cs="Times New Roman"/>
          <w:sz w:val="28"/>
          <w:szCs w:val="28"/>
          <w:lang w:val="uk-UA"/>
        </w:rPr>
        <w:t>жителям Гайсинської територіальної громади</w:t>
      </w:r>
      <w:r w:rsidR="00857149" w:rsidRPr="008571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адміністративних послуг, виконавчий комітет Гайсинської міської ради</w:t>
      </w:r>
      <w:r w:rsidR="008571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57149" w:rsidRPr="00261D6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ВИРІШИВ:</w:t>
      </w:r>
    </w:p>
    <w:p w:rsidR="00857149" w:rsidRPr="00857149" w:rsidRDefault="00857149" w:rsidP="009131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714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1.Передати повноваження</w:t>
      </w:r>
      <w:r w:rsidRPr="008571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щодо надання адміністративн</w:t>
      </w:r>
      <w:r w:rsidR="00206D0B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Pr="008571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послуг</w:t>
      </w:r>
      <w:r w:rsidRPr="00857149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85714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«Дозвіл на вчинення правочинів щодо нерухомого майна, пр</w:t>
      </w:r>
      <w:r w:rsidR="009131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аво власності на яке або право користування яким має дитина»</w:t>
      </w:r>
      <w:r w:rsidR="00206D0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206D0B" w:rsidRPr="00206D0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та присвоєння почесного звання «Мати-героїня»</w:t>
      </w:r>
      <w:r w:rsidR="0091316E" w:rsidRPr="008571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571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виконавчого комітету Гайсинської міської ради до </w:t>
      </w:r>
      <w:r w:rsidRPr="0085714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відділу </w:t>
      </w:r>
      <w:r w:rsidR="009131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«</w:t>
      </w:r>
      <w:r w:rsidRPr="0085714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Центр надання адміністративних послуг</w:t>
      </w:r>
      <w:r w:rsidR="009131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»</w:t>
      </w:r>
      <w:r w:rsidRPr="0085714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Гайсинської міської ради</w:t>
      </w:r>
      <w:r w:rsidRPr="0085714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57149" w:rsidRPr="00857149" w:rsidRDefault="00857149" w:rsidP="009131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7149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9131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Відділу </w:t>
      </w:r>
      <w:r w:rsidR="0046262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«</w:t>
      </w:r>
      <w:r w:rsidRPr="0085714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Центр надання адміністративних послуг</w:t>
      </w:r>
      <w:r w:rsidR="0046262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»</w:t>
      </w:r>
      <w:r w:rsidRPr="0085714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Гайсинської міської ра</w:t>
      </w:r>
      <w:r w:rsidR="0046262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ди</w:t>
      </w:r>
      <w:r w:rsidRPr="0085714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(</w:t>
      </w:r>
      <w:proofErr w:type="spellStart"/>
      <w:r w:rsidR="009131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в.о</w:t>
      </w:r>
      <w:proofErr w:type="spellEnd"/>
      <w:r w:rsidR="009131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 начальника Сомик М.Ю.</w:t>
      </w:r>
      <w:r w:rsidRPr="0085714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):</w:t>
      </w:r>
    </w:p>
    <w:p w:rsidR="00857149" w:rsidRPr="00857149" w:rsidRDefault="00462620" w:rsidP="009131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857149" w:rsidRPr="00857149">
        <w:rPr>
          <w:rFonts w:ascii="Times New Roman" w:eastAsia="Times New Roman" w:hAnsi="Times New Roman" w:cs="Times New Roman"/>
          <w:sz w:val="28"/>
          <w:szCs w:val="28"/>
        </w:rPr>
        <w:t>забезпечити</w:t>
      </w:r>
      <w:proofErr w:type="spellEnd"/>
      <w:r w:rsidR="00857149" w:rsidRPr="008571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7149" w:rsidRPr="00857149">
        <w:rPr>
          <w:rFonts w:ascii="Times New Roman" w:eastAsia="Times New Roman" w:hAnsi="Times New Roman" w:cs="Times New Roman"/>
          <w:sz w:val="28"/>
          <w:szCs w:val="28"/>
        </w:rPr>
        <w:t>технічну</w:t>
      </w:r>
      <w:proofErr w:type="spellEnd"/>
      <w:r w:rsidR="00857149" w:rsidRPr="008571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57149" w:rsidRPr="00857149">
        <w:rPr>
          <w:rFonts w:ascii="Times New Roman" w:eastAsia="Times New Roman" w:hAnsi="Times New Roman" w:cs="Times New Roman"/>
          <w:sz w:val="28"/>
          <w:szCs w:val="28"/>
        </w:rPr>
        <w:t>організаційну</w:t>
      </w:r>
      <w:proofErr w:type="spellEnd"/>
      <w:r w:rsidR="00857149" w:rsidRPr="00857149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857149" w:rsidRPr="00857149">
        <w:rPr>
          <w:rFonts w:ascii="Times New Roman" w:eastAsia="Times New Roman" w:hAnsi="Times New Roman" w:cs="Times New Roman"/>
          <w:sz w:val="28"/>
          <w:szCs w:val="28"/>
        </w:rPr>
        <w:t>кадрову</w:t>
      </w:r>
      <w:proofErr w:type="spellEnd"/>
      <w:r w:rsidR="00857149" w:rsidRPr="008571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7149" w:rsidRPr="00857149">
        <w:rPr>
          <w:rFonts w:ascii="Times New Roman" w:eastAsia="Times New Roman" w:hAnsi="Times New Roman" w:cs="Times New Roman"/>
          <w:sz w:val="28"/>
          <w:szCs w:val="28"/>
        </w:rPr>
        <w:t>підготовку</w:t>
      </w:r>
      <w:proofErr w:type="spellEnd"/>
      <w:r w:rsidR="00857149" w:rsidRPr="00857149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="00857149" w:rsidRPr="00857149">
        <w:rPr>
          <w:rFonts w:ascii="Times New Roman" w:eastAsia="Times New Roman" w:hAnsi="Times New Roman" w:cs="Times New Roman"/>
          <w:sz w:val="28"/>
          <w:szCs w:val="28"/>
        </w:rPr>
        <w:t>належного</w:t>
      </w:r>
      <w:proofErr w:type="spellEnd"/>
      <w:r w:rsidR="00857149" w:rsidRPr="008571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7149" w:rsidRPr="00857149"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 w:rsidR="00857149" w:rsidRPr="008571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7149" w:rsidRPr="00857149">
        <w:rPr>
          <w:rFonts w:ascii="Times New Roman" w:eastAsia="Times New Roman" w:hAnsi="Times New Roman" w:cs="Times New Roman"/>
          <w:sz w:val="28"/>
          <w:szCs w:val="28"/>
        </w:rPr>
        <w:t>зазначен</w:t>
      </w:r>
      <w:r w:rsidR="005C647F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proofErr w:type="spellEnd"/>
      <w:r w:rsidR="00857149" w:rsidRPr="008571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7149" w:rsidRPr="00857149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="00857149" w:rsidRPr="008571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57149" w:rsidRPr="00857149" w:rsidRDefault="00462620" w:rsidP="009131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="00857149" w:rsidRPr="008571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здійснити оновлення інформації на </w:t>
      </w:r>
      <w:proofErr w:type="spellStart"/>
      <w:r w:rsidR="00857149" w:rsidRPr="00857149">
        <w:rPr>
          <w:rFonts w:ascii="Times New Roman" w:eastAsia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="00857149" w:rsidRPr="008571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131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Гайсинської </w:t>
      </w:r>
      <w:r w:rsidR="00857149" w:rsidRPr="00857149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 ради та в інформаційних стендах</w:t>
      </w:r>
      <w:r w:rsidR="009131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відділу «</w:t>
      </w:r>
      <w:r w:rsidRPr="0085714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Центр надання адміністративних послуг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»</w:t>
      </w:r>
      <w:r w:rsidRPr="0085714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Гайсинської міської ра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ди</w:t>
      </w:r>
      <w:r w:rsidRPr="0085714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857149" w:rsidRPr="00857149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вимог чинного законодавства.</w:t>
      </w:r>
    </w:p>
    <w:p w:rsidR="00857149" w:rsidRPr="00857149" w:rsidRDefault="00857149" w:rsidP="009131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714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3.</w:t>
      </w:r>
      <w:r w:rsidR="009131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Юридичному відділу</w:t>
      </w:r>
      <w:r w:rsidRPr="0046262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виконавчого комітету Гайсинської міської ради</w:t>
      </w:r>
      <w:r w:rsidR="009131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71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передати </w:t>
      </w:r>
      <w:r w:rsidR="0046262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відділу «</w:t>
      </w:r>
      <w:r w:rsidR="00462620" w:rsidRPr="0085714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Центр надання адміністративних послуг</w:t>
      </w:r>
      <w:r w:rsidR="0046262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»</w:t>
      </w:r>
      <w:r w:rsidR="00462620" w:rsidRPr="0085714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Гайсинської міської ра</w:t>
      </w:r>
      <w:r w:rsidR="0046262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ди</w:t>
      </w:r>
      <w:r w:rsidRPr="008571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усі необхідні методичні матеріали та зразки документів для здійснення процед</w:t>
      </w:r>
      <w:r w:rsidR="00AA0C96">
        <w:rPr>
          <w:rFonts w:ascii="Times New Roman" w:eastAsia="Times New Roman" w:hAnsi="Times New Roman" w:cs="Times New Roman"/>
          <w:sz w:val="28"/>
          <w:szCs w:val="28"/>
          <w:lang w:val="uk-UA"/>
        </w:rPr>
        <w:t>ури надання відповідн</w:t>
      </w:r>
      <w:r w:rsidR="005C64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их </w:t>
      </w:r>
      <w:r w:rsidR="00AA0C96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послуг.</w:t>
      </w:r>
    </w:p>
    <w:p w:rsidR="006E5B8E" w:rsidRPr="00261D67" w:rsidRDefault="00857149" w:rsidP="0091316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714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4</w:t>
      </w:r>
      <w:r w:rsidR="00261D67">
        <w:rPr>
          <w:rFonts w:ascii="Times New Roman" w:hAnsi="Times New Roman" w:cs="Times New Roman"/>
          <w:sz w:val="28"/>
          <w:szCs w:val="28"/>
        </w:rPr>
        <w:t xml:space="preserve">.Контроль за виконання </w:t>
      </w:r>
      <w:r w:rsidR="00261D67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3E28A2" w:rsidRPr="00857149">
        <w:rPr>
          <w:rFonts w:ascii="Times New Roman" w:hAnsi="Times New Roman" w:cs="Times New Roman"/>
          <w:sz w:val="28"/>
          <w:szCs w:val="28"/>
        </w:rPr>
        <w:t xml:space="preserve"> рішення покласти на </w:t>
      </w:r>
      <w:r w:rsidRPr="00857149">
        <w:rPr>
          <w:rFonts w:ascii="Times New Roman" w:hAnsi="Times New Roman" w:cs="Times New Roman"/>
          <w:sz w:val="28"/>
          <w:szCs w:val="28"/>
          <w:lang w:val="uk-UA"/>
        </w:rPr>
        <w:t>секретаря виконавчого комітету Гайсинської міської ради</w:t>
      </w:r>
      <w:r w:rsidR="003E28A2" w:rsidRPr="00857149">
        <w:rPr>
          <w:rFonts w:ascii="Times New Roman" w:hAnsi="Times New Roman" w:cs="Times New Roman"/>
          <w:sz w:val="28"/>
          <w:szCs w:val="28"/>
        </w:rPr>
        <w:t xml:space="preserve"> </w:t>
      </w:r>
      <w:r w:rsidRPr="008571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1D67">
        <w:rPr>
          <w:rFonts w:ascii="Times New Roman" w:hAnsi="Times New Roman" w:cs="Times New Roman"/>
          <w:sz w:val="28"/>
          <w:szCs w:val="28"/>
          <w:lang w:val="uk-UA"/>
        </w:rPr>
        <w:t>А.П.</w:t>
      </w:r>
      <w:r w:rsidR="00261D67">
        <w:rPr>
          <w:rFonts w:ascii="Times New Roman" w:hAnsi="Times New Roman" w:cs="Times New Roman"/>
          <w:sz w:val="28"/>
          <w:szCs w:val="28"/>
        </w:rPr>
        <w:t>Філімонова</w:t>
      </w:r>
      <w:r w:rsidR="00261D6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E5B8E" w:rsidRPr="00857149" w:rsidRDefault="006E5B8E" w:rsidP="00857149">
      <w:pPr>
        <w:pStyle w:val="a5"/>
        <w:ind w:left="1068" w:right="-1"/>
        <w:jc w:val="both"/>
        <w:rPr>
          <w:sz w:val="28"/>
          <w:szCs w:val="28"/>
        </w:rPr>
      </w:pPr>
    </w:p>
    <w:p w:rsidR="006E5B8E" w:rsidRDefault="003E28A2" w:rsidP="0085714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Міський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голова   </w:t>
      </w:r>
      <w:r w:rsidR="009131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 w:rsidR="00261D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А.І.Гук</w:t>
      </w:r>
      <w:proofErr w:type="spellEnd"/>
    </w:p>
    <w:p w:rsidR="00117301" w:rsidRPr="00117301" w:rsidRDefault="00117301" w:rsidP="00117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17301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br/>
      </w:r>
    </w:p>
    <w:p w:rsidR="00117301" w:rsidRDefault="00117301" w:rsidP="00117301">
      <w:pPr>
        <w:spacing w:before="100" w:beforeAutospacing="1" w:after="100" w:afterAutospacing="1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Гайсинському міському голові</w:t>
      </w:r>
      <w:r w:rsidRPr="00117301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Гуку А.І.</w:t>
      </w:r>
    </w:p>
    <w:p w:rsidR="00117301" w:rsidRDefault="00117301" w:rsidP="00117301">
      <w:pPr>
        <w:spacing w:before="100" w:beforeAutospacing="1" w:after="100" w:afterAutospacing="1" w:line="240" w:lineRule="auto"/>
        <w:ind w:left="637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117301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Секретар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я</w:t>
      </w:r>
      <w:r w:rsidRPr="00117301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117301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виконавчого комітету Гайсинської міської ради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11730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Філімонова</w:t>
      </w:r>
      <w:proofErr w:type="spellEnd"/>
      <w:r w:rsidRPr="0011730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А.П.</w:t>
      </w:r>
    </w:p>
    <w:p w:rsidR="00117301" w:rsidRPr="00117301" w:rsidRDefault="00117301" w:rsidP="00117301">
      <w:pPr>
        <w:spacing w:before="100" w:beforeAutospacing="1" w:after="100" w:afterAutospacing="1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17301" w:rsidRPr="00117301" w:rsidRDefault="00117301" w:rsidP="001173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  <w:r w:rsidRPr="00117301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КЛОПОТАННЯ</w:t>
      </w:r>
    </w:p>
    <w:p w:rsidR="00117301" w:rsidRPr="00117301" w:rsidRDefault="00117301" w:rsidP="001173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1730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 передачу функції надання адміністративн</w:t>
      </w:r>
      <w:r w:rsidR="009F199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их</w:t>
      </w:r>
      <w:r w:rsidRPr="0011730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послуг</w:t>
      </w:r>
      <w:r w:rsidRPr="0011730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br/>
        <w:t>«Дозвіл на вчинення правочинів щодо нерухомого майна, право власності на яке або право користування яким має дитина»</w:t>
      </w:r>
      <w:r w:rsidR="009F199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9F1998" w:rsidRPr="009F199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та присвоєння почесного звання «Мати-героїня»</w:t>
      </w:r>
      <w:r w:rsidRPr="0011730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br/>
        <w:t>до відділу «Центр надання адміністративних послуг» Гайсинської міської ради</w:t>
      </w:r>
    </w:p>
    <w:p w:rsidR="00117301" w:rsidRPr="00117301" w:rsidRDefault="00117301" w:rsidP="001173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17301">
        <w:rPr>
          <w:rFonts w:ascii="Times New Roman" w:eastAsia="Times New Roman" w:hAnsi="Times New Roman" w:cs="Times New Roman"/>
          <w:sz w:val="24"/>
          <w:szCs w:val="24"/>
          <w:lang w:val="uk-UA"/>
        </w:rPr>
        <w:t>Шановний 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натолій Ілліч</w:t>
      </w:r>
      <w:r w:rsidRPr="00117301">
        <w:rPr>
          <w:rFonts w:ascii="Times New Roman" w:eastAsia="Times New Roman" w:hAnsi="Times New Roman" w:cs="Times New Roman"/>
          <w:sz w:val="24"/>
          <w:szCs w:val="24"/>
          <w:lang w:val="uk-UA"/>
        </w:rPr>
        <w:t>!</w:t>
      </w:r>
    </w:p>
    <w:p w:rsidR="00117301" w:rsidRPr="00117301" w:rsidRDefault="00117301" w:rsidP="004826D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173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метою вдосконалення процесу надання адміністративних послуг, забезпечення їх доступності, відкритості та зручності для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жителів Гайсинської територіальної</w:t>
      </w:r>
      <w:r w:rsidRPr="001173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громади, відповідно до Закону України «Про адміністративні послуги» та враховуючи потребу у децентралізації окремих повноважень виконавчого комітету, прошу розглянути питання передачі адміністративн</w:t>
      </w:r>
      <w:r w:rsidR="009F1998">
        <w:rPr>
          <w:rFonts w:ascii="Times New Roman" w:eastAsia="Times New Roman" w:hAnsi="Times New Roman" w:cs="Times New Roman"/>
          <w:sz w:val="24"/>
          <w:szCs w:val="24"/>
          <w:lang w:val="uk-UA"/>
        </w:rPr>
        <w:t>их</w:t>
      </w:r>
      <w:r w:rsidRPr="001173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послуг:</w:t>
      </w:r>
      <w:r w:rsidR="004826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17301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«Дозвіл на вчинення правочинів щодо нерухомого майна, право власності на яке або право користування яким має дитина</w:t>
      </w:r>
      <w:r w:rsidRPr="009F199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»</w:t>
      </w:r>
      <w:r w:rsidRPr="009F199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9F1998" w:rsidRPr="009F199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та присвоєння почесного звання «Мати-героїня»</w:t>
      </w:r>
      <w:r w:rsidR="009F19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173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виконавчого комітету Гайсинської міської ради до </w:t>
      </w:r>
      <w:r w:rsidRPr="0011730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відділу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</w:t>
      </w:r>
      <w:r w:rsidRPr="0011730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Центр надання адміністративних послуг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11730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Гайсинської міської ради</w:t>
      </w:r>
      <w:r w:rsidRPr="0011730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117301" w:rsidRPr="00117301" w:rsidRDefault="00117301" w:rsidP="001173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17301">
        <w:rPr>
          <w:rFonts w:ascii="Times New Roman" w:eastAsia="Times New Roman" w:hAnsi="Times New Roman" w:cs="Times New Roman"/>
          <w:sz w:val="24"/>
          <w:szCs w:val="24"/>
          <w:lang w:val="uk-UA"/>
        </w:rPr>
        <w:t>Вказан</w:t>
      </w:r>
      <w:r w:rsidR="009F1998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1173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послуг</w:t>
      </w:r>
      <w:r w:rsidR="009F1998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Pr="001173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 одн</w:t>
      </w:r>
      <w:r w:rsidR="009F1998">
        <w:rPr>
          <w:rFonts w:ascii="Times New Roman" w:eastAsia="Times New Roman" w:hAnsi="Times New Roman" w:cs="Times New Roman"/>
          <w:sz w:val="24"/>
          <w:szCs w:val="24"/>
          <w:lang w:val="uk-UA"/>
        </w:rPr>
        <w:t>ими</w:t>
      </w:r>
      <w:r w:rsidRPr="001173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соціально важливих, а </w:t>
      </w:r>
      <w:r w:rsidR="009F19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їх </w:t>
      </w:r>
      <w:r w:rsidRPr="001173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надання через ЦНАП сприятиме оперативності розгляду звернень, покращенню якості обслуговування громадян та наближенню адміністративних послуг до жителів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Гайсинської територіальної </w:t>
      </w:r>
      <w:r w:rsidRPr="00117301">
        <w:rPr>
          <w:rFonts w:ascii="Times New Roman" w:eastAsia="Times New Roman" w:hAnsi="Times New Roman" w:cs="Times New Roman"/>
          <w:sz w:val="24"/>
          <w:szCs w:val="24"/>
          <w:lang w:val="uk-UA"/>
        </w:rPr>
        <w:t>громади.</w:t>
      </w:r>
    </w:p>
    <w:p w:rsidR="00117301" w:rsidRPr="00117301" w:rsidRDefault="00117301" w:rsidP="001173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173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Прошу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розглянути можливість </w:t>
      </w:r>
      <w:r w:rsidRPr="001173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підготувати відповідний </w:t>
      </w:r>
      <w:proofErr w:type="spellStart"/>
      <w:r w:rsidRPr="00117301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1173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юридичним відділом </w:t>
      </w:r>
      <w:r w:rsidRPr="001173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виконавчого комітету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Гайсинської міської ради </w:t>
      </w:r>
      <w:r w:rsidRPr="00117301">
        <w:rPr>
          <w:rFonts w:ascii="Times New Roman" w:eastAsia="Times New Roman" w:hAnsi="Times New Roman" w:cs="Times New Roman"/>
          <w:sz w:val="24"/>
          <w:szCs w:val="24"/>
          <w:lang w:val="uk-UA"/>
        </w:rPr>
        <w:t>з урахуванням вищезазначеного.</w:t>
      </w:r>
    </w:p>
    <w:p w:rsidR="00117301" w:rsidRPr="00117301" w:rsidRDefault="00117301" w:rsidP="001173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17301">
        <w:rPr>
          <w:rFonts w:ascii="Times New Roman" w:eastAsia="Times New Roman" w:hAnsi="Times New Roman" w:cs="Times New Roman"/>
          <w:sz w:val="24"/>
          <w:szCs w:val="24"/>
        </w:rPr>
        <w:t>повагою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!</w:t>
      </w:r>
    </w:p>
    <w:p w:rsidR="00117301" w:rsidRDefault="00117301" w:rsidP="001173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</w:pPr>
    </w:p>
    <w:p w:rsidR="00117301" w:rsidRPr="00117301" w:rsidRDefault="00117301" w:rsidP="001173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1730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Дата: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1</w:t>
      </w:r>
      <w:r w:rsidR="009F199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3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травня</w:t>
      </w:r>
      <w:r w:rsidRPr="0011730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2025 року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                                               __________________________</w:t>
      </w:r>
    </w:p>
    <w:p w:rsidR="00117301" w:rsidRPr="00117301" w:rsidRDefault="00117301" w:rsidP="0085714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5B8E" w:rsidRDefault="006E5B8E"/>
    <w:sectPr w:rsidR="006E5B8E" w:rsidSect="006E5B8E">
      <w:pgSz w:w="11906" w:h="16838"/>
      <w:pgMar w:top="567" w:right="85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A75" w:rsidRDefault="006D6A75">
      <w:pPr>
        <w:spacing w:line="240" w:lineRule="auto"/>
      </w:pPr>
      <w:r>
        <w:separator/>
      </w:r>
    </w:p>
  </w:endnote>
  <w:endnote w:type="continuationSeparator" w:id="0">
    <w:p w:rsidR="006D6A75" w:rsidRDefault="006D6A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A75" w:rsidRDefault="006D6A75">
      <w:pPr>
        <w:spacing w:after="0"/>
      </w:pPr>
      <w:r>
        <w:separator/>
      </w:r>
    </w:p>
  </w:footnote>
  <w:footnote w:type="continuationSeparator" w:id="0">
    <w:p w:rsidR="006D6A75" w:rsidRDefault="006D6A7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104CFBD"/>
    <w:multiLevelType w:val="singleLevel"/>
    <w:tmpl w:val="E104CFB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6965810"/>
    <w:multiLevelType w:val="multilevel"/>
    <w:tmpl w:val="54C8D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37AD3"/>
    <w:rsid w:val="0010322A"/>
    <w:rsid w:val="00117301"/>
    <w:rsid w:val="00137AD3"/>
    <w:rsid w:val="001F6867"/>
    <w:rsid w:val="00206D0B"/>
    <w:rsid w:val="00261D67"/>
    <w:rsid w:val="002864C0"/>
    <w:rsid w:val="003B39D6"/>
    <w:rsid w:val="003D15FE"/>
    <w:rsid w:val="003E28A2"/>
    <w:rsid w:val="003F1CC2"/>
    <w:rsid w:val="00462620"/>
    <w:rsid w:val="004826D1"/>
    <w:rsid w:val="0057634A"/>
    <w:rsid w:val="005C647F"/>
    <w:rsid w:val="00661D19"/>
    <w:rsid w:val="006D6A75"/>
    <w:rsid w:val="006E5B8E"/>
    <w:rsid w:val="006F0DEF"/>
    <w:rsid w:val="00760DA8"/>
    <w:rsid w:val="00840F03"/>
    <w:rsid w:val="00843517"/>
    <w:rsid w:val="00857149"/>
    <w:rsid w:val="0091316E"/>
    <w:rsid w:val="009F1998"/>
    <w:rsid w:val="00A64F8C"/>
    <w:rsid w:val="00A90F65"/>
    <w:rsid w:val="00AA0C96"/>
    <w:rsid w:val="00C346BB"/>
    <w:rsid w:val="00D55E5D"/>
    <w:rsid w:val="00D906DA"/>
    <w:rsid w:val="00DA7348"/>
    <w:rsid w:val="00E14338"/>
    <w:rsid w:val="00E20448"/>
    <w:rsid w:val="00E87CBA"/>
    <w:rsid w:val="00F65448"/>
    <w:rsid w:val="00F90767"/>
    <w:rsid w:val="1C9654B0"/>
    <w:rsid w:val="1EEA37D0"/>
    <w:rsid w:val="23B54FC6"/>
    <w:rsid w:val="2A226BCE"/>
    <w:rsid w:val="3A453A27"/>
    <w:rsid w:val="3F604BC3"/>
    <w:rsid w:val="41EB1A63"/>
    <w:rsid w:val="42A35763"/>
    <w:rsid w:val="4D594090"/>
    <w:rsid w:val="5ABC236A"/>
    <w:rsid w:val="67A95A86"/>
    <w:rsid w:val="76D52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B8E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1173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6E5B8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5B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6E5B8E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714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1730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Emphasis"/>
    <w:basedOn w:val="a0"/>
    <w:uiPriority w:val="20"/>
    <w:qFormat/>
    <w:rsid w:val="001173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2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MR-0204URIST</dc:creator>
  <cp:lastModifiedBy>pc</cp:lastModifiedBy>
  <cp:revision>16</cp:revision>
  <cp:lastPrinted>2025-05-20T07:29:00Z</cp:lastPrinted>
  <dcterms:created xsi:type="dcterms:W3CDTF">2023-06-12T07:32:00Z</dcterms:created>
  <dcterms:modified xsi:type="dcterms:W3CDTF">2025-05-20T07:37:00Z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F99D62514B394085B1777526B6802560_12</vt:lpwstr>
  </property>
</Properties>
</file>