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7737E">
      <w:pPr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Theme="minorHAnsi"/>
          <w:lang w:eastAsia="en-US"/>
        </w:rPr>
        <w:object>
          <v:shape id="_x0000_i1025" o:spt="75" type="#_x0000_t75" style="height:51.75pt;width:38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2D18F04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uk-UA"/>
        </w:rPr>
        <w:t>УКРАЇНА</w:t>
      </w:r>
    </w:p>
    <w:p w14:paraId="6A25FCF5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14:paraId="708AE674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Гайсинського району Вінницької області</w:t>
      </w:r>
    </w:p>
    <w:p w14:paraId="641F32F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14:paraId="21A8239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1B04E5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089491F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15BADF9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226562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16 квітня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6 </w:t>
      </w:r>
      <w:r>
        <w:rPr>
          <w:rFonts w:ascii="Times New Roman" w:hAnsi="Times New Roman" w:cs="Times New Roman"/>
          <w:sz w:val="28"/>
          <w:szCs w:val="28"/>
          <w:u w:val="single"/>
        </w:rPr>
        <w:t>р.№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111.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DB30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дозволу на укладення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підписання </w:t>
      </w:r>
    </w:p>
    <w:p w14:paraId="1AB65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оренди земельн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b/>
          <w:sz w:val="28"/>
          <w:szCs w:val="28"/>
        </w:rPr>
        <w:t xml:space="preserve"> ділян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право власності </w:t>
      </w:r>
    </w:p>
    <w:p w14:paraId="6721F87F">
      <w:pPr>
        <w:spacing w:after="0" w:line="240" w:lineRule="auto"/>
        <w:rPr>
          <w:rFonts w:hint="default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яку належить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неповнолітній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дитині </w:t>
      </w:r>
      <w:r>
        <w:rPr>
          <w:rFonts w:hint="default"/>
          <w:sz w:val="28"/>
          <w:szCs w:val="28"/>
          <w:lang w:val="uk-UA"/>
        </w:rPr>
        <w:t>...*</w:t>
      </w:r>
    </w:p>
    <w:p w14:paraId="69EB7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малолітній дитині </w:t>
      </w:r>
      <w:r>
        <w:rPr>
          <w:rFonts w:hint="default"/>
          <w:sz w:val="28"/>
          <w:szCs w:val="28"/>
          <w:lang w:val="uk-UA"/>
        </w:rPr>
        <w:t>...*</w:t>
      </w:r>
    </w:p>
    <w:p w14:paraId="3A858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E37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257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bookmarkStart w:id="0" w:name="_Hlk225322454"/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24.06.1946 року народження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проживає за адресою: Вінницька обл., Гайсинський р-н, с.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 надання дозволу на укладення договору оренди земельної ділянки яка належить по 1/3 частки на праві  приватної власності її неповнолітній підопічній онуці </w:t>
      </w:r>
      <w:bookmarkStart w:id="1" w:name="_Hlk225322384"/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2" w:name="_Hlk225406575"/>
      <w:r>
        <w:rPr>
          <w:rFonts w:ascii="Times New Roman" w:hAnsi="Times New Roman" w:cs="Times New Roman"/>
          <w:sz w:val="28"/>
          <w:szCs w:val="28"/>
          <w:lang w:val="uk-UA"/>
        </w:rPr>
        <w:t>03.06.2009 року народження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bookmarkStart w:id="3" w:name="_Hlk225325804"/>
      <w:r>
        <w:rPr>
          <w:rFonts w:ascii="Times New Roman" w:hAnsi="Times New Roman" w:cs="Times New Roman"/>
          <w:sz w:val="28"/>
          <w:szCs w:val="28"/>
          <w:lang w:val="uk-UA"/>
        </w:rPr>
        <w:t xml:space="preserve">малолітньому підопічному онуці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02.07.2014 року народження</w:t>
      </w:r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враховуючи, що  права дітей у зв’язку з укладенням договору оренди земельної ділянки не порушуються, керуючись п.67 постанови Кабінету Міністрів України №866 від 24.09.2008 «Питання діяльності органів опіки та піклування», ст.17 Закону України «Про охорону дитинства», ст.12 Закону України «Про основи соціального захисту бездомних осіб і безпритульних дітей», ч.ч.2,4 с.177 Сімейного кодексу України,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ст.34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захищаючи житлові та майнові інтереси малолітньої дитини, виконком Гайсинської міської ради ВИРІШИВ: </w:t>
      </w:r>
    </w:p>
    <w:p w14:paraId="1DC89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1.Надати дозвіл </w:t>
      </w:r>
      <w:bookmarkStart w:id="4" w:name="_Hlk225327252"/>
      <w:r>
        <w:rPr>
          <w:rFonts w:ascii="Times New Roman" w:hAnsi="Times New Roman" w:cs="Times New Roman"/>
          <w:sz w:val="28"/>
          <w:szCs w:val="28"/>
          <w:lang w:val="uk-UA"/>
        </w:rPr>
        <w:t xml:space="preserve">неповнолітній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03.06.2009 року народження</w:t>
      </w:r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згодою законного опікуна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24.06.1946 року народження на вчинення правочину щодо нерухомого майна, а саме: </w:t>
      </w:r>
      <w:bookmarkStart w:id="5" w:name="_Hlk225326453"/>
      <w:r>
        <w:rPr>
          <w:rFonts w:ascii="Times New Roman" w:hAnsi="Times New Roman" w:cs="Times New Roman"/>
          <w:sz w:val="28"/>
          <w:szCs w:val="28"/>
          <w:lang w:val="uk-UA"/>
        </w:rPr>
        <w:t>укладення та підписання договору оренди земельної ділянки для ведення товарного сільськогосподарського виробництва, з кадастровим номером 0520886500:03:002:0079, що згідно Витягу з Державного реєстру речових прав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445366722 від 26.09.2025 року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1/3 частки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належить на праві приватної власності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03.06.2009 року народження.</w:t>
      </w:r>
    </w:p>
    <w:bookmarkEnd w:id="5"/>
    <w:p w14:paraId="34406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bookmarkStart w:id="6" w:name="_Hlk208911231"/>
      <w:r>
        <w:rPr>
          <w:rFonts w:ascii="Times New Roman" w:hAnsi="Times New Roman" w:cs="Times New Roman"/>
          <w:sz w:val="28"/>
          <w:szCs w:val="28"/>
          <w:lang w:val="uk-UA"/>
        </w:rPr>
        <w:t xml:space="preserve">Дозволити законному опікуну малолітнього підопічного онуки </w:t>
      </w:r>
      <w:bookmarkStart w:id="7" w:name="_Hlk225331089"/>
      <w:bookmarkStart w:id="8" w:name="_Hlk225327292"/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02.07.2014 року народження</w:t>
      </w:r>
      <w:bookmarkEnd w:id="7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8"/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24.06.1946 року народження на вчинення правочину щодо нерухомого майна, а саме укладення та підписання договору оренди земельної ділянки</w:t>
      </w:r>
      <w:bookmarkEnd w:id="6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виробництва, з кадастровим номером: 0520886500:03:002:0079, що згідно Витягу з Державного реєстру речових прав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445367394 від 26.09.2025 </w:t>
      </w:r>
      <w:bookmarkStart w:id="9" w:name="_Hlk225341151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1/3 частки належить на праві приватної власності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02.07.2014 року народження.</w:t>
      </w:r>
      <w:bookmarkEnd w:id="9"/>
    </w:p>
    <w:p w14:paraId="73A79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3.Попередити опікуна громадянку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24.06.1946 року народження про відповідальність у випадку порушення майнових прав та законних інтересів неповнолітньої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03.06.2009 року народження та малолітнього </w:t>
      </w:r>
      <w:r>
        <w:rPr>
          <w:rFonts w:hint="default"/>
          <w:sz w:val="28"/>
          <w:szCs w:val="28"/>
          <w:lang w:val="uk-UA"/>
        </w:rPr>
        <w:t>...*</w:t>
      </w:r>
      <w:bookmarkStart w:id="10" w:name="_GoBack"/>
      <w:bookmarkEnd w:id="10"/>
      <w:r>
        <w:rPr>
          <w:rFonts w:ascii="Times New Roman" w:hAnsi="Times New Roman" w:cs="Times New Roman"/>
          <w:sz w:val="28"/>
          <w:szCs w:val="28"/>
          <w:lang w:val="uk-UA"/>
        </w:rPr>
        <w:t xml:space="preserve">, 02.07.2014 року народження. </w:t>
      </w:r>
    </w:p>
    <w:p w14:paraId="5B8A8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.Контроль за виконанням даного рішення покласти на голову опікунської ради Філімонова А.П.</w:t>
      </w:r>
    </w:p>
    <w:p w14:paraId="3D9E5C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0D2D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А.І.Гук</w:t>
      </w:r>
    </w:p>
    <w:p w14:paraId="38D4C4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567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F781E"/>
    <w:rsid w:val="000160ED"/>
    <w:rsid w:val="0003353C"/>
    <w:rsid w:val="00071D9F"/>
    <w:rsid w:val="000B5576"/>
    <w:rsid w:val="000D5DEE"/>
    <w:rsid w:val="001002B5"/>
    <w:rsid w:val="00190F15"/>
    <w:rsid w:val="00195898"/>
    <w:rsid w:val="001B7E04"/>
    <w:rsid w:val="001D0A3C"/>
    <w:rsid w:val="001D4476"/>
    <w:rsid w:val="001F5490"/>
    <w:rsid w:val="002955FB"/>
    <w:rsid w:val="002C595B"/>
    <w:rsid w:val="00315B30"/>
    <w:rsid w:val="003D0DF7"/>
    <w:rsid w:val="00403E60"/>
    <w:rsid w:val="004107FD"/>
    <w:rsid w:val="00414D42"/>
    <w:rsid w:val="004278C1"/>
    <w:rsid w:val="0043686A"/>
    <w:rsid w:val="00495ECF"/>
    <w:rsid w:val="004B621C"/>
    <w:rsid w:val="004D7678"/>
    <w:rsid w:val="005043A7"/>
    <w:rsid w:val="00517612"/>
    <w:rsid w:val="00543988"/>
    <w:rsid w:val="00570B7E"/>
    <w:rsid w:val="00591AC9"/>
    <w:rsid w:val="005A7916"/>
    <w:rsid w:val="005C17BF"/>
    <w:rsid w:val="005D7355"/>
    <w:rsid w:val="00606539"/>
    <w:rsid w:val="006067F6"/>
    <w:rsid w:val="00644A6E"/>
    <w:rsid w:val="00680E1C"/>
    <w:rsid w:val="0069080F"/>
    <w:rsid w:val="006A7006"/>
    <w:rsid w:val="006E20B8"/>
    <w:rsid w:val="006F3910"/>
    <w:rsid w:val="007362ED"/>
    <w:rsid w:val="00780AC3"/>
    <w:rsid w:val="007A3C7A"/>
    <w:rsid w:val="007F46E3"/>
    <w:rsid w:val="00807CF4"/>
    <w:rsid w:val="00816BF5"/>
    <w:rsid w:val="00860319"/>
    <w:rsid w:val="00870AFB"/>
    <w:rsid w:val="00873D9C"/>
    <w:rsid w:val="00883F6B"/>
    <w:rsid w:val="008D02F8"/>
    <w:rsid w:val="008F72E4"/>
    <w:rsid w:val="009174B8"/>
    <w:rsid w:val="009516E1"/>
    <w:rsid w:val="00951B88"/>
    <w:rsid w:val="00977EF8"/>
    <w:rsid w:val="009D2B30"/>
    <w:rsid w:val="00A65680"/>
    <w:rsid w:val="00AF3334"/>
    <w:rsid w:val="00B018CA"/>
    <w:rsid w:val="00B50874"/>
    <w:rsid w:val="00B54FDC"/>
    <w:rsid w:val="00B83F35"/>
    <w:rsid w:val="00BA5CFB"/>
    <w:rsid w:val="00BB4A8A"/>
    <w:rsid w:val="00BF781E"/>
    <w:rsid w:val="00C07351"/>
    <w:rsid w:val="00C12BE2"/>
    <w:rsid w:val="00C35F4E"/>
    <w:rsid w:val="00C3743A"/>
    <w:rsid w:val="00C51286"/>
    <w:rsid w:val="00C63B6F"/>
    <w:rsid w:val="00D16B83"/>
    <w:rsid w:val="00D210A8"/>
    <w:rsid w:val="00D54552"/>
    <w:rsid w:val="00D63CDC"/>
    <w:rsid w:val="00D67429"/>
    <w:rsid w:val="00DC176D"/>
    <w:rsid w:val="00DF3078"/>
    <w:rsid w:val="00E04488"/>
    <w:rsid w:val="00E36A6A"/>
    <w:rsid w:val="00E72514"/>
    <w:rsid w:val="00E90EC2"/>
    <w:rsid w:val="00EC0047"/>
    <w:rsid w:val="00ED65CB"/>
    <w:rsid w:val="00EF66CF"/>
    <w:rsid w:val="00F149FC"/>
    <w:rsid w:val="00F32EAC"/>
    <w:rsid w:val="00F70F6A"/>
    <w:rsid w:val="00F83B5A"/>
    <w:rsid w:val="00F83D35"/>
    <w:rsid w:val="00F854F1"/>
    <w:rsid w:val="00F93793"/>
    <w:rsid w:val="00FB06EB"/>
    <w:rsid w:val="030D2CA0"/>
    <w:rsid w:val="067050CF"/>
    <w:rsid w:val="24084AF5"/>
    <w:rsid w:val="2E612BF6"/>
    <w:rsid w:val="4A0A465E"/>
    <w:rsid w:val="4D0A7F05"/>
    <w:rsid w:val="52533FC5"/>
    <w:rsid w:val="5FCD5513"/>
    <w:rsid w:val="700D07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2590</Characters>
  <Lines>21</Lines>
  <Paragraphs>6</Paragraphs>
  <TotalTime>4</TotalTime>
  <ScaleCrop>false</ScaleCrop>
  <LinksUpToDate>false</LinksUpToDate>
  <CharactersWithSpaces>3038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2026-04-16T06:24:00Z</dcterms:created>
  <dc:creator>MR-0204URIST</dc:creator>
  <cp:lastModifiedBy>Сектор Ц-го захи�</cp:lastModifiedBy>
  <cp:lastPrinted>2025-07-16T05:10:00Z</cp:lastPrinted>
  <dcterms:modified xsi:type="dcterms:W3CDTF">2026-05-05T08:33:50Z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35FB3C175B6F415A95435AE7176B68E7_12</vt:lpwstr>
  </property>
</Properties>
</file>