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D0B41">
      <w:pPr>
        <w:tabs>
          <w:tab w:val="left" w:pos="-2410"/>
          <w:tab w:val="left" w:pos="-1985"/>
          <w:tab w:val="left" w:pos="-1843"/>
        </w:tabs>
        <w:ind w:left="-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428DC61E">
      <w:pPr>
        <w:pStyle w:val="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К Р А Ї Н А</w:t>
      </w:r>
    </w:p>
    <w:p w14:paraId="478A28FF">
      <w:pPr>
        <w:pStyle w:val="8"/>
        <w:outlineLvl w:val="1"/>
        <w:rPr>
          <w:sz w:val="28"/>
          <w:szCs w:val="28"/>
        </w:rPr>
      </w:pPr>
      <w:r>
        <w:rPr>
          <w:sz w:val="28"/>
          <w:szCs w:val="28"/>
        </w:rPr>
        <w:t>Г А Й С И Н С Ь К А   М І С Ь К А   Р А Д А</w:t>
      </w:r>
    </w:p>
    <w:p w14:paraId="00783B0E">
      <w:pPr>
        <w:pStyle w:val="7"/>
        <w:jc w:val="center"/>
        <w:rPr>
          <w:sz w:val="24"/>
          <w:szCs w:val="24"/>
        </w:rPr>
      </w:pPr>
      <w:r>
        <w:rPr>
          <w:sz w:val="24"/>
          <w:szCs w:val="24"/>
        </w:rPr>
        <w:t>Гайсинського району     Вінницької області</w:t>
      </w:r>
    </w:p>
    <w:p w14:paraId="115B19E8">
      <w:pPr>
        <w:pStyle w:val="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14:paraId="6B45E5E5">
      <w:pPr>
        <w:pStyle w:val="7"/>
        <w:jc w:val="center"/>
        <w:rPr>
          <w:b/>
          <w:sz w:val="32"/>
          <w:szCs w:val="32"/>
        </w:rPr>
      </w:pPr>
    </w:p>
    <w:p w14:paraId="16D63EA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 І Ш Е Н Н Я </w:t>
      </w:r>
    </w:p>
    <w:p w14:paraId="5AB7D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6 квітня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2026 р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.№112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51A034A4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продаж та зняття </w:t>
      </w:r>
    </w:p>
    <w:p w14:paraId="7C8201F6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реєстрації транспортного засобу, який </w:t>
      </w:r>
    </w:p>
    <w:p w14:paraId="3CB0BD67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належить на праві приватної власності </w:t>
      </w:r>
    </w:p>
    <w:p w14:paraId="6DC0F411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малолітній дитині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придбання </w:t>
      </w:r>
    </w:p>
    <w:p w14:paraId="4AC70327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рівноцінного, або вищої вартості </w:t>
      </w:r>
    </w:p>
    <w:p w14:paraId="09B959C1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автомобіля</w:t>
      </w:r>
    </w:p>
    <w:p w14:paraId="2732FC0D">
      <w:pPr>
        <w:spacing w:after="0" w:line="240" w:lineRule="atLeas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571F86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29.03.1992 року народження, яка мешкає за адресою: Вінницька область, місто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вулиця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про надання дозволу на продаж та зняття з реєстрації транспортного засобу: марки «</w:t>
      </w:r>
      <w:r>
        <w:rPr>
          <w:rFonts w:ascii="Times New Roman" w:hAnsi="Times New Roman" w:cs="Times New Roman"/>
          <w:sz w:val="28"/>
          <w:szCs w:val="28"/>
          <w:lang w:val="en-US"/>
        </w:rPr>
        <w:t>VOLKSWAGEN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модель </w:t>
      </w:r>
      <w:bookmarkStart w:id="0" w:name="_Hlk225415215"/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BORA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тип – загальний легковий седан, реєстраційний  номер шасі (кузова, рами) – </w:t>
      </w:r>
      <w:r>
        <w:rPr>
          <w:rFonts w:ascii="Times New Roman" w:hAnsi="Times New Roman" w:cs="Times New Roman"/>
          <w:sz w:val="28"/>
          <w:szCs w:val="28"/>
          <w:lang w:val="en-US"/>
        </w:rPr>
        <w:t>WVWZZZ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JZ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uk-UA"/>
        </w:rPr>
        <w:t>248755, 2002 року випуску, бежевого кольору, реєстраційний номер АВ3285ІК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 підставі свідоцтва про реєстрацію транспортного засобу серії СТЕ № 166545, який належить на праві спадщини за законом після смерті 09.04.2025 року батька </w:t>
      </w:r>
      <w:bookmarkStart w:id="1" w:name="_Hlk225416729"/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малолітній дитині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30.07.2013 року народження,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рішення опікунської ради при виконавчому комітеті Гайсинської міської ради, відповідно до Закону України «Про охорону дитинства», ст. 164 Сімейного кодексу України, пункту 8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пов’язаної із захистом прав дитини», з метою захисту житлових та майнових прав дитини, відповідно до ч.1 ст. 717 Цивільного кодексу України, ст. 177 Сімейного Кодексу України, керуючись п. п. 4 п. «б» ч. 1 ст. 34 Закону України «Про місцеве самоврядування в Україні», виконком Гайсинської міської ради ВИРІШИВ:</w:t>
      </w:r>
    </w:p>
    <w:p w14:paraId="4F143144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1.Надати дозвіл </w:t>
      </w:r>
      <w:bookmarkStart w:id="2" w:name="_Hlk225416840"/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29.03.1992 року народження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являється законним представником (матір’ю) малолітньої дитини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30.07.2013 року народження, на продаж та зняття з реєстрації транспортного засобу: марки «</w:t>
      </w:r>
      <w:r>
        <w:rPr>
          <w:rFonts w:ascii="Times New Roman" w:hAnsi="Times New Roman" w:cs="Times New Roman"/>
          <w:sz w:val="28"/>
          <w:szCs w:val="28"/>
          <w:lang w:val="en-US"/>
        </w:rPr>
        <w:t>VOLKSWAGEN</w:t>
      </w:r>
      <w:r>
        <w:rPr>
          <w:rFonts w:ascii="Times New Roman" w:hAnsi="Times New Roman" w:cs="Times New Roman"/>
          <w:sz w:val="28"/>
          <w:szCs w:val="28"/>
          <w:lang w:val="uk-UA"/>
        </w:rPr>
        <w:t>», модель «</w:t>
      </w:r>
      <w:r>
        <w:rPr>
          <w:rFonts w:ascii="Times New Roman" w:hAnsi="Times New Roman" w:cs="Times New Roman"/>
          <w:sz w:val="28"/>
          <w:szCs w:val="28"/>
          <w:lang w:val="en-US"/>
        </w:rPr>
        <w:t>BORA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тип – загальний легковий седан, реєстраційний  номер шасі (кузова, рами) – </w:t>
      </w:r>
      <w:r>
        <w:rPr>
          <w:rFonts w:ascii="Times New Roman" w:hAnsi="Times New Roman" w:cs="Times New Roman"/>
          <w:sz w:val="28"/>
          <w:szCs w:val="28"/>
          <w:lang w:val="en-US"/>
        </w:rPr>
        <w:t>WVWZZZ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JZ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248755, 2002 року випуску, бежевого кольору, реєстраційний номер АВ3285ІК, який належить на праві спадщини за законом після смерті батька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28.09.1991 року народження, малолітній дитині </w:t>
      </w:r>
      <w:bookmarkStart w:id="3" w:name="_Hlk225417374"/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30.07.2013 року народження.</w:t>
      </w:r>
    </w:p>
    <w:p w14:paraId="0316051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DE1A26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2EE3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3"/>
    <w:p w14:paraId="374EB8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2.Надати дозвіл </w:t>
      </w:r>
      <w:bookmarkStart w:id="4" w:name="_Hlk225417043"/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29.03.1992 року народження</w:t>
      </w:r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 укладення та підписання договору купівлі-продажу транспортного засобу вказаного в п.1 рішення від імені малолітньої дитини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30.07.2013 року народження.</w:t>
      </w:r>
    </w:p>
    <w:p w14:paraId="53E0B43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3.Зобов’язати </w:t>
      </w:r>
      <w:bookmarkStart w:id="5" w:name="_Hlk225429433"/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29.03.1992 року народження </w:t>
      </w:r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придбати рівноцінний, або більш вартісний транспортний засіб на ім’я малолітньої дитини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30.07.2013 року народження в шестимісячний термін.</w:t>
      </w:r>
    </w:p>
    <w:p w14:paraId="0108DE2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4.Зобов’язати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29.03.1992 року народження, надати Органу опіки та піклування Гайсинської міської ради копії документів, що підтверджують купівлю транспортного засобу на ім’я  малолітньої дитини в місячний термін з моменту укладення договору купівлі-продажу транспортного засобу.</w:t>
      </w:r>
    </w:p>
    <w:p w14:paraId="121BCA2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5.Попередити законного представника малолітньої дитини </w:t>
      </w:r>
      <w:bookmarkStart w:id="6" w:name="_Hlk225430212"/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30.07.2013 року народження </w:t>
      </w:r>
      <w:bookmarkEnd w:id="6"/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...*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>, 29.03.1992 року народження про відповідальність за порушення чинного законодавства щодо захисту майнових прав дитини.</w:t>
      </w:r>
    </w:p>
    <w:p w14:paraId="697466F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>.Контроль за виконанням даного рішення покласти на голову опікунської ради Філімонова А.П.</w:t>
      </w:r>
    </w:p>
    <w:p w14:paraId="5E98A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A44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А.І.Гук</w:t>
      </w:r>
    </w:p>
    <w:p w14:paraId="54A68F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289" w:right="567" w:bottom="295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55853"/>
    <w:rsid w:val="000D3DA3"/>
    <w:rsid w:val="000E311C"/>
    <w:rsid w:val="00171D18"/>
    <w:rsid w:val="001C25EF"/>
    <w:rsid w:val="00230A2B"/>
    <w:rsid w:val="00235F63"/>
    <w:rsid w:val="00244075"/>
    <w:rsid w:val="00265031"/>
    <w:rsid w:val="00292E4E"/>
    <w:rsid w:val="002C465B"/>
    <w:rsid w:val="00306372"/>
    <w:rsid w:val="00307947"/>
    <w:rsid w:val="00345CB8"/>
    <w:rsid w:val="00355853"/>
    <w:rsid w:val="00360216"/>
    <w:rsid w:val="003C47B0"/>
    <w:rsid w:val="004431C8"/>
    <w:rsid w:val="00446102"/>
    <w:rsid w:val="005D3A60"/>
    <w:rsid w:val="00622139"/>
    <w:rsid w:val="00630554"/>
    <w:rsid w:val="006532E2"/>
    <w:rsid w:val="006E3E75"/>
    <w:rsid w:val="00746667"/>
    <w:rsid w:val="00775387"/>
    <w:rsid w:val="00797565"/>
    <w:rsid w:val="00815B23"/>
    <w:rsid w:val="00877A2A"/>
    <w:rsid w:val="008E010F"/>
    <w:rsid w:val="00961F49"/>
    <w:rsid w:val="00B65064"/>
    <w:rsid w:val="00BA4548"/>
    <w:rsid w:val="00BA70B2"/>
    <w:rsid w:val="00BA7675"/>
    <w:rsid w:val="00BD3DC9"/>
    <w:rsid w:val="00BF553B"/>
    <w:rsid w:val="00C45918"/>
    <w:rsid w:val="00C62693"/>
    <w:rsid w:val="00C718A0"/>
    <w:rsid w:val="00CB62C3"/>
    <w:rsid w:val="00D554BB"/>
    <w:rsid w:val="00D77BF4"/>
    <w:rsid w:val="00DB5AB7"/>
    <w:rsid w:val="00E15735"/>
    <w:rsid w:val="00E7639D"/>
    <w:rsid w:val="00EA3469"/>
    <w:rsid w:val="00EA5BB5"/>
    <w:rsid w:val="00EC38D6"/>
    <w:rsid w:val="00EF61AE"/>
    <w:rsid w:val="00F31052"/>
    <w:rsid w:val="00FA256B"/>
    <w:rsid w:val="00FE32E9"/>
    <w:rsid w:val="03394207"/>
    <w:rsid w:val="0A130CB4"/>
    <w:rsid w:val="0AC8102F"/>
    <w:rsid w:val="1F4962E1"/>
    <w:rsid w:val="53DB37DC"/>
    <w:rsid w:val="669D5A59"/>
    <w:rsid w:val="68386690"/>
    <w:rsid w:val="7B1924D4"/>
    <w:rsid w:val="7E6C5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бычный1"/>
    <w:qFormat/>
    <w:uiPriority w:val="0"/>
    <w:pPr>
      <w:widowControl w:val="0"/>
      <w:spacing w:line="280" w:lineRule="auto"/>
      <w:ind w:firstLine="280"/>
      <w:jc w:val="both"/>
    </w:pPr>
    <w:rPr>
      <w:rFonts w:ascii="Times New Roman" w:hAnsi="Times New Roman" w:eastAsia="Times New Roman" w:cs="Times New Roman"/>
      <w:snapToGrid w:val="0"/>
      <w:lang w:val="uk-UA" w:eastAsia="ru-RU" w:bidi="ar-SA"/>
    </w:rPr>
  </w:style>
  <w:style w:type="paragraph" w:customStyle="1" w:styleId="8">
    <w:name w:val="Заголовок 21"/>
    <w:basedOn w:val="7"/>
    <w:next w:val="7"/>
    <w:qFormat/>
    <w:uiPriority w:val="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3116</Characters>
  <Lines>25</Lines>
  <Paragraphs>7</Paragraphs>
  <TotalTime>3</TotalTime>
  <ScaleCrop>false</ScaleCrop>
  <LinksUpToDate>false</LinksUpToDate>
  <CharactersWithSpaces>3655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2026-04-16T06:24:00Z</dcterms:created>
  <dc:creator>MR-0204URIST</dc:creator>
  <cp:lastModifiedBy>Сектор Ц-го захи�</cp:lastModifiedBy>
  <cp:lastPrinted>2025-03-18T13:12:00Z</cp:lastPrinted>
  <dcterms:modified xsi:type="dcterms:W3CDTF">2026-05-05T10:41:17Z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C16F6A886CD046D0A5F54AD11DE553BA_12</vt:lpwstr>
  </property>
</Properties>
</file>