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8D89">
      <w:pPr>
        <w:jc w:val="both"/>
        <w:rPr>
          <w:sz w:val="28"/>
          <w:szCs w:val="28"/>
          <w:lang w:val="uk-UA"/>
        </w:rPr>
      </w:pPr>
    </w:p>
    <w:p w14:paraId="3AD43C85">
      <w:pPr>
        <w:jc w:val="both"/>
        <w:rPr>
          <w:sz w:val="28"/>
          <w:szCs w:val="28"/>
          <w:lang w:val="uk-UA"/>
        </w:rPr>
      </w:pPr>
    </w:p>
    <w:p w14:paraId="05FD7072">
      <w:pPr>
        <w:jc w:val="both"/>
        <w:rPr>
          <w:sz w:val="28"/>
          <w:szCs w:val="28"/>
          <w:lang w:val="uk-UA"/>
        </w:rPr>
      </w:pPr>
    </w:p>
    <w:p w14:paraId="2BE57127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7FB8B3A2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687CEAE6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4DD05D63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12B07655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38C43C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74F178CD">
      <w:pPr>
        <w:rPr>
          <w:b/>
          <w:color w:val="FF0000"/>
          <w:sz w:val="36"/>
          <w:szCs w:val="36"/>
          <w:lang w:val="uk-UA"/>
        </w:rPr>
      </w:pPr>
    </w:p>
    <w:p w14:paraId="590E198E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лютого</w:t>
      </w:r>
      <w:r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  <w:lang w:val="uk-UA"/>
        </w:rPr>
        <w:t>52.</w:t>
      </w:r>
    </w:p>
    <w:p w14:paraId="667518C0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статусу дитини, </w:t>
      </w:r>
      <w:r>
        <w:rPr>
          <w:b/>
          <w:bCs/>
          <w:sz w:val="28"/>
          <w:szCs w:val="28"/>
          <w:lang w:val="uk-UA"/>
        </w:rPr>
        <w:t>позбавленої</w:t>
      </w:r>
    </w:p>
    <w:p w14:paraId="7256515D">
      <w:pPr>
        <w:rPr>
          <w:rFonts w:hint="default"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батьківського піклування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...*</w:t>
      </w:r>
    </w:p>
    <w:p w14:paraId="69FF1311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</w:p>
    <w:p w14:paraId="5DFC8B45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</w:t>
      </w:r>
    </w:p>
    <w:p w14:paraId="47D64463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Керуючись статтею 34 ч.1 Закону України «Про місцеве самоврядування в Україні», Законом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 24 вересня 2008 року №866 «Питання діяльності органів опіки та піклування, пов’язаної із захистом прав дитини» (із  змінами), враховуючи те, що в малолітньої дитини 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19.02.2025 року народження,  мати дитини,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15.07.1997 року народження, позбавлено батьківських прав відносно її малолітньої дочки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  Білоцерківським міськрайонним судом Київської області (справа №357/9036/25 від 16.12.2025 року),  батько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03.11.1992 року народження, є зниклим безвісти на території бойових дій з 06.03.2025 року, згідно Витягу з Єдиного реєстру осіб, зниклих безвісти за  особливих обставин №</w:t>
      </w:r>
      <w:r>
        <w:rPr>
          <w:rFonts w:hint="default"/>
          <w:sz w:val="28"/>
          <w:szCs w:val="28"/>
          <w:lang w:val="uk-UA" w:eastAsia="ar-SA"/>
        </w:rPr>
        <w:t xml:space="preserve"> </w:t>
      </w:r>
      <w:bookmarkStart w:id="0" w:name="_GoBack"/>
      <w:bookmarkEnd w:id="0"/>
      <w:r>
        <w:rPr>
          <w:sz w:val="28"/>
          <w:szCs w:val="28"/>
          <w:lang w:val="uk-UA" w:eastAsia="ar-SA"/>
        </w:rPr>
        <w:t>витягу:  20250827-4889, від 27.08.2025, взявши до уваги, рішення комісії з питань захисту прав дитини Гайсинської міської ради  (Протокол № 2 від</w:t>
      </w:r>
      <w:r>
        <w:rPr>
          <w:color w:val="FF0000"/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13.02.2026 року) та подання служби у справах дітей Гайсинської міської ради  від 10.02.2026 року № 52 про надання статусу дитини, позбавленої батьківського піклування,  виконавчий комітет міської ради</w:t>
      </w:r>
      <w:r>
        <w:rPr>
          <w:color w:val="000000"/>
          <w:spacing w:val="1"/>
          <w:sz w:val="28"/>
          <w:szCs w:val="28"/>
          <w:lang w:val="uk-UA" w:eastAsia="ar-SA"/>
        </w:rPr>
        <w:t xml:space="preserve"> ВИРІШИВ:</w:t>
      </w:r>
    </w:p>
    <w:p w14:paraId="501804DA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>
        <w:rPr>
          <w:sz w:val="28"/>
          <w:szCs w:val="28"/>
          <w:lang w:val="uk-UA"/>
        </w:rPr>
        <w:t xml:space="preserve">Надати статус дитини, позбавленої батьківського піклування,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>, 19.02.2025 року народження</w:t>
      </w:r>
      <w:r>
        <w:rPr>
          <w:sz w:val="28"/>
          <w:szCs w:val="28"/>
          <w:lang w:val="uk-UA" w:eastAsia="ar-SA"/>
        </w:rPr>
        <w:t>.</w:t>
      </w:r>
    </w:p>
    <w:p w14:paraId="022CC930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2.Контроль за виконанням  цього рішення покласти на начальника служби у справах дітей Гайсинської міської ради  О.В. Грабовенко.</w:t>
      </w:r>
    </w:p>
    <w:p w14:paraId="0F6C8913">
      <w:pPr>
        <w:tabs>
          <w:tab w:val="left" w:pos="7170"/>
        </w:tabs>
        <w:rPr>
          <w:b/>
          <w:sz w:val="28"/>
          <w:szCs w:val="20"/>
          <w:lang w:val="uk-UA" w:eastAsia="ar-SA"/>
        </w:rPr>
      </w:pPr>
    </w:p>
    <w:p w14:paraId="46D2431B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  А.І.Гук</w:t>
      </w:r>
    </w:p>
    <w:sectPr>
      <w:pgSz w:w="11906" w:h="16838"/>
      <w:pgMar w:top="360" w:right="850" w:bottom="18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03D5E"/>
    <w:rsid w:val="000078DE"/>
    <w:rsid w:val="00020B19"/>
    <w:rsid w:val="00026DC9"/>
    <w:rsid w:val="00030CE6"/>
    <w:rsid w:val="00034FBA"/>
    <w:rsid w:val="00036A7F"/>
    <w:rsid w:val="00047D6E"/>
    <w:rsid w:val="0005413D"/>
    <w:rsid w:val="00055DC4"/>
    <w:rsid w:val="000665AD"/>
    <w:rsid w:val="000671A4"/>
    <w:rsid w:val="000700DC"/>
    <w:rsid w:val="00073A72"/>
    <w:rsid w:val="00081A45"/>
    <w:rsid w:val="00087659"/>
    <w:rsid w:val="0009343E"/>
    <w:rsid w:val="000B03E4"/>
    <w:rsid w:val="000B3C91"/>
    <w:rsid w:val="000C0C65"/>
    <w:rsid w:val="000C11E9"/>
    <w:rsid w:val="000C722D"/>
    <w:rsid w:val="000D1E4B"/>
    <w:rsid w:val="000E6578"/>
    <w:rsid w:val="000F4B42"/>
    <w:rsid w:val="00104774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42C29"/>
    <w:rsid w:val="00160BCD"/>
    <w:rsid w:val="00166C0D"/>
    <w:rsid w:val="001843EE"/>
    <w:rsid w:val="001865E1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16583"/>
    <w:rsid w:val="0022196B"/>
    <w:rsid w:val="00221990"/>
    <w:rsid w:val="002309CB"/>
    <w:rsid w:val="00232E80"/>
    <w:rsid w:val="00235A22"/>
    <w:rsid w:val="002433BB"/>
    <w:rsid w:val="002558CC"/>
    <w:rsid w:val="002643D0"/>
    <w:rsid w:val="0026442F"/>
    <w:rsid w:val="00266812"/>
    <w:rsid w:val="00281621"/>
    <w:rsid w:val="00285184"/>
    <w:rsid w:val="0029463E"/>
    <w:rsid w:val="002A63E3"/>
    <w:rsid w:val="002A72DC"/>
    <w:rsid w:val="002A75D6"/>
    <w:rsid w:val="002C1154"/>
    <w:rsid w:val="002C1EE5"/>
    <w:rsid w:val="002C7B32"/>
    <w:rsid w:val="002D1225"/>
    <w:rsid w:val="002D3D50"/>
    <w:rsid w:val="002D53BF"/>
    <w:rsid w:val="002D7EF2"/>
    <w:rsid w:val="002E007E"/>
    <w:rsid w:val="002E2296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322FC"/>
    <w:rsid w:val="00334CC6"/>
    <w:rsid w:val="0035198A"/>
    <w:rsid w:val="00351A16"/>
    <w:rsid w:val="00353387"/>
    <w:rsid w:val="00371664"/>
    <w:rsid w:val="00385A3E"/>
    <w:rsid w:val="00385D69"/>
    <w:rsid w:val="003870CB"/>
    <w:rsid w:val="003879DF"/>
    <w:rsid w:val="00393120"/>
    <w:rsid w:val="00395F5E"/>
    <w:rsid w:val="003A50E3"/>
    <w:rsid w:val="003B42BD"/>
    <w:rsid w:val="003C52AA"/>
    <w:rsid w:val="003C581B"/>
    <w:rsid w:val="003D133A"/>
    <w:rsid w:val="003D6D37"/>
    <w:rsid w:val="003E11E8"/>
    <w:rsid w:val="003E1D58"/>
    <w:rsid w:val="003E2A25"/>
    <w:rsid w:val="003E6836"/>
    <w:rsid w:val="003F65E7"/>
    <w:rsid w:val="003F71AC"/>
    <w:rsid w:val="00401D5E"/>
    <w:rsid w:val="00403367"/>
    <w:rsid w:val="00410C0E"/>
    <w:rsid w:val="00411C59"/>
    <w:rsid w:val="00411DF3"/>
    <w:rsid w:val="00412D97"/>
    <w:rsid w:val="004138BD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C7B1B"/>
    <w:rsid w:val="004D0131"/>
    <w:rsid w:val="004F4795"/>
    <w:rsid w:val="004F52DE"/>
    <w:rsid w:val="004F5429"/>
    <w:rsid w:val="00500988"/>
    <w:rsid w:val="00502A17"/>
    <w:rsid w:val="0050676D"/>
    <w:rsid w:val="005142F9"/>
    <w:rsid w:val="0051626C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5270"/>
    <w:rsid w:val="00581956"/>
    <w:rsid w:val="005838A7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6175EE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66D8E"/>
    <w:rsid w:val="00677D0C"/>
    <w:rsid w:val="0068140D"/>
    <w:rsid w:val="006959B2"/>
    <w:rsid w:val="006A34DD"/>
    <w:rsid w:val="006A7DF7"/>
    <w:rsid w:val="006B1222"/>
    <w:rsid w:val="006B376D"/>
    <w:rsid w:val="006B60A8"/>
    <w:rsid w:val="006C08CD"/>
    <w:rsid w:val="006C501B"/>
    <w:rsid w:val="006D22F8"/>
    <w:rsid w:val="006E41D6"/>
    <w:rsid w:val="00700B36"/>
    <w:rsid w:val="0070505A"/>
    <w:rsid w:val="00705B63"/>
    <w:rsid w:val="00714562"/>
    <w:rsid w:val="00720492"/>
    <w:rsid w:val="00721B9C"/>
    <w:rsid w:val="0072755C"/>
    <w:rsid w:val="00731C3D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419A"/>
    <w:rsid w:val="00795738"/>
    <w:rsid w:val="007A0578"/>
    <w:rsid w:val="007A1EEB"/>
    <w:rsid w:val="007A71D7"/>
    <w:rsid w:val="007D3A34"/>
    <w:rsid w:val="007E717D"/>
    <w:rsid w:val="007E7187"/>
    <w:rsid w:val="007F2D3F"/>
    <w:rsid w:val="007F7A6E"/>
    <w:rsid w:val="00802C6B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86360"/>
    <w:rsid w:val="008B5CFA"/>
    <w:rsid w:val="008D01FB"/>
    <w:rsid w:val="008D0A25"/>
    <w:rsid w:val="008D2940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81893"/>
    <w:rsid w:val="009A2A4D"/>
    <w:rsid w:val="009A3400"/>
    <w:rsid w:val="009A4359"/>
    <w:rsid w:val="009B4C06"/>
    <w:rsid w:val="009C263A"/>
    <w:rsid w:val="009D5F77"/>
    <w:rsid w:val="009D6554"/>
    <w:rsid w:val="009E2470"/>
    <w:rsid w:val="009E724F"/>
    <w:rsid w:val="00A03297"/>
    <w:rsid w:val="00A04DE9"/>
    <w:rsid w:val="00A10150"/>
    <w:rsid w:val="00A20D97"/>
    <w:rsid w:val="00A26A89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714C1"/>
    <w:rsid w:val="00A83AC3"/>
    <w:rsid w:val="00A84067"/>
    <w:rsid w:val="00A91751"/>
    <w:rsid w:val="00A958B5"/>
    <w:rsid w:val="00AA0EC3"/>
    <w:rsid w:val="00AA3065"/>
    <w:rsid w:val="00AA56B5"/>
    <w:rsid w:val="00AB0827"/>
    <w:rsid w:val="00AB2A3D"/>
    <w:rsid w:val="00AB6221"/>
    <w:rsid w:val="00AD625C"/>
    <w:rsid w:val="00AE24AA"/>
    <w:rsid w:val="00AE4005"/>
    <w:rsid w:val="00AE73D3"/>
    <w:rsid w:val="00AF0791"/>
    <w:rsid w:val="00B10781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21FB3"/>
    <w:rsid w:val="00C2334C"/>
    <w:rsid w:val="00C234D5"/>
    <w:rsid w:val="00C306DA"/>
    <w:rsid w:val="00C3096C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66C8"/>
    <w:rsid w:val="00C67E40"/>
    <w:rsid w:val="00C70A85"/>
    <w:rsid w:val="00C725EF"/>
    <w:rsid w:val="00C72B25"/>
    <w:rsid w:val="00C80B02"/>
    <w:rsid w:val="00C945B2"/>
    <w:rsid w:val="00C94D04"/>
    <w:rsid w:val="00CB1483"/>
    <w:rsid w:val="00CB3DDF"/>
    <w:rsid w:val="00CB417B"/>
    <w:rsid w:val="00CC114A"/>
    <w:rsid w:val="00CC2A17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6273C"/>
    <w:rsid w:val="00D65203"/>
    <w:rsid w:val="00D67F9B"/>
    <w:rsid w:val="00D724B8"/>
    <w:rsid w:val="00D8241E"/>
    <w:rsid w:val="00D83320"/>
    <w:rsid w:val="00DA2422"/>
    <w:rsid w:val="00DA2706"/>
    <w:rsid w:val="00DA3DD7"/>
    <w:rsid w:val="00DA664C"/>
    <w:rsid w:val="00DA67EA"/>
    <w:rsid w:val="00DB59A5"/>
    <w:rsid w:val="00DC14EC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E1D"/>
    <w:rsid w:val="00F2179A"/>
    <w:rsid w:val="00F25D4C"/>
    <w:rsid w:val="00F40541"/>
    <w:rsid w:val="00F41900"/>
    <w:rsid w:val="00F50BBB"/>
    <w:rsid w:val="00F720B7"/>
    <w:rsid w:val="00F82829"/>
    <w:rsid w:val="00F90680"/>
    <w:rsid w:val="00F92F10"/>
    <w:rsid w:val="00F9386B"/>
    <w:rsid w:val="00F93AA2"/>
    <w:rsid w:val="00FA0CA8"/>
    <w:rsid w:val="00FC38EA"/>
    <w:rsid w:val="00FC5335"/>
    <w:rsid w:val="00FE107B"/>
    <w:rsid w:val="00FE6156"/>
    <w:rsid w:val="00FF6DBB"/>
    <w:rsid w:val="49B4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285</Words>
  <Characters>1631</Characters>
  <Lines>13</Lines>
  <Paragraphs>3</Paragraphs>
  <TotalTime>2</TotalTime>
  <ScaleCrop>false</ScaleCrop>
  <LinksUpToDate>false</LinksUpToDate>
  <CharactersWithSpaces>1913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2026-02-12T07:08:00Z</cp:lastPrinted>
  <dcterms:modified xsi:type="dcterms:W3CDTF">2026-05-05T12:08:54Z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8F1789B087844ED9AFE2F84A45B8404D_12</vt:lpwstr>
  </property>
</Properties>
</file>