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914D0">
      <w:pPr>
        <w:jc w:val="both"/>
        <w:rPr>
          <w:sz w:val="28"/>
          <w:szCs w:val="28"/>
          <w:lang w:val="uk-UA"/>
        </w:rPr>
      </w:pPr>
    </w:p>
    <w:p w14:paraId="692F14DD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uk-UA"/>
        </w:rPr>
      </w:pPr>
      <w:r>
        <w:object>
          <v:shape id="_x0000_i1025" o:spt="75" type="#_x0000_t75" style="height:47.25pt;width:34.5pt;" o:ole="t" fillcolor="#FFFFFF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4">
            <o:LockedField>false</o:LockedField>
          </o:OLEObject>
        </w:object>
      </w:r>
    </w:p>
    <w:p w14:paraId="10FDA03F">
      <w:pPr>
        <w:pStyle w:val="10"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 К Р А Ї Н А</w:t>
      </w:r>
    </w:p>
    <w:p w14:paraId="68036DB4">
      <w:pPr>
        <w:pStyle w:val="11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 А Й С И Н С Ь К А   М І С Ь К А   Р А Д А</w:t>
      </w:r>
    </w:p>
    <w:p w14:paraId="7221CDCC">
      <w:pPr>
        <w:pStyle w:val="10"/>
        <w:spacing w:line="240" w:lineRule="auto"/>
        <w:jc w:val="center"/>
        <w:rPr>
          <w:color w:val="000000"/>
          <w:sz w:val="28"/>
        </w:rPr>
      </w:pPr>
      <w:r>
        <w:rPr>
          <w:color w:val="000000"/>
          <w:sz w:val="28"/>
        </w:rPr>
        <w:t>Гайсинського району     Вінницької області</w:t>
      </w:r>
    </w:p>
    <w:p w14:paraId="1DB6B874">
      <w:pPr>
        <w:pStyle w:val="10"/>
        <w:spacing w:line="240" w:lineRule="auto"/>
        <w:jc w:val="center"/>
        <w:rPr>
          <w:b/>
          <w:color w:val="000000"/>
          <w:sz w:val="32"/>
          <w:szCs w:val="32"/>
        </w:rPr>
      </w:pPr>
      <w:r>
        <w:rPr>
          <w:sz w:val="32"/>
          <w:szCs w:val="32"/>
        </w:rPr>
        <w:t>ВИКОНАВЧИЙ  КОМІТЕТ</w:t>
      </w:r>
    </w:p>
    <w:p w14:paraId="2EB8922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 І Ш Е Н Н Я</w:t>
      </w:r>
    </w:p>
    <w:p w14:paraId="2AD16D7A">
      <w:pPr>
        <w:jc w:val="center"/>
        <w:rPr>
          <w:b/>
          <w:sz w:val="36"/>
          <w:szCs w:val="36"/>
        </w:rPr>
      </w:pPr>
    </w:p>
    <w:p w14:paraId="4973DEDC">
      <w:pPr>
        <w:tabs>
          <w:tab w:val="left" w:pos="525"/>
        </w:tabs>
        <w:suppressAutoHyphens/>
        <w:rPr>
          <w:sz w:val="32"/>
          <w:szCs w:val="32"/>
          <w:u w:val="single"/>
          <w:lang w:val="uk-UA" w:eastAsia="ar-SA"/>
        </w:rPr>
      </w:pPr>
      <w:r>
        <w:rPr>
          <w:sz w:val="32"/>
          <w:szCs w:val="32"/>
          <w:u w:val="single"/>
          <w:lang w:val="uk-UA" w:eastAsia="ar-SA"/>
        </w:rPr>
        <w:t>18 лютого 2026 р. №53.</w:t>
      </w:r>
    </w:p>
    <w:p w14:paraId="4023EB1B">
      <w:pPr>
        <w:keepNext/>
        <w:keepLines/>
        <w:suppressAutoHyphens/>
        <w:spacing w:line="21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призначення гр.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</w:p>
    <w:p w14:paraId="20518B46">
      <w:pPr>
        <w:keepNext/>
        <w:keepLines/>
        <w:suppressAutoHyphens/>
        <w:spacing w:line="216" w:lineRule="auto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/>
        </w:rPr>
        <w:t>опікуном над</w:t>
      </w:r>
      <w:r>
        <w:rPr>
          <w:b/>
          <w:szCs w:val="28"/>
          <w:lang w:val="uk-UA"/>
        </w:rPr>
        <w:t xml:space="preserve"> </w:t>
      </w:r>
      <w:r>
        <w:rPr>
          <w:b/>
          <w:sz w:val="28"/>
          <w:szCs w:val="28"/>
          <w:lang w:val="uk-UA" w:eastAsia="ar-SA"/>
        </w:rPr>
        <w:t xml:space="preserve">дитиною,  </w:t>
      </w:r>
    </w:p>
    <w:p w14:paraId="0369778B">
      <w:pPr>
        <w:keepNext/>
        <w:keepLines/>
        <w:suppressAutoHyphens/>
        <w:spacing w:line="216" w:lineRule="auto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позбавленою</w:t>
      </w:r>
      <w:r>
        <w:rPr>
          <w:rFonts w:hint="default"/>
          <w:b/>
          <w:sz w:val="28"/>
          <w:szCs w:val="28"/>
          <w:lang w:val="uk-UA" w:eastAsia="ar-SA"/>
        </w:rPr>
        <w:t xml:space="preserve"> </w:t>
      </w:r>
      <w:r>
        <w:rPr>
          <w:b/>
          <w:sz w:val="28"/>
          <w:szCs w:val="28"/>
          <w:lang w:val="uk-UA" w:eastAsia="ar-SA"/>
        </w:rPr>
        <w:t xml:space="preserve">батьківського </w:t>
      </w:r>
    </w:p>
    <w:p w14:paraId="6545D4FB">
      <w:pPr>
        <w:keepNext/>
        <w:keepLines/>
        <w:suppressAutoHyphens/>
        <w:spacing w:line="21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 w:eastAsia="ar-SA"/>
        </w:rPr>
        <w:t xml:space="preserve">піклування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</w:p>
    <w:p w14:paraId="2CC34E71">
      <w:pPr>
        <w:keepNext/>
        <w:keepLines/>
        <w:suppressAutoHyphens/>
        <w:spacing w:line="216" w:lineRule="auto"/>
        <w:rPr>
          <w:b/>
          <w:szCs w:val="28"/>
          <w:lang w:val="uk-UA"/>
        </w:rPr>
      </w:pPr>
    </w:p>
    <w:p w14:paraId="65A21BB4">
      <w:pPr>
        <w:tabs>
          <w:tab w:val="left" w:pos="3165"/>
        </w:tabs>
        <w:jc w:val="both"/>
        <w:rPr>
          <w:szCs w:val="28"/>
          <w:lang w:val="uk-UA"/>
        </w:rPr>
      </w:pPr>
      <w:r>
        <w:rPr>
          <w:sz w:val="28"/>
          <w:szCs w:val="28"/>
          <w:lang w:val="uk-UA" w:eastAsia="ar-SA"/>
        </w:rPr>
        <w:t xml:space="preserve">          Керуючись статтею 34 ч.1 Закону України «Про місцеве самоврядування в Україні», Законом України "Про забезпечення організаційно-правових умов соціального захисту дітей-сиріт та дітей, позбавлених батьківського піклування", постановою Кабінету Міністрів України від</w:t>
      </w:r>
      <w:r>
        <w:rPr>
          <w:sz w:val="28"/>
          <w:szCs w:val="28"/>
          <w:lang w:eastAsia="ar-SA"/>
        </w:rPr>
        <w:t> </w:t>
      </w:r>
      <w:r>
        <w:rPr>
          <w:sz w:val="28"/>
          <w:szCs w:val="28"/>
          <w:lang w:val="uk-UA" w:eastAsia="ar-SA"/>
        </w:rPr>
        <w:t>24</w:t>
      </w:r>
      <w:r>
        <w:rPr>
          <w:sz w:val="28"/>
          <w:szCs w:val="28"/>
          <w:lang w:eastAsia="ar-SA"/>
        </w:rPr>
        <w:t> </w:t>
      </w:r>
      <w:r>
        <w:rPr>
          <w:sz w:val="28"/>
          <w:szCs w:val="28"/>
          <w:lang w:val="uk-UA" w:eastAsia="ar-SA"/>
        </w:rPr>
        <w:t xml:space="preserve">вересня 2008 року №866 "Питання діяльності органів опіки та піклування, пов’язаної із захистом прав дитини" (із змінами), </w:t>
      </w:r>
      <w:r>
        <w:rPr>
          <w:sz w:val="28"/>
          <w:szCs w:val="28"/>
          <w:lang w:val="uk-UA"/>
        </w:rPr>
        <w:t xml:space="preserve">беручи до уваги </w:t>
      </w:r>
      <w:r>
        <w:rPr>
          <w:color w:val="000000"/>
          <w:spacing w:val="1"/>
          <w:sz w:val="28"/>
          <w:szCs w:val="28"/>
          <w:lang w:val="uk-UA"/>
        </w:rPr>
        <w:t xml:space="preserve">заяву  від </w:t>
      </w:r>
      <w:r>
        <w:rPr>
          <w:spacing w:val="1"/>
          <w:sz w:val="28"/>
          <w:szCs w:val="28"/>
          <w:lang w:val="uk-UA"/>
        </w:rPr>
        <w:t>05.02.2026</w:t>
      </w:r>
      <w:r>
        <w:rPr>
          <w:color w:val="000000"/>
          <w:spacing w:val="1"/>
          <w:sz w:val="28"/>
          <w:szCs w:val="28"/>
          <w:lang w:val="uk-UA"/>
        </w:rPr>
        <w:t xml:space="preserve"> року громадянки</w:t>
      </w:r>
      <w:r>
        <w:rPr>
          <w:b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color w:val="000000"/>
          <w:spacing w:val="1"/>
          <w:sz w:val="28"/>
          <w:szCs w:val="28"/>
          <w:lang w:val="uk-UA"/>
        </w:rPr>
        <w:t>, 25.05.1967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pacing w:val="1"/>
          <w:sz w:val="28"/>
          <w:szCs w:val="28"/>
          <w:lang w:val="uk-UA"/>
        </w:rPr>
        <w:t xml:space="preserve">року народження, про бажання бути опікуном над </w:t>
      </w:r>
      <w:r>
        <w:rPr>
          <w:sz w:val="28"/>
          <w:szCs w:val="28"/>
          <w:lang w:val="uk-UA" w:eastAsia="ar-SA"/>
        </w:rPr>
        <w:t xml:space="preserve">дитиною, яка позбавлена батьківського піклування,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sz w:val="28"/>
          <w:szCs w:val="28"/>
          <w:lang w:val="uk-UA" w:eastAsia="ar-SA"/>
        </w:rPr>
        <w:t xml:space="preserve">, 19.02.2025 року народження, </w:t>
      </w:r>
      <w:r>
        <w:rPr>
          <w:sz w:val="28"/>
          <w:szCs w:val="28"/>
          <w:lang w:val="uk-UA"/>
        </w:rPr>
        <w:t xml:space="preserve">обстеживши умови проживання потенційного опікуна (Акт обстеження №126 від 24.12.2025 року),  </w:t>
      </w:r>
      <w:r>
        <w:rPr>
          <w:sz w:val="28"/>
          <w:szCs w:val="28"/>
          <w:lang w:val="uk-UA" w:eastAsia="ar-SA"/>
        </w:rPr>
        <w:t xml:space="preserve">враховуючи те, що в неповнолітньої  дитини,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sz w:val="28"/>
          <w:szCs w:val="28"/>
          <w:lang w:val="uk-UA" w:eastAsia="ar-SA"/>
        </w:rPr>
        <w:t xml:space="preserve">, 19.02.2025  року народження, мати дитини,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sz w:val="28"/>
          <w:szCs w:val="28"/>
          <w:lang w:val="uk-UA" w:eastAsia="ar-SA"/>
        </w:rPr>
        <w:t xml:space="preserve">, 15.07.1997 року народження, позбавлено батьківських прав відносно її малолітньої дочки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sz w:val="28"/>
          <w:szCs w:val="28"/>
          <w:lang w:val="uk-UA" w:eastAsia="ar-SA"/>
        </w:rPr>
        <w:t xml:space="preserve">,  Білоцерківським міськрайонним судом Київської області (справа №357/9036/25 від 16.12.2025 року),  батько дитини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sz w:val="28"/>
          <w:szCs w:val="28"/>
          <w:lang w:val="uk-UA" w:eastAsia="ar-SA"/>
        </w:rPr>
        <w:t xml:space="preserve">, 03.11.1992 року народження, є зниклим безвісти на території бойових дій з 06.03.2025 року, згідно Витягу з Єдиного реєстру осіб, зниклих безвісти за  особливих обставин № витягу:  20250827-4889, від 27.08.2025 року. </w:t>
      </w:r>
      <w:r>
        <w:rPr>
          <w:spacing w:val="1"/>
          <w:sz w:val="28"/>
          <w:szCs w:val="28"/>
          <w:lang w:val="uk-UA"/>
        </w:rPr>
        <w:t>Взявши до уваги висновок органу опіки та піклування Гайсинської міської ради від 13 лютого 2026 року</w:t>
      </w:r>
      <w:r>
        <w:rPr>
          <w:color w:val="FF0000"/>
          <w:spacing w:val="1"/>
          <w:sz w:val="28"/>
          <w:szCs w:val="28"/>
          <w:lang w:val="uk-UA"/>
        </w:rPr>
        <w:t xml:space="preserve"> </w:t>
      </w:r>
      <w:r>
        <w:rPr>
          <w:color w:val="C0504D" w:themeColor="accent2"/>
          <w:spacing w:val="1"/>
          <w:sz w:val="28"/>
          <w:szCs w:val="28"/>
          <w:lang w:val="uk-UA"/>
        </w:rPr>
        <w:t xml:space="preserve"> </w:t>
      </w:r>
      <w:r>
        <w:rPr>
          <w:spacing w:val="1"/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Про доцільність  громадянки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sz w:val="28"/>
          <w:szCs w:val="28"/>
          <w:lang w:val="uk-UA"/>
        </w:rPr>
        <w:t xml:space="preserve"> бути опікуном та відповідність її інтересам дитини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sz w:val="28"/>
          <w:szCs w:val="28"/>
          <w:lang w:val="uk-UA"/>
        </w:rPr>
        <w:t xml:space="preserve">, 19.02.2025 року народження» з метою соціального захисту дитини, позбавленої батьківського піклування виконавчий </w:t>
      </w:r>
      <w:r>
        <w:rPr>
          <w:color w:val="000000"/>
          <w:spacing w:val="1"/>
          <w:sz w:val="28"/>
          <w:szCs w:val="28"/>
          <w:lang w:val="uk-UA" w:eastAsia="ar-SA"/>
        </w:rPr>
        <w:t>комітет Гайсинської міської ради</w:t>
      </w:r>
      <w:r>
        <w:rPr>
          <w:color w:val="000000"/>
          <w:spacing w:val="1"/>
          <w:szCs w:val="28"/>
          <w:lang w:val="uk-UA" w:eastAsia="ar-SA"/>
        </w:rPr>
        <w:t xml:space="preserve"> ВИРІШИВ:</w:t>
      </w:r>
    </w:p>
    <w:p w14:paraId="1BE37DE6">
      <w:pPr>
        <w:tabs>
          <w:tab w:val="left" w:pos="3465"/>
        </w:tabs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/>
        </w:rPr>
        <w:t>1.П</w:t>
      </w:r>
      <w:r>
        <w:rPr>
          <w:spacing w:val="1"/>
          <w:sz w:val="28"/>
          <w:szCs w:val="28"/>
          <w:lang w:val="uk-UA"/>
        </w:rPr>
        <w:t>ризначити  громадянку  України,</w:t>
      </w:r>
      <w:r>
        <w:rPr>
          <w:color w:val="000000"/>
          <w:spacing w:val="1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color w:val="000000"/>
          <w:spacing w:val="1"/>
          <w:sz w:val="28"/>
          <w:szCs w:val="28"/>
          <w:lang w:val="uk-UA"/>
        </w:rPr>
        <w:t>, 25.05.1967</w:t>
      </w:r>
      <w:r>
        <w:rPr>
          <w:sz w:val="28"/>
          <w:szCs w:val="28"/>
          <w:lang w:val="uk-UA"/>
        </w:rPr>
        <w:t xml:space="preserve"> </w:t>
      </w:r>
      <w:r>
        <w:rPr>
          <w:spacing w:val="1"/>
          <w:sz w:val="28"/>
          <w:szCs w:val="28"/>
          <w:lang w:val="uk-UA"/>
        </w:rPr>
        <w:t>року народження, опікуном</w:t>
      </w:r>
      <w:r>
        <w:rPr>
          <w:color w:val="000000"/>
          <w:spacing w:val="1"/>
          <w:sz w:val="28"/>
          <w:szCs w:val="28"/>
          <w:lang w:val="uk-UA"/>
        </w:rPr>
        <w:t xml:space="preserve"> над </w:t>
      </w:r>
      <w:r>
        <w:rPr>
          <w:sz w:val="28"/>
          <w:szCs w:val="28"/>
          <w:lang w:val="uk-UA" w:eastAsia="ar-SA"/>
        </w:rPr>
        <w:t xml:space="preserve">дитиною, позбавленою батьківського піклування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sz w:val="28"/>
          <w:szCs w:val="28"/>
          <w:lang w:val="uk-UA" w:eastAsia="ar-SA"/>
        </w:rPr>
        <w:t xml:space="preserve">, 19.02.2025 року народження. </w:t>
      </w:r>
    </w:p>
    <w:p w14:paraId="39D125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2.Покласти персональну відповідальність за життя, здоров`я, фізичний та психічний розвиток </w:t>
      </w:r>
      <w:r>
        <w:rPr>
          <w:sz w:val="28"/>
          <w:szCs w:val="28"/>
          <w:lang w:val="uk-UA" w:eastAsia="ar-SA"/>
        </w:rPr>
        <w:t xml:space="preserve">дитини, позбавленої батьківського піклування    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b/>
          <w:sz w:val="28"/>
          <w:szCs w:val="28"/>
          <w:lang w:val="uk-UA" w:eastAsia="ar-SA"/>
        </w:rPr>
        <w:t xml:space="preserve">  </w:t>
      </w:r>
      <w:r>
        <w:rPr>
          <w:sz w:val="28"/>
          <w:szCs w:val="28"/>
          <w:lang w:val="uk-UA"/>
        </w:rPr>
        <w:t xml:space="preserve">на опікуна гр. </w:t>
      </w:r>
      <w:r>
        <w:rPr>
          <w:b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</w:p>
    <w:p w14:paraId="3F596383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3.Службі у справах дітей Гайсинської міської ради здійснювати постійний нагляд за умовами проживання та виховання дитини, позбавленої батьківського піклування  в сім’ї  опікуна.</w:t>
      </w:r>
    </w:p>
    <w:p w14:paraId="1508804B">
      <w:pPr>
        <w:keepNext/>
        <w:keepLines/>
        <w:suppressAutoHyphens/>
        <w:spacing w:line="216" w:lineRule="auto"/>
        <w:jc w:val="both"/>
        <w:rPr>
          <w:b/>
          <w:szCs w:val="28"/>
          <w:lang w:val="uk-UA"/>
        </w:rPr>
      </w:pPr>
      <w:r>
        <w:rPr>
          <w:sz w:val="28"/>
          <w:szCs w:val="28"/>
          <w:lang w:val="uk-UA"/>
        </w:rPr>
        <w:t xml:space="preserve">4.Рекомендувати Головному управлінню Пенсійного фонду України у Вінницькій області призначити та виплачувати державну соціальну допомогу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sz w:val="28"/>
          <w:szCs w:val="28"/>
          <w:lang w:val="uk-UA"/>
        </w:rPr>
        <w:t xml:space="preserve"> на дитину, позбавлену батьківського піклування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</w:p>
    <w:p w14:paraId="4A430D58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5.Відділу освіти Гайсинської міської ради (Шрамко В.М.) забезпечувати право на  дошкільну освіту дитині, позбавленій батьківського піклування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</w:p>
    <w:p w14:paraId="48F8F556">
      <w:pPr>
        <w:keepNext/>
        <w:keepLines/>
        <w:suppressAutoHyphens/>
        <w:spacing w:line="216" w:lineRule="auto"/>
        <w:jc w:val="both"/>
        <w:rPr>
          <w:szCs w:val="28"/>
          <w:lang w:val="uk-UA"/>
        </w:rPr>
      </w:pPr>
      <w:r>
        <w:rPr>
          <w:sz w:val="28"/>
          <w:szCs w:val="28"/>
          <w:lang w:val="uk-UA"/>
        </w:rPr>
        <w:t>6.КНП «Гайсинська центральна районна лікарня Гайсинської міської ради» (Кохан І.В.) та КНП «Центр первинної медико-санітарної допомоги Гайсинської міської ради»  (Кацан Т.М.)  здійснювати  диспансерний нагляд за дитиною</w:t>
      </w:r>
      <w:r>
        <w:rPr>
          <w:sz w:val="28"/>
          <w:szCs w:val="28"/>
          <w:lang w:val="uk-UA" w:eastAsia="ar-SA"/>
        </w:rPr>
        <w:t>, позбавленою батьківського піклування</w:t>
      </w:r>
      <w:r>
        <w:rPr>
          <w:b/>
          <w:sz w:val="28"/>
          <w:szCs w:val="28"/>
          <w:lang w:val="uk-UA" w:eastAsia="ar-S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</w:p>
    <w:p w14:paraId="2F3522D9">
      <w:pPr>
        <w:keepNext/>
        <w:keepLines/>
        <w:suppressAutoHyphens/>
        <w:spacing w:line="216" w:lineRule="auto"/>
        <w:jc w:val="both"/>
        <w:rPr>
          <w:b/>
          <w:szCs w:val="28"/>
          <w:lang w:val="uk-UA"/>
        </w:rPr>
      </w:pPr>
      <w:r>
        <w:rPr>
          <w:spacing w:val="1"/>
          <w:sz w:val="28"/>
          <w:szCs w:val="28"/>
          <w:lang w:val="uk-UA"/>
        </w:rPr>
        <w:t xml:space="preserve">7.КУ «Центр надання соціальних послуг» Гайсинської міської ради (Тарасюк Н.С.) здійснювати соціальний супровід сімʼї, в якій виховується дитина, позбавлена батьківського піклування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r>
        <w:rPr>
          <w:sz w:val="28"/>
          <w:szCs w:val="28"/>
          <w:lang w:val="uk-UA" w:eastAsia="ar-SA"/>
        </w:rPr>
        <w:t xml:space="preserve"> </w:t>
      </w:r>
      <w:r>
        <w:rPr>
          <w:spacing w:val="1"/>
          <w:sz w:val="28"/>
          <w:szCs w:val="28"/>
          <w:lang w:val="uk-UA"/>
        </w:rPr>
        <w:t xml:space="preserve">та знаходиться під опікою гр.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...*</w:t>
      </w:r>
      <w:bookmarkStart w:id="0" w:name="_GoBack"/>
      <w:bookmarkEnd w:id="0"/>
    </w:p>
    <w:p w14:paraId="56CB3E3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8.</w:t>
      </w:r>
      <w:r>
        <w:rPr>
          <w:sz w:val="28"/>
          <w:szCs w:val="28"/>
          <w:lang w:val="uk-UA" w:eastAsia="ar-SA"/>
        </w:rPr>
        <w:t>Контроль за виконанням  цього рішення покласти на начальника служби у справах дітей Гайсинської міської ради  Грабовенко О.В.</w:t>
      </w:r>
    </w:p>
    <w:p w14:paraId="009AED69">
      <w:pPr>
        <w:tabs>
          <w:tab w:val="left" w:pos="709"/>
        </w:tabs>
        <w:jc w:val="both"/>
        <w:rPr>
          <w:b/>
          <w:szCs w:val="28"/>
        </w:rPr>
      </w:pPr>
      <w:r>
        <w:rPr>
          <w:b/>
          <w:szCs w:val="28"/>
        </w:rPr>
        <w:t xml:space="preserve"> </w:t>
      </w:r>
    </w:p>
    <w:p w14:paraId="600AE9F3">
      <w:pPr>
        <w:pStyle w:val="2"/>
        <w:keepLines/>
        <w:ind w:left="0" w:firstLine="0"/>
        <w:rPr>
          <w:b/>
          <w:szCs w:val="28"/>
        </w:rPr>
      </w:pPr>
      <w:r>
        <w:rPr>
          <w:b/>
          <w:szCs w:val="28"/>
        </w:rPr>
        <w:t xml:space="preserve">Міський голова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 xml:space="preserve">          А</w:t>
      </w:r>
      <w:r>
        <w:rPr>
          <w:b/>
          <w:szCs w:val="28"/>
          <w:lang w:val="ru-RU"/>
        </w:rPr>
        <w:t xml:space="preserve">.І. </w:t>
      </w:r>
      <w:r>
        <w:rPr>
          <w:b/>
          <w:szCs w:val="28"/>
        </w:rPr>
        <w:t>Гук</w:t>
      </w:r>
    </w:p>
    <w:p w14:paraId="79AC1C12">
      <w:pPr>
        <w:rPr>
          <w:b/>
          <w:sz w:val="28"/>
          <w:szCs w:val="28"/>
          <w:lang w:val="uk-UA"/>
        </w:rPr>
      </w:pPr>
    </w:p>
    <w:p w14:paraId="64011E89">
      <w:pPr>
        <w:rPr>
          <w:b/>
          <w:sz w:val="28"/>
          <w:szCs w:val="28"/>
          <w:lang w:val="uk-UA"/>
        </w:rPr>
      </w:pPr>
    </w:p>
    <w:sectPr>
      <w:pgSz w:w="11906" w:h="16838"/>
      <w:pgMar w:top="851" w:right="850" w:bottom="851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etersburg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2"/>
  </w:compat>
  <w:rsids>
    <w:rsidRoot w:val="001D5B81"/>
    <w:rsid w:val="00002C5D"/>
    <w:rsid w:val="000038A4"/>
    <w:rsid w:val="00003D5E"/>
    <w:rsid w:val="00007ADE"/>
    <w:rsid w:val="00020B19"/>
    <w:rsid w:val="00026DC9"/>
    <w:rsid w:val="00034FBA"/>
    <w:rsid w:val="00036A7F"/>
    <w:rsid w:val="00047D6E"/>
    <w:rsid w:val="0005413D"/>
    <w:rsid w:val="00055DC4"/>
    <w:rsid w:val="000567B3"/>
    <w:rsid w:val="000657FD"/>
    <w:rsid w:val="000665AD"/>
    <w:rsid w:val="000671A4"/>
    <w:rsid w:val="000700DC"/>
    <w:rsid w:val="00081A45"/>
    <w:rsid w:val="00086572"/>
    <w:rsid w:val="00087659"/>
    <w:rsid w:val="000B03E4"/>
    <w:rsid w:val="000B3C91"/>
    <w:rsid w:val="000B7EB8"/>
    <w:rsid w:val="000C096B"/>
    <w:rsid w:val="000C722D"/>
    <w:rsid w:val="000D03C4"/>
    <w:rsid w:val="000D0BE2"/>
    <w:rsid w:val="000D1E4B"/>
    <w:rsid w:val="000D2D94"/>
    <w:rsid w:val="000E3CA3"/>
    <w:rsid w:val="000E6578"/>
    <w:rsid w:val="000E7297"/>
    <w:rsid w:val="000F1450"/>
    <w:rsid w:val="000F190A"/>
    <w:rsid w:val="000F4B42"/>
    <w:rsid w:val="00101BF1"/>
    <w:rsid w:val="001113D9"/>
    <w:rsid w:val="00111624"/>
    <w:rsid w:val="0011676D"/>
    <w:rsid w:val="00116D5A"/>
    <w:rsid w:val="00125666"/>
    <w:rsid w:val="00127A6A"/>
    <w:rsid w:val="0013140B"/>
    <w:rsid w:val="00140A67"/>
    <w:rsid w:val="001521E4"/>
    <w:rsid w:val="00155127"/>
    <w:rsid w:val="00155A2D"/>
    <w:rsid w:val="00160BCD"/>
    <w:rsid w:val="00176516"/>
    <w:rsid w:val="001863A0"/>
    <w:rsid w:val="001865E1"/>
    <w:rsid w:val="001A1CAB"/>
    <w:rsid w:val="001A5CD4"/>
    <w:rsid w:val="001B35E8"/>
    <w:rsid w:val="001B4204"/>
    <w:rsid w:val="001B4F25"/>
    <w:rsid w:val="001D06D5"/>
    <w:rsid w:val="001D2D66"/>
    <w:rsid w:val="001D5B81"/>
    <w:rsid w:val="001E052E"/>
    <w:rsid w:val="001E1362"/>
    <w:rsid w:val="001E7EE3"/>
    <w:rsid w:val="001F068E"/>
    <w:rsid w:val="001F45EA"/>
    <w:rsid w:val="001F6E5C"/>
    <w:rsid w:val="00205A99"/>
    <w:rsid w:val="00206D25"/>
    <w:rsid w:val="002123FB"/>
    <w:rsid w:val="00212F15"/>
    <w:rsid w:val="002132C9"/>
    <w:rsid w:val="00213C8C"/>
    <w:rsid w:val="002150DA"/>
    <w:rsid w:val="00216381"/>
    <w:rsid w:val="0022196B"/>
    <w:rsid w:val="00221990"/>
    <w:rsid w:val="002309CB"/>
    <w:rsid w:val="00232E80"/>
    <w:rsid w:val="00235A22"/>
    <w:rsid w:val="0023704B"/>
    <w:rsid w:val="002558CC"/>
    <w:rsid w:val="0026442F"/>
    <w:rsid w:val="00272135"/>
    <w:rsid w:val="00281621"/>
    <w:rsid w:val="00285184"/>
    <w:rsid w:val="0029463E"/>
    <w:rsid w:val="002A63E3"/>
    <w:rsid w:val="002A75D6"/>
    <w:rsid w:val="002C1EE5"/>
    <w:rsid w:val="002C3A0E"/>
    <w:rsid w:val="002D1225"/>
    <w:rsid w:val="002D3D50"/>
    <w:rsid w:val="002D53BF"/>
    <w:rsid w:val="002D7EF2"/>
    <w:rsid w:val="002E007E"/>
    <w:rsid w:val="002F5DA6"/>
    <w:rsid w:val="00301A0F"/>
    <w:rsid w:val="00304D65"/>
    <w:rsid w:val="003100C7"/>
    <w:rsid w:val="003112AC"/>
    <w:rsid w:val="003122DA"/>
    <w:rsid w:val="0032456D"/>
    <w:rsid w:val="00325717"/>
    <w:rsid w:val="0032591A"/>
    <w:rsid w:val="00333108"/>
    <w:rsid w:val="00353387"/>
    <w:rsid w:val="00354272"/>
    <w:rsid w:val="00357D6D"/>
    <w:rsid w:val="00380350"/>
    <w:rsid w:val="003807E5"/>
    <w:rsid w:val="00381A10"/>
    <w:rsid w:val="003870CB"/>
    <w:rsid w:val="003879DF"/>
    <w:rsid w:val="00395F5E"/>
    <w:rsid w:val="00396BE4"/>
    <w:rsid w:val="003C581B"/>
    <w:rsid w:val="003E5219"/>
    <w:rsid w:val="003F6A74"/>
    <w:rsid w:val="003F71AC"/>
    <w:rsid w:val="00401D5E"/>
    <w:rsid w:val="00411C59"/>
    <w:rsid w:val="00411DF3"/>
    <w:rsid w:val="004158C1"/>
    <w:rsid w:val="00416764"/>
    <w:rsid w:val="00421616"/>
    <w:rsid w:val="004409C3"/>
    <w:rsid w:val="0044414C"/>
    <w:rsid w:val="0045163B"/>
    <w:rsid w:val="00453EF1"/>
    <w:rsid w:val="00453FB8"/>
    <w:rsid w:val="00456622"/>
    <w:rsid w:val="00462ADE"/>
    <w:rsid w:val="00464019"/>
    <w:rsid w:val="00464B1C"/>
    <w:rsid w:val="00464B28"/>
    <w:rsid w:val="004672E3"/>
    <w:rsid w:val="00470218"/>
    <w:rsid w:val="00471475"/>
    <w:rsid w:val="00474267"/>
    <w:rsid w:val="00475466"/>
    <w:rsid w:val="00476AA5"/>
    <w:rsid w:val="00482BBF"/>
    <w:rsid w:val="004902F1"/>
    <w:rsid w:val="004A0FA6"/>
    <w:rsid w:val="004A2259"/>
    <w:rsid w:val="004C7B1B"/>
    <w:rsid w:val="004D0131"/>
    <w:rsid w:val="004D36A0"/>
    <w:rsid w:val="004F06A9"/>
    <w:rsid w:val="004F3BF1"/>
    <w:rsid w:val="004F4795"/>
    <w:rsid w:val="004F52DE"/>
    <w:rsid w:val="004F5DFD"/>
    <w:rsid w:val="00500988"/>
    <w:rsid w:val="00501E16"/>
    <w:rsid w:val="00502A17"/>
    <w:rsid w:val="00511E04"/>
    <w:rsid w:val="005142F9"/>
    <w:rsid w:val="00514E3C"/>
    <w:rsid w:val="005240B3"/>
    <w:rsid w:val="00524E1F"/>
    <w:rsid w:val="0052607B"/>
    <w:rsid w:val="005314D0"/>
    <w:rsid w:val="00533C18"/>
    <w:rsid w:val="005354BA"/>
    <w:rsid w:val="005402B8"/>
    <w:rsid w:val="00546EFB"/>
    <w:rsid w:val="00550656"/>
    <w:rsid w:val="00556527"/>
    <w:rsid w:val="00562B22"/>
    <w:rsid w:val="00565F21"/>
    <w:rsid w:val="005708E8"/>
    <w:rsid w:val="00572198"/>
    <w:rsid w:val="00581956"/>
    <w:rsid w:val="00581B54"/>
    <w:rsid w:val="005838A7"/>
    <w:rsid w:val="005848A2"/>
    <w:rsid w:val="00592753"/>
    <w:rsid w:val="005961CF"/>
    <w:rsid w:val="00597782"/>
    <w:rsid w:val="005A3399"/>
    <w:rsid w:val="005A58B5"/>
    <w:rsid w:val="005A7CA9"/>
    <w:rsid w:val="005B7E02"/>
    <w:rsid w:val="005C2E00"/>
    <w:rsid w:val="005C71CF"/>
    <w:rsid w:val="005D180B"/>
    <w:rsid w:val="005D5FE4"/>
    <w:rsid w:val="005F2F10"/>
    <w:rsid w:val="005F61B1"/>
    <w:rsid w:val="006037F9"/>
    <w:rsid w:val="0061029F"/>
    <w:rsid w:val="00612895"/>
    <w:rsid w:val="00615A41"/>
    <w:rsid w:val="006175EE"/>
    <w:rsid w:val="00634141"/>
    <w:rsid w:val="00636096"/>
    <w:rsid w:val="0063718F"/>
    <w:rsid w:val="00644152"/>
    <w:rsid w:val="00646241"/>
    <w:rsid w:val="00653DAC"/>
    <w:rsid w:val="0065412C"/>
    <w:rsid w:val="00656528"/>
    <w:rsid w:val="00660D67"/>
    <w:rsid w:val="006642A2"/>
    <w:rsid w:val="00676DB0"/>
    <w:rsid w:val="00677D0C"/>
    <w:rsid w:val="0069527D"/>
    <w:rsid w:val="00695715"/>
    <w:rsid w:val="006959B2"/>
    <w:rsid w:val="00695E13"/>
    <w:rsid w:val="006A2FF8"/>
    <w:rsid w:val="006A34DD"/>
    <w:rsid w:val="006A37FC"/>
    <w:rsid w:val="006A7DF7"/>
    <w:rsid w:val="006B1222"/>
    <w:rsid w:val="006B376D"/>
    <w:rsid w:val="006B4DD8"/>
    <w:rsid w:val="006B60A8"/>
    <w:rsid w:val="006B6B29"/>
    <w:rsid w:val="006D22F8"/>
    <w:rsid w:val="006D4621"/>
    <w:rsid w:val="006D49FB"/>
    <w:rsid w:val="006E41D6"/>
    <w:rsid w:val="006E59A8"/>
    <w:rsid w:val="00700B36"/>
    <w:rsid w:val="00703937"/>
    <w:rsid w:val="0070505A"/>
    <w:rsid w:val="00705B63"/>
    <w:rsid w:val="00711F35"/>
    <w:rsid w:val="00714562"/>
    <w:rsid w:val="0071658D"/>
    <w:rsid w:val="00721939"/>
    <w:rsid w:val="0072755C"/>
    <w:rsid w:val="00735556"/>
    <w:rsid w:val="007430A3"/>
    <w:rsid w:val="0074581A"/>
    <w:rsid w:val="0075048D"/>
    <w:rsid w:val="00756F08"/>
    <w:rsid w:val="00763C4F"/>
    <w:rsid w:val="00765AD5"/>
    <w:rsid w:val="00766E5D"/>
    <w:rsid w:val="007700AE"/>
    <w:rsid w:val="007721C9"/>
    <w:rsid w:val="0077395B"/>
    <w:rsid w:val="00774350"/>
    <w:rsid w:val="00777187"/>
    <w:rsid w:val="007774C2"/>
    <w:rsid w:val="0078419A"/>
    <w:rsid w:val="0078731E"/>
    <w:rsid w:val="0079118A"/>
    <w:rsid w:val="00791E70"/>
    <w:rsid w:val="007951FB"/>
    <w:rsid w:val="00795738"/>
    <w:rsid w:val="007971D7"/>
    <w:rsid w:val="00797E5F"/>
    <w:rsid w:val="007A0578"/>
    <w:rsid w:val="007A062F"/>
    <w:rsid w:val="007A1EEB"/>
    <w:rsid w:val="007B0CD2"/>
    <w:rsid w:val="007B2355"/>
    <w:rsid w:val="007B5C14"/>
    <w:rsid w:val="007C7D9B"/>
    <w:rsid w:val="007D3A34"/>
    <w:rsid w:val="007D62A8"/>
    <w:rsid w:val="007E1067"/>
    <w:rsid w:val="007E717D"/>
    <w:rsid w:val="007F2D3F"/>
    <w:rsid w:val="007F7A6E"/>
    <w:rsid w:val="00801E5B"/>
    <w:rsid w:val="00802C6B"/>
    <w:rsid w:val="00813FFE"/>
    <w:rsid w:val="00815164"/>
    <w:rsid w:val="00816A3E"/>
    <w:rsid w:val="00823E81"/>
    <w:rsid w:val="0082416E"/>
    <w:rsid w:val="00824DBD"/>
    <w:rsid w:val="00825660"/>
    <w:rsid w:val="00837060"/>
    <w:rsid w:val="00842577"/>
    <w:rsid w:val="00843F04"/>
    <w:rsid w:val="00847EBF"/>
    <w:rsid w:val="00850619"/>
    <w:rsid w:val="00851B23"/>
    <w:rsid w:val="0085452B"/>
    <w:rsid w:val="00854AF6"/>
    <w:rsid w:val="00855938"/>
    <w:rsid w:val="0086695C"/>
    <w:rsid w:val="008677F9"/>
    <w:rsid w:val="00870EF1"/>
    <w:rsid w:val="0087145C"/>
    <w:rsid w:val="008726A1"/>
    <w:rsid w:val="008753D3"/>
    <w:rsid w:val="00886360"/>
    <w:rsid w:val="00892501"/>
    <w:rsid w:val="008A15F1"/>
    <w:rsid w:val="008A1C71"/>
    <w:rsid w:val="008A3646"/>
    <w:rsid w:val="008A4284"/>
    <w:rsid w:val="008B3E61"/>
    <w:rsid w:val="008B4661"/>
    <w:rsid w:val="008C144E"/>
    <w:rsid w:val="008C7B7E"/>
    <w:rsid w:val="008D0A25"/>
    <w:rsid w:val="008D2940"/>
    <w:rsid w:val="008D2DDA"/>
    <w:rsid w:val="008D654D"/>
    <w:rsid w:val="008E3A95"/>
    <w:rsid w:val="008E5431"/>
    <w:rsid w:val="008F10B5"/>
    <w:rsid w:val="008F3ED9"/>
    <w:rsid w:val="009025CD"/>
    <w:rsid w:val="00911854"/>
    <w:rsid w:val="00921F33"/>
    <w:rsid w:val="00923F83"/>
    <w:rsid w:val="00925C3E"/>
    <w:rsid w:val="009279EE"/>
    <w:rsid w:val="00932458"/>
    <w:rsid w:val="00935C90"/>
    <w:rsid w:val="00937D82"/>
    <w:rsid w:val="009412BF"/>
    <w:rsid w:val="009428C6"/>
    <w:rsid w:val="00943EB1"/>
    <w:rsid w:val="009444E2"/>
    <w:rsid w:val="00944CC1"/>
    <w:rsid w:val="0094682F"/>
    <w:rsid w:val="00946B38"/>
    <w:rsid w:val="009628F0"/>
    <w:rsid w:val="00963F04"/>
    <w:rsid w:val="00964AE7"/>
    <w:rsid w:val="009651B6"/>
    <w:rsid w:val="009863E8"/>
    <w:rsid w:val="00986D60"/>
    <w:rsid w:val="0099263D"/>
    <w:rsid w:val="009A2A4D"/>
    <w:rsid w:val="009A3400"/>
    <w:rsid w:val="009B2A71"/>
    <w:rsid w:val="009B31EC"/>
    <w:rsid w:val="009B53CD"/>
    <w:rsid w:val="009C013C"/>
    <w:rsid w:val="009C0F01"/>
    <w:rsid w:val="009C4FB7"/>
    <w:rsid w:val="009D6554"/>
    <w:rsid w:val="009D7ACE"/>
    <w:rsid w:val="009E2470"/>
    <w:rsid w:val="009E724F"/>
    <w:rsid w:val="00A03297"/>
    <w:rsid w:val="00A04DE9"/>
    <w:rsid w:val="00A10150"/>
    <w:rsid w:val="00A20D97"/>
    <w:rsid w:val="00A25B1B"/>
    <w:rsid w:val="00A26A89"/>
    <w:rsid w:val="00A46DF6"/>
    <w:rsid w:val="00A5022A"/>
    <w:rsid w:val="00A5238B"/>
    <w:rsid w:val="00A540E5"/>
    <w:rsid w:val="00A602F8"/>
    <w:rsid w:val="00A62CAB"/>
    <w:rsid w:val="00A6777E"/>
    <w:rsid w:val="00A71D86"/>
    <w:rsid w:val="00A83AC3"/>
    <w:rsid w:val="00A84067"/>
    <w:rsid w:val="00A91751"/>
    <w:rsid w:val="00A936A9"/>
    <w:rsid w:val="00A93A9A"/>
    <w:rsid w:val="00A958B5"/>
    <w:rsid w:val="00A97977"/>
    <w:rsid w:val="00AA0EC3"/>
    <w:rsid w:val="00AA3065"/>
    <w:rsid w:val="00AA56B5"/>
    <w:rsid w:val="00AA6D20"/>
    <w:rsid w:val="00AA7A96"/>
    <w:rsid w:val="00AB0827"/>
    <w:rsid w:val="00AB2A3D"/>
    <w:rsid w:val="00AB5FB1"/>
    <w:rsid w:val="00AB6221"/>
    <w:rsid w:val="00AB722E"/>
    <w:rsid w:val="00AC1A6E"/>
    <w:rsid w:val="00AC23BC"/>
    <w:rsid w:val="00AC61E3"/>
    <w:rsid w:val="00AD2C4A"/>
    <w:rsid w:val="00AD2C8A"/>
    <w:rsid w:val="00AE73D3"/>
    <w:rsid w:val="00B04C03"/>
    <w:rsid w:val="00B2091D"/>
    <w:rsid w:val="00B26672"/>
    <w:rsid w:val="00B325DE"/>
    <w:rsid w:val="00B32830"/>
    <w:rsid w:val="00B3735D"/>
    <w:rsid w:val="00B42309"/>
    <w:rsid w:val="00B42A64"/>
    <w:rsid w:val="00B458C2"/>
    <w:rsid w:val="00B51717"/>
    <w:rsid w:val="00B52FE4"/>
    <w:rsid w:val="00B54434"/>
    <w:rsid w:val="00B62D15"/>
    <w:rsid w:val="00B64C5D"/>
    <w:rsid w:val="00B661E5"/>
    <w:rsid w:val="00B6753B"/>
    <w:rsid w:val="00B7181A"/>
    <w:rsid w:val="00B73503"/>
    <w:rsid w:val="00B73F74"/>
    <w:rsid w:val="00B74D05"/>
    <w:rsid w:val="00B92F5F"/>
    <w:rsid w:val="00B97794"/>
    <w:rsid w:val="00BA0A24"/>
    <w:rsid w:val="00BA1366"/>
    <w:rsid w:val="00BA2AF6"/>
    <w:rsid w:val="00BA3606"/>
    <w:rsid w:val="00BB45B9"/>
    <w:rsid w:val="00BC4E32"/>
    <w:rsid w:val="00BC55B5"/>
    <w:rsid w:val="00BC6C88"/>
    <w:rsid w:val="00BD36AC"/>
    <w:rsid w:val="00BE3664"/>
    <w:rsid w:val="00BE41E9"/>
    <w:rsid w:val="00BF16A4"/>
    <w:rsid w:val="00BF238C"/>
    <w:rsid w:val="00BF7581"/>
    <w:rsid w:val="00C01D08"/>
    <w:rsid w:val="00C01FA8"/>
    <w:rsid w:val="00C12DA6"/>
    <w:rsid w:val="00C2177B"/>
    <w:rsid w:val="00C2181D"/>
    <w:rsid w:val="00C2334C"/>
    <w:rsid w:val="00C234D5"/>
    <w:rsid w:val="00C3096C"/>
    <w:rsid w:val="00C31217"/>
    <w:rsid w:val="00C340E5"/>
    <w:rsid w:val="00C34FCB"/>
    <w:rsid w:val="00C35D0B"/>
    <w:rsid w:val="00C35EB3"/>
    <w:rsid w:val="00C368BD"/>
    <w:rsid w:val="00C405F8"/>
    <w:rsid w:val="00C434CA"/>
    <w:rsid w:val="00C43C4D"/>
    <w:rsid w:val="00C472E0"/>
    <w:rsid w:val="00C47873"/>
    <w:rsid w:val="00C5171F"/>
    <w:rsid w:val="00C53234"/>
    <w:rsid w:val="00C532D4"/>
    <w:rsid w:val="00C54C9E"/>
    <w:rsid w:val="00C627DF"/>
    <w:rsid w:val="00C63BC0"/>
    <w:rsid w:val="00C666C8"/>
    <w:rsid w:val="00C72B25"/>
    <w:rsid w:val="00C80B02"/>
    <w:rsid w:val="00C945B2"/>
    <w:rsid w:val="00C94D04"/>
    <w:rsid w:val="00C95788"/>
    <w:rsid w:val="00CA2F71"/>
    <w:rsid w:val="00CB1483"/>
    <w:rsid w:val="00CB3DDF"/>
    <w:rsid w:val="00CB417B"/>
    <w:rsid w:val="00CB5475"/>
    <w:rsid w:val="00CC114A"/>
    <w:rsid w:val="00CC2A17"/>
    <w:rsid w:val="00CC4148"/>
    <w:rsid w:val="00CC6317"/>
    <w:rsid w:val="00CD2F15"/>
    <w:rsid w:val="00CD43B3"/>
    <w:rsid w:val="00CD4F9C"/>
    <w:rsid w:val="00CD738F"/>
    <w:rsid w:val="00CD7B42"/>
    <w:rsid w:val="00CE409E"/>
    <w:rsid w:val="00CE46BF"/>
    <w:rsid w:val="00CE748F"/>
    <w:rsid w:val="00CF354A"/>
    <w:rsid w:val="00CF4DA3"/>
    <w:rsid w:val="00CF4F8D"/>
    <w:rsid w:val="00D005B8"/>
    <w:rsid w:val="00D0161A"/>
    <w:rsid w:val="00D06240"/>
    <w:rsid w:val="00D067D1"/>
    <w:rsid w:val="00D14900"/>
    <w:rsid w:val="00D24A1E"/>
    <w:rsid w:val="00D34ECC"/>
    <w:rsid w:val="00D51383"/>
    <w:rsid w:val="00D52109"/>
    <w:rsid w:val="00D52441"/>
    <w:rsid w:val="00D526DF"/>
    <w:rsid w:val="00D53100"/>
    <w:rsid w:val="00D5531F"/>
    <w:rsid w:val="00D5652D"/>
    <w:rsid w:val="00D67F9B"/>
    <w:rsid w:val="00D724B8"/>
    <w:rsid w:val="00D8241E"/>
    <w:rsid w:val="00D9728C"/>
    <w:rsid w:val="00DA2422"/>
    <w:rsid w:val="00DA2706"/>
    <w:rsid w:val="00DA3DD7"/>
    <w:rsid w:val="00DA4A1B"/>
    <w:rsid w:val="00DC22C6"/>
    <w:rsid w:val="00DC48E3"/>
    <w:rsid w:val="00DD0E94"/>
    <w:rsid w:val="00DD1751"/>
    <w:rsid w:val="00DE54DF"/>
    <w:rsid w:val="00DF00BA"/>
    <w:rsid w:val="00E01214"/>
    <w:rsid w:val="00E03625"/>
    <w:rsid w:val="00E03853"/>
    <w:rsid w:val="00E1104C"/>
    <w:rsid w:val="00E154B8"/>
    <w:rsid w:val="00E21D2F"/>
    <w:rsid w:val="00E25BC0"/>
    <w:rsid w:val="00E26278"/>
    <w:rsid w:val="00E30333"/>
    <w:rsid w:val="00E30F35"/>
    <w:rsid w:val="00E4385B"/>
    <w:rsid w:val="00E4449B"/>
    <w:rsid w:val="00E5306A"/>
    <w:rsid w:val="00E558D1"/>
    <w:rsid w:val="00E57225"/>
    <w:rsid w:val="00E57305"/>
    <w:rsid w:val="00E60555"/>
    <w:rsid w:val="00E611B2"/>
    <w:rsid w:val="00E67170"/>
    <w:rsid w:val="00E73DD3"/>
    <w:rsid w:val="00E8496F"/>
    <w:rsid w:val="00E86851"/>
    <w:rsid w:val="00E87042"/>
    <w:rsid w:val="00EA4BC6"/>
    <w:rsid w:val="00EB0370"/>
    <w:rsid w:val="00EB1C75"/>
    <w:rsid w:val="00EB5C04"/>
    <w:rsid w:val="00EC0121"/>
    <w:rsid w:val="00EC2462"/>
    <w:rsid w:val="00EC356B"/>
    <w:rsid w:val="00EC396C"/>
    <w:rsid w:val="00ED1226"/>
    <w:rsid w:val="00EE434D"/>
    <w:rsid w:val="00EE4817"/>
    <w:rsid w:val="00EE5671"/>
    <w:rsid w:val="00EE5F8E"/>
    <w:rsid w:val="00F03540"/>
    <w:rsid w:val="00F20518"/>
    <w:rsid w:val="00F2179A"/>
    <w:rsid w:val="00F37E53"/>
    <w:rsid w:val="00F45044"/>
    <w:rsid w:val="00F50BBB"/>
    <w:rsid w:val="00F5561C"/>
    <w:rsid w:val="00F720B7"/>
    <w:rsid w:val="00F7251A"/>
    <w:rsid w:val="00F7738B"/>
    <w:rsid w:val="00F82467"/>
    <w:rsid w:val="00F90680"/>
    <w:rsid w:val="00F91975"/>
    <w:rsid w:val="00F92F10"/>
    <w:rsid w:val="00F93066"/>
    <w:rsid w:val="00F93AA2"/>
    <w:rsid w:val="00FA0CA8"/>
    <w:rsid w:val="00FC5335"/>
    <w:rsid w:val="00FC6F03"/>
    <w:rsid w:val="00FF6DBB"/>
    <w:rsid w:val="7DC7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9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7"/>
    <w:basedOn w:val="1"/>
    <w:next w:val="1"/>
    <w:link w:val="12"/>
    <w:qFormat/>
    <w:uiPriority w:val="99"/>
    <w:pPr>
      <w:keepNext/>
      <w:spacing w:line="20" w:lineRule="atLeast"/>
      <w:ind w:left="1418" w:right="-1" w:hanging="284"/>
      <w:jc w:val="both"/>
      <w:outlineLvl w:val="6"/>
    </w:pPr>
    <w:rPr>
      <w:sz w:val="28"/>
      <w:szCs w:val="20"/>
      <w:lang w:val="uk-U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link w:val="13"/>
    <w:semiHidden/>
    <w:qFormat/>
    <w:uiPriority w:val="99"/>
    <w:pPr>
      <w:ind w:firstLine="567"/>
      <w:jc w:val="both"/>
    </w:pPr>
    <w:rPr>
      <w:sz w:val="28"/>
      <w:szCs w:val="20"/>
      <w:lang w:val="uk-UA"/>
    </w:rPr>
  </w:style>
  <w:style w:type="paragraph" w:styleId="6">
    <w:name w:val="caption"/>
    <w:basedOn w:val="1"/>
    <w:next w:val="1"/>
    <w:qFormat/>
    <w:uiPriority w:val="0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table" w:styleId="7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Обычный1"/>
    <w:qFormat/>
    <w:uiPriority w:val="0"/>
    <w:rPr>
      <w:rFonts w:ascii="Times New Roman" w:hAnsi="Times New Roman" w:eastAsia="Times New Roman" w:cs="Times New Roman"/>
      <w:snapToGrid w:val="0"/>
      <w:lang w:val="ru-RU" w:eastAsia="ru-RU" w:bidi="ar-SA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paragraph" w:customStyle="1" w:styleId="10">
    <w:name w:val="Обычный2"/>
    <w:qFormat/>
    <w:uiPriority w:val="0"/>
    <w:pPr>
      <w:widowControl w:val="0"/>
      <w:spacing w:line="280" w:lineRule="auto"/>
      <w:ind w:firstLine="280"/>
      <w:jc w:val="both"/>
    </w:pPr>
    <w:rPr>
      <w:rFonts w:ascii="Times New Roman" w:hAnsi="Times New Roman" w:eastAsia="Times New Roman" w:cs="Times New Roman"/>
      <w:snapToGrid w:val="0"/>
      <w:lang w:val="uk-UA" w:eastAsia="ru-RU" w:bidi="ar-SA"/>
    </w:rPr>
  </w:style>
  <w:style w:type="paragraph" w:customStyle="1" w:styleId="11">
    <w:name w:val="Заголовок 21"/>
    <w:basedOn w:val="10"/>
    <w:next w:val="10"/>
    <w:qFormat/>
    <w:uiPriority w:val="0"/>
    <w:pPr>
      <w:keepNext/>
      <w:widowControl/>
      <w:spacing w:line="240" w:lineRule="auto"/>
      <w:ind w:firstLine="0"/>
      <w:jc w:val="center"/>
    </w:pPr>
    <w:rPr>
      <w:b/>
      <w:snapToGrid/>
      <w:sz w:val="24"/>
    </w:rPr>
  </w:style>
  <w:style w:type="character" w:customStyle="1" w:styleId="12">
    <w:name w:val="Заголовок 7 Знак"/>
    <w:basedOn w:val="3"/>
    <w:link w:val="2"/>
    <w:qFormat/>
    <w:uiPriority w:val="99"/>
    <w:rPr>
      <w:sz w:val="28"/>
      <w:lang w:val="uk-UA"/>
    </w:rPr>
  </w:style>
  <w:style w:type="character" w:customStyle="1" w:styleId="13">
    <w:name w:val="Основной текст с отступом Знак"/>
    <w:basedOn w:val="3"/>
    <w:link w:val="5"/>
    <w:semiHidden/>
    <w:qFormat/>
    <w:uiPriority w:val="99"/>
    <w:rPr>
      <w:sz w:val="28"/>
      <w:lang w:val="uk-U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711C36-0D2C-4AC7-84D9-613AABCEA1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DreamLair</Company>
  <Pages>2</Pages>
  <Words>555</Words>
  <Characters>3165</Characters>
  <Lines>26</Lines>
  <Paragraphs>7</Paragraphs>
  <TotalTime>3</TotalTime>
  <ScaleCrop>false</ScaleCrop>
  <LinksUpToDate>false</LinksUpToDate>
  <CharactersWithSpaces>3713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2022-10-12T07:57:00Z</dcterms:created>
  <dc:creator>Loner-XP</dc:creator>
  <cp:lastModifiedBy>Сектор Ц-го захи�</cp:lastModifiedBy>
  <cp:lastPrinted>2026-02-12T07:22:00Z</cp:lastPrinted>
  <dcterms:modified xsi:type="dcterms:W3CDTF">2026-05-05T12:12:19Z</dcterms:modified>
  <cp:revision>191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35601FA4E2D745859E57A0097C437B95_12</vt:lpwstr>
  </property>
</Properties>
</file>