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58" w:rsidRPr="00C53F58" w:rsidRDefault="00C53F58" w:rsidP="00C53F58">
      <w:pPr>
        <w:tabs>
          <w:tab w:val="left" w:pos="-2410"/>
          <w:tab w:val="left" w:pos="-1985"/>
          <w:tab w:val="left" w:pos="-1843"/>
        </w:tabs>
        <w:ind w:right="-726"/>
        <w:rPr>
          <w:rFonts w:ascii="Petersburg" w:hAnsi="Petersburg"/>
          <w:color w:val="000000"/>
          <w:lang w:val="uk-UA"/>
        </w:rPr>
      </w:pPr>
      <w:r>
        <w:rPr>
          <w:color w:val="000000"/>
        </w:rPr>
        <w:t xml:space="preserve">                                                                        </w:t>
      </w:r>
      <w:r>
        <w:rPr>
          <w:color w:val="000000"/>
          <w:lang w:val="uk-UA"/>
        </w:rPr>
        <w:t xml:space="preserve">               </w:t>
      </w:r>
      <w:r>
        <w:rPr>
          <w:color w:val="000000"/>
        </w:rPr>
        <w:t xml:space="preserve">  </w:t>
      </w: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7" o:title=""/>
          </v:shape>
          <o:OLEObject Type="Embed" ProgID="Word.Picture.8" ShapeID="_x0000_i1025" DrawAspect="Content" ObjectID="_1840947264" r:id="rId8"/>
        </w:object>
      </w:r>
    </w:p>
    <w:p w:rsidR="00C53F58" w:rsidRPr="005B16BF" w:rsidRDefault="00C53F58" w:rsidP="00C53F58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C53F58" w:rsidRPr="005B16BF" w:rsidRDefault="00C53F58" w:rsidP="00C53F58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</w:p>
    <w:p w:rsidR="00C53F58" w:rsidRPr="005B16BF" w:rsidRDefault="00C53F58" w:rsidP="00C53F58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 w:rsidRPr="005B16BF">
        <w:rPr>
          <w:color w:val="000000"/>
          <w:sz w:val="28"/>
        </w:rPr>
        <w:t>Гайсинського району     Вінницької області</w:t>
      </w:r>
    </w:p>
    <w:p w:rsidR="00C53F58" w:rsidRPr="005B16BF" w:rsidRDefault="00C53F58" w:rsidP="00C53F58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 w:rsidRPr="005B16BF">
        <w:rPr>
          <w:b/>
          <w:color w:val="000000"/>
          <w:sz w:val="32"/>
          <w:szCs w:val="32"/>
        </w:rPr>
        <w:t>ВИКОНАВЧИЙ  КОМІТЕТ</w:t>
      </w:r>
    </w:p>
    <w:p w:rsidR="00C53F58" w:rsidRPr="00C53F58" w:rsidRDefault="00C53F58" w:rsidP="00C53F58">
      <w:pPr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 w:rsidRPr="00C53F58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</w:t>
      </w:r>
      <w:r w:rsidRPr="00C53F58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        </w:t>
      </w:r>
      <w:r w:rsidRPr="00C53F58">
        <w:rPr>
          <w:rFonts w:ascii="Times New Roman" w:hAnsi="Times New Roman" w:cs="Times New Roman"/>
          <w:b/>
          <w:color w:val="000000"/>
          <w:sz w:val="36"/>
          <w:szCs w:val="36"/>
          <w:lang w:val="uk-UA"/>
        </w:rPr>
        <w:t xml:space="preserve"> </w:t>
      </w:r>
      <w:r w:rsidRPr="00C53F5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Р І Ш Е Н </w:t>
      </w:r>
      <w:proofErr w:type="spellStart"/>
      <w:proofErr w:type="gramStart"/>
      <w:r w:rsidRPr="00C53F58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proofErr w:type="gramEnd"/>
      <w:r w:rsidRPr="00C53F5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C53F58" w:rsidRPr="005B16BF" w:rsidRDefault="00C53F58" w:rsidP="00C53F58">
      <w:pPr>
        <w:rPr>
          <w:b/>
          <w:color w:val="000000"/>
          <w:sz w:val="36"/>
          <w:szCs w:val="36"/>
        </w:rPr>
      </w:pPr>
    </w:p>
    <w:p w:rsidR="00C53F58" w:rsidRPr="0079431F" w:rsidRDefault="0079431F" w:rsidP="00C53F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19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травня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2026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р.№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  <w:lang w:val="uk-UA"/>
        </w:rPr>
        <w:t>121.</w:t>
      </w:r>
    </w:p>
    <w:p w:rsidR="00E876C1" w:rsidRPr="003F6DD1" w:rsidRDefault="002A15EA" w:rsidP="00C53F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</w:pPr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 </w:t>
      </w:r>
      <w:proofErr w:type="spellStart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eastAsia="ru-RU"/>
        </w:rPr>
        <w:t>надання</w:t>
      </w:r>
      <w:proofErr w:type="spellEnd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eastAsia="ru-RU"/>
        </w:rPr>
        <w:t xml:space="preserve"> </w:t>
      </w:r>
      <w:proofErr w:type="spellStart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eastAsia="ru-RU"/>
        </w:rPr>
        <w:t>дозволу</w:t>
      </w:r>
      <w:proofErr w:type="spellEnd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eastAsia="ru-RU"/>
        </w:rPr>
        <w:t xml:space="preserve"> на</w:t>
      </w:r>
      <w:r w:rsidRPr="003F6DD1">
        <w:rPr>
          <w:rFonts w:ascii="Arial" w:eastAsia="Times New Roman" w:hAnsi="Arial" w:cs="Arial"/>
          <w:sz w:val="13"/>
          <w:szCs w:val="13"/>
          <w:lang w:val="uk-UA" w:eastAsia="ru-RU"/>
        </w:rPr>
        <w:t xml:space="preserve"> </w:t>
      </w:r>
      <w:proofErr w:type="spellStart"/>
      <w:r w:rsidR="00E876C1"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eastAsia="ru-RU"/>
        </w:rPr>
        <w:t>встановлення</w:t>
      </w:r>
      <w:proofErr w:type="spellEnd"/>
    </w:p>
    <w:p w:rsidR="00E876C1" w:rsidRPr="003F6DD1" w:rsidRDefault="002A15EA" w:rsidP="002A1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</w:pPr>
      <w:proofErr w:type="spellStart"/>
      <w:proofErr w:type="gramStart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eastAsia="ru-RU"/>
        </w:rPr>
        <w:t>пам’ятного</w:t>
      </w:r>
      <w:proofErr w:type="spellEnd"/>
      <w:proofErr w:type="gramEnd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eastAsia="ru-RU"/>
        </w:rPr>
        <w:t xml:space="preserve"> знаку</w:t>
      </w:r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 xml:space="preserve"> загиблим (померлим) </w:t>
      </w:r>
    </w:p>
    <w:p w:rsidR="00BB08A0" w:rsidRPr="003F6DD1" w:rsidRDefault="002A15EA" w:rsidP="002A1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</w:pPr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>захисникам і</w:t>
      </w:r>
      <w:r w:rsidR="00041F1A"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 xml:space="preserve"> захисницям України</w:t>
      </w:r>
      <w:r w:rsidR="00BB08A0"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 xml:space="preserve"> в </w:t>
      </w:r>
    </w:p>
    <w:p w:rsidR="002A15EA" w:rsidRPr="003F6DD1" w:rsidRDefault="00BB08A0" w:rsidP="002A1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</w:pPr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 xml:space="preserve">с. Харпачка </w:t>
      </w:r>
      <w:proofErr w:type="spellStart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>Харпацького</w:t>
      </w:r>
      <w:proofErr w:type="spellEnd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 xml:space="preserve"> </w:t>
      </w:r>
      <w:proofErr w:type="spellStart"/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>старостинського</w:t>
      </w:r>
      <w:proofErr w:type="spellEnd"/>
    </w:p>
    <w:p w:rsidR="00BB08A0" w:rsidRDefault="00BB08A0" w:rsidP="002A1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</w:pPr>
      <w:r w:rsidRPr="003F6DD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  <w:t>округу Гайсинської міської ради</w:t>
      </w:r>
    </w:p>
    <w:p w:rsidR="00BB08A0" w:rsidRPr="00F70D3A" w:rsidRDefault="00BB08A0" w:rsidP="002A1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7F8F9"/>
          <w:lang w:val="uk-UA" w:eastAsia="ru-RU"/>
        </w:rPr>
      </w:pPr>
    </w:p>
    <w:p w:rsidR="002A15EA" w:rsidRPr="00893ED9" w:rsidRDefault="002A15EA" w:rsidP="002A15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13"/>
          <w:szCs w:val="13"/>
          <w:lang w:val="uk-UA" w:eastAsia="ru-RU"/>
        </w:rPr>
      </w:pPr>
    </w:p>
    <w:p w:rsidR="00023918" w:rsidRPr="00C53F58" w:rsidRDefault="002A15EA" w:rsidP="0002391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2A15EA">
        <w:rPr>
          <w:rFonts w:ascii="Courier New" w:eastAsia="Times New Roman" w:hAnsi="Courier New" w:cs="Courier New"/>
          <w:color w:val="1D1D1B"/>
          <w:sz w:val="13"/>
          <w:szCs w:val="13"/>
          <w:lang w:eastAsia="ru-RU"/>
        </w:rPr>
        <w:t> </w:t>
      </w:r>
      <w:r w:rsidR="00023918">
        <w:rPr>
          <w:rFonts w:ascii="Courier New" w:eastAsia="Times New Roman" w:hAnsi="Courier New" w:cs="Courier New"/>
          <w:color w:val="1D1D1B"/>
          <w:sz w:val="13"/>
          <w:szCs w:val="13"/>
          <w:lang w:val="uk-UA" w:eastAsia="ru-RU"/>
        </w:rPr>
        <w:t xml:space="preserve">       </w:t>
      </w:r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Розглянувши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клопотання старости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Харпацького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округу Гайсинської міської ради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Колоденського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А.В., щодо </w:t>
      </w:r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надання дозволу на встановл</w:t>
      </w:r>
      <w:r w:rsidR="0002391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ення пам’ятного знаку загиблим (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померлим) захисн</w:t>
      </w:r>
      <w:r w:rsidR="00041F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икам і захисницям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України, учасникам  ро</w:t>
      </w:r>
      <w:r w:rsidR="0002391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сійсько-української війни</w:t>
      </w:r>
      <w:r w:rsidR="008F0B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біля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сільського Будинку культури в с. Харпачка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Харпацького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округу Гайсинської міської ради</w:t>
      </w:r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,</w:t>
      </w:r>
      <w:r w:rsidR="00023918" w:rsidRPr="00023918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побажанн</w:t>
      </w:r>
      <w:r w:rsidR="00023918">
        <w:rPr>
          <w:rFonts w:ascii="Times New Roman" w:hAnsi="Times New Roman" w:cs="Times New Roman"/>
          <w:sz w:val="28"/>
          <w:szCs w:val="28"/>
          <w:lang w:val="uk-UA"/>
        </w:rPr>
        <w:t xml:space="preserve">я жителів </w:t>
      </w:r>
      <w:proofErr w:type="spellStart"/>
      <w:r w:rsidR="00023918">
        <w:rPr>
          <w:rFonts w:ascii="Times New Roman" w:hAnsi="Times New Roman" w:cs="Times New Roman"/>
          <w:sz w:val="28"/>
          <w:szCs w:val="28"/>
          <w:lang w:val="uk-UA"/>
        </w:rPr>
        <w:t>Харпацького</w:t>
      </w:r>
      <w:proofErr w:type="spellEnd"/>
      <w:r w:rsidR="000239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3918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023918">
        <w:rPr>
          <w:rFonts w:ascii="Times New Roman" w:hAnsi="Times New Roman" w:cs="Times New Roman"/>
          <w:sz w:val="28"/>
          <w:szCs w:val="28"/>
          <w:lang w:val="uk-UA"/>
        </w:rPr>
        <w:t xml:space="preserve"> округу про </w:t>
      </w:r>
      <w:r w:rsidR="00023918" w:rsidRPr="00023918">
        <w:rPr>
          <w:rFonts w:ascii="Times New Roman" w:hAnsi="Times New Roman" w:cs="Times New Roman"/>
          <w:sz w:val="28"/>
          <w:szCs w:val="28"/>
          <w:lang w:val="uk-UA"/>
        </w:rPr>
        <w:t>вшанування пам’яті воїнів захи</w:t>
      </w:r>
      <w:r w:rsidR="00023918">
        <w:rPr>
          <w:rFonts w:ascii="Times New Roman" w:hAnsi="Times New Roman" w:cs="Times New Roman"/>
          <w:sz w:val="28"/>
          <w:szCs w:val="28"/>
          <w:lang w:val="uk-UA"/>
        </w:rPr>
        <w:t>сників і захисниць</w:t>
      </w:r>
      <w:r w:rsidR="00023918" w:rsidRPr="00023918">
        <w:rPr>
          <w:rFonts w:ascii="Times New Roman" w:hAnsi="Times New Roman" w:cs="Times New Roman"/>
          <w:sz w:val="28"/>
          <w:szCs w:val="28"/>
          <w:lang w:val="uk-UA"/>
        </w:rPr>
        <w:t>, які захищали незалежність, суверенітет та територіальну цілісність України, брали безпосередню участь у забезпеченні заходів національної безпеки і оборони, відсічі і стримуванні збройної агресії російської федерації проти України,</w:t>
      </w:r>
      <w:r w:rsidR="00023918" w:rsidRPr="000239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з метою увічнення пам’яті зах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исників та захисниць</w:t>
      </w:r>
      <w:r w:rsidR="008F0B9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України</w:t>
      </w:r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0261E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керуючись Законом України </w:t>
      </w:r>
      <w:r w:rsidR="000261E8" w:rsidRPr="008F0B98">
        <w:rPr>
          <w:rStyle w:val="rvts9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«Про благоустрій населених пунктів», </w:t>
      </w:r>
      <w:r w:rsidR="000261E8" w:rsidRPr="008F0B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1E8" w:rsidRPr="008F0B9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«Про охорону культурної спадщини»</w:t>
      </w:r>
      <w:r w:rsidR="000261E8" w:rsidRPr="008F0B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статтею </w:t>
      </w:r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30 </w:t>
      </w:r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Закону </w:t>
      </w:r>
      <w:proofErr w:type="spellStart"/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України</w:t>
      </w:r>
      <w:proofErr w:type="spellEnd"/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«Про </w:t>
      </w:r>
      <w:proofErr w:type="spellStart"/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місцеве</w:t>
      </w:r>
      <w:proofErr w:type="spellEnd"/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самоврядування</w:t>
      </w:r>
      <w:proofErr w:type="spellEnd"/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</w:t>
      </w:r>
      <w:proofErr w:type="spellStart"/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Україні</w:t>
      </w:r>
      <w:proofErr w:type="spellEnd"/>
      <w:r w:rsidRPr="002A15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EF5E8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EF5E8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виконавчий</w:t>
      </w:r>
      <w:proofErr w:type="spellEnd"/>
      <w:r w:rsidR="00EF5E8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F5E8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комітет</w:t>
      </w:r>
      <w:proofErr w:type="spellEnd"/>
      <w:r w:rsidR="00EF5E8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>міської</w:t>
      </w:r>
      <w:proofErr w:type="spellEnd"/>
      <w:r w:rsidRPr="002A15E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eastAsia="ru-RU"/>
        </w:rPr>
        <w:t xml:space="preserve"> ради</w:t>
      </w:r>
      <w:r w:rsidR="00EF5E8B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C53F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="00C53F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ИРІШИВ</w:t>
      </w:r>
      <w:r w:rsidRPr="00C53F5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2A15EA" w:rsidRPr="00023918" w:rsidRDefault="00023918" w:rsidP="00041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3918">
        <w:rPr>
          <w:rFonts w:ascii="Times New Roman" w:hAnsi="Times New Roman" w:cs="Times New Roman"/>
          <w:sz w:val="28"/>
          <w:szCs w:val="28"/>
          <w:lang w:val="uk-UA"/>
        </w:rPr>
        <w:t>1.Надати дозвіл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Харпацькому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окрузі Гайсинської міської ради</w:t>
      </w:r>
      <w:r w:rsidRPr="00023918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023918">
        <w:rPr>
          <w:rFonts w:ascii="Times New Roman" w:eastAsia="Arial" w:hAnsi="Times New Roman" w:cs="Times New Roman"/>
          <w:kern w:val="2"/>
          <w:sz w:val="28"/>
          <w:szCs w:val="28"/>
          <w:lang w:val="uk-UA" w:eastAsia="ar-SA"/>
        </w:rPr>
        <w:t>встановлення пам’ятного знаку/пам’ятника</w:t>
      </w:r>
      <w:r w:rsidR="003B0F11" w:rsidRPr="0002391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в с.</w:t>
      </w:r>
      <w:r w:rsidR="003B0F1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Харпачка</w:t>
      </w:r>
      <w:r w:rsidR="003B0F11" w:rsidRPr="0002391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3B0F1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(біля сільського Будинку культури)</w:t>
      </w:r>
      <w:r w:rsidR="002A15EA" w:rsidRPr="00023918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на честь вшанування пам’яті загибл</w:t>
      </w:r>
      <w:r w:rsidR="003B0F1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их захисників і захисниць України від російської аг</w:t>
      </w:r>
      <w:r w:rsidR="00041F1A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ресії та проведення благоустрою </w:t>
      </w:r>
      <w:r w:rsidR="003B0F1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за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благодійні </w:t>
      </w:r>
      <w:r w:rsidR="003B0F1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кошти  ФГ «Бонд Агро»</w:t>
      </w:r>
      <w:r w:rsidR="00044E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, та затвердити ескіз  знаку/пам’ятника, що додається до цього рішення</w:t>
      </w:r>
      <w:r w:rsidR="0079431F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.</w:t>
      </w:r>
      <w:r w:rsidR="00044E71">
        <w:rPr>
          <w:rFonts w:ascii="Times New Roman" w:eastAsia="Times New Roman" w:hAnsi="Times New Roman" w:cs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023918" w:rsidRDefault="00621F6F" w:rsidP="00041F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</w:pPr>
      <w:r w:rsidRPr="00621F6F"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2.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val="uk-UA" w:eastAsia="ru-RU"/>
        </w:rPr>
        <w:t>Контроль за виконанням цього рішення покласти на заступника міського голови з питань діяльності виконавчих органів ради І.О.Пашистого.</w:t>
      </w:r>
    </w:p>
    <w:p w:rsidR="00041F1A" w:rsidRPr="00621F6F" w:rsidRDefault="00041F1A" w:rsidP="00041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B26" w:rsidRPr="00213024" w:rsidRDefault="00621F6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130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</w:t>
      </w:r>
      <w:r w:rsidR="00BB08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Pr="00213024">
        <w:rPr>
          <w:rFonts w:ascii="Times New Roman" w:hAnsi="Times New Roman" w:cs="Times New Roman"/>
          <w:b/>
          <w:sz w:val="28"/>
          <w:szCs w:val="28"/>
          <w:lang w:val="uk-UA"/>
        </w:rPr>
        <w:t>А.І.Гук</w:t>
      </w:r>
    </w:p>
    <w:sectPr w:rsidR="00E85B26" w:rsidRPr="00213024" w:rsidSect="00E8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091" w:rsidRDefault="00176091" w:rsidP="00C53F58">
      <w:pPr>
        <w:spacing w:after="0" w:line="240" w:lineRule="auto"/>
      </w:pPr>
      <w:r>
        <w:separator/>
      </w:r>
    </w:p>
  </w:endnote>
  <w:endnote w:type="continuationSeparator" w:id="0">
    <w:p w:rsidR="00176091" w:rsidRDefault="00176091" w:rsidP="00C5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091" w:rsidRDefault="00176091" w:rsidP="00C53F58">
      <w:pPr>
        <w:spacing w:after="0" w:line="240" w:lineRule="auto"/>
      </w:pPr>
      <w:r>
        <w:separator/>
      </w:r>
    </w:p>
  </w:footnote>
  <w:footnote w:type="continuationSeparator" w:id="0">
    <w:p w:rsidR="00176091" w:rsidRDefault="00176091" w:rsidP="00C53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B18B6"/>
    <w:multiLevelType w:val="multilevel"/>
    <w:tmpl w:val="59C0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7179E6"/>
    <w:multiLevelType w:val="multilevel"/>
    <w:tmpl w:val="72245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5EA"/>
    <w:rsid w:val="00023918"/>
    <w:rsid w:val="000261E8"/>
    <w:rsid w:val="00041F1A"/>
    <w:rsid w:val="00044E71"/>
    <w:rsid w:val="00176091"/>
    <w:rsid w:val="00213024"/>
    <w:rsid w:val="002A15EA"/>
    <w:rsid w:val="002B08F9"/>
    <w:rsid w:val="0032708E"/>
    <w:rsid w:val="00340457"/>
    <w:rsid w:val="003B0F11"/>
    <w:rsid w:val="003F6DD1"/>
    <w:rsid w:val="005D4F34"/>
    <w:rsid w:val="005E675F"/>
    <w:rsid w:val="00621F6F"/>
    <w:rsid w:val="006B610C"/>
    <w:rsid w:val="00731BF6"/>
    <w:rsid w:val="0079431F"/>
    <w:rsid w:val="00893ED9"/>
    <w:rsid w:val="008F0B98"/>
    <w:rsid w:val="00982C08"/>
    <w:rsid w:val="009F6E4B"/>
    <w:rsid w:val="00A33C5A"/>
    <w:rsid w:val="00A5536F"/>
    <w:rsid w:val="00BB08A0"/>
    <w:rsid w:val="00C44BBD"/>
    <w:rsid w:val="00C53F58"/>
    <w:rsid w:val="00C776FC"/>
    <w:rsid w:val="00D23445"/>
    <w:rsid w:val="00DD7ACB"/>
    <w:rsid w:val="00E85B26"/>
    <w:rsid w:val="00E876C1"/>
    <w:rsid w:val="00EF5E8B"/>
    <w:rsid w:val="00F70D3A"/>
    <w:rsid w:val="00FB3500"/>
    <w:rsid w:val="00FB4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1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15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15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9">
    <w:name w:val="rvts9"/>
    <w:basedOn w:val="a0"/>
    <w:rsid w:val="00023918"/>
  </w:style>
  <w:style w:type="paragraph" w:styleId="a4">
    <w:name w:val="header"/>
    <w:basedOn w:val="a"/>
    <w:link w:val="a5"/>
    <w:uiPriority w:val="99"/>
    <w:semiHidden/>
    <w:unhideWhenUsed/>
    <w:rsid w:val="00C5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3F58"/>
  </w:style>
  <w:style w:type="paragraph" w:styleId="a6">
    <w:name w:val="footer"/>
    <w:basedOn w:val="a"/>
    <w:link w:val="a7"/>
    <w:uiPriority w:val="99"/>
    <w:semiHidden/>
    <w:unhideWhenUsed/>
    <w:rsid w:val="00C5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3F58"/>
  </w:style>
  <w:style w:type="paragraph" w:customStyle="1" w:styleId="1">
    <w:name w:val="Обычный1"/>
    <w:rsid w:val="00C53F58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C53F58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cp:lastPrinted>2026-05-22T06:20:00Z</cp:lastPrinted>
  <dcterms:created xsi:type="dcterms:W3CDTF">2026-05-07T11:28:00Z</dcterms:created>
  <dcterms:modified xsi:type="dcterms:W3CDTF">2026-05-22T06:28:00Z</dcterms:modified>
</cp:coreProperties>
</file>