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18D764">
      <w:pPr>
        <w:jc w:val="center"/>
        <w:rPr>
          <w:rFonts w:ascii="Times New Roman" w:hAnsi="Times New Roman" w:eastAsia="Times New Roman" w:cs="Times New Roman"/>
          <w:sz w:val="24"/>
          <w:szCs w:val="24"/>
          <w:lang w:val="uk-UA"/>
        </w:rPr>
      </w:pPr>
      <w:r>
        <w:rPr>
          <w:rFonts w:eastAsiaTheme="minorHAnsi"/>
          <w:lang w:eastAsia="en-US"/>
        </w:rPr>
        <w:object>
          <v:shape id="_x0000_i1025" o:spt="75" type="#_x0000_t75" style="height:51.75pt;width:38.25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Word.Picture.8" ShapeID="_x0000_i1025" DrawAspect="Content" ObjectID="_1468075725" r:id="rId6">
            <o:LockedField>false</o:LockedField>
          </o:OLEObject>
        </w:object>
      </w:r>
    </w:p>
    <w:p w14:paraId="2B68E6BB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eastAsia="Times New Roman" w:cs="Times New Roman"/>
          <w:b/>
          <w:sz w:val="32"/>
          <w:szCs w:val="32"/>
          <w:lang w:val="uk-UA"/>
        </w:rPr>
        <w:t>УКРАЇНА</w:t>
      </w:r>
    </w:p>
    <w:p w14:paraId="55116117">
      <w:pPr>
        <w:spacing w:after="0" w:line="240" w:lineRule="atLeast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ГАЙСИНСЬКА МІСЬКА РАДА</w:t>
      </w:r>
    </w:p>
    <w:p w14:paraId="69FF29B3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Гайсинського району Вінницької області</w:t>
      </w:r>
    </w:p>
    <w:p w14:paraId="19075CCE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ВИКОНАВЧИЙ КОМІТЕТ</w:t>
      </w:r>
    </w:p>
    <w:p w14:paraId="0B82A261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21E74CB8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36"/>
          <w:szCs w:val="36"/>
          <w:lang w:val="uk-UA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14:paraId="31929760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36"/>
          <w:szCs w:val="36"/>
          <w:lang w:val="uk-UA"/>
        </w:rPr>
      </w:pPr>
    </w:p>
    <w:p w14:paraId="3DCCAF03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36"/>
          <w:szCs w:val="36"/>
          <w:lang w:val="uk-UA"/>
        </w:rPr>
      </w:pPr>
    </w:p>
    <w:p w14:paraId="483374E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EA74B76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19 травня </w:t>
      </w:r>
      <w:r>
        <w:rPr>
          <w:rFonts w:ascii="Times New Roman" w:hAnsi="Times New Roman" w:cs="Times New Roman"/>
          <w:sz w:val="28"/>
          <w:szCs w:val="28"/>
          <w:u w:val="single"/>
        </w:rPr>
        <w:t>202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6р.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№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135.</w:t>
      </w:r>
    </w:p>
    <w:p w14:paraId="43BF4890">
      <w:pPr>
        <w:pStyle w:val="7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Про надання дозволу на вчинення правочину</w:t>
      </w:r>
    </w:p>
    <w:p w14:paraId="0FCC978E">
      <w:pPr>
        <w:pStyle w:val="7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щодо укладення договору дарування житлової </w:t>
      </w:r>
    </w:p>
    <w:p w14:paraId="00F302A9">
      <w:pPr>
        <w:pStyle w:val="7"/>
        <w:shd w:val="clear" w:color="auto" w:fill="FFFFFF"/>
        <w:spacing w:before="0" w:beforeAutospacing="0" w:after="0" w:afterAutospacing="0"/>
        <w:jc w:val="both"/>
        <w:rPr>
          <w:rFonts w:hint="default"/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</w:rPr>
        <w:t xml:space="preserve">квартири на ім’я малолітньої дитини </w:t>
      </w:r>
      <w:r>
        <w:rPr>
          <w:rFonts w:hint="default"/>
          <w:b/>
          <w:color w:val="000000"/>
          <w:sz w:val="28"/>
          <w:szCs w:val="28"/>
          <w:lang w:val="uk-UA"/>
        </w:rPr>
        <w:t>...*</w:t>
      </w:r>
    </w:p>
    <w:p w14:paraId="5AF6E881">
      <w:pPr>
        <w:pStyle w:val="7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</w:rPr>
      </w:pPr>
    </w:p>
    <w:p w14:paraId="5D7A27F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Розглянувши заяву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...*</w:t>
      </w:r>
      <w:r>
        <w:rPr>
          <w:rFonts w:ascii="Times New Roman" w:hAnsi="Times New Roman" w:cs="Times New Roman"/>
          <w:sz w:val="28"/>
          <w:szCs w:val="28"/>
        </w:rPr>
        <w:t xml:space="preserve">, 07.07.1948 року народження, який проживає за адресою: Вінницька обл., Гайсинський р-н., с.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...*</w:t>
      </w:r>
      <w:r>
        <w:rPr>
          <w:rFonts w:ascii="Times New Roman" w:hAnsi="Times New Roman" w:cs="Times New Roman"/>
          <w:sz w:val="28"/>
          <w:szCs w:val="28"/>
        </w:rPr>
        <w:t xml:space="preserve">, вул.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...*</w:t>
      </w:r>
      <w:r>
        <w:rPr>
          <w:rFonts w:ascii="Times New Roman" w:hAnsi="Times New Roman" w:cs="Times New Roman"/>
          <w:sz w:val="28"/>
          <w:szCs w:val="28"/>
        </w:rPr>
        <w:t>, буд.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...*</w:t>
      </w:r>
      <w:r>
        <w:rPr>
          <w:rFonts w:ascii="Times New Roman" w:hAnsi="Times New Roman" w:cs="Times New Roman"/>
          <w:sz w:val="28"/>
          <w:szCs w:val="28"/>
        </w:rPr>
        <w:t>, про надання дозволу на вчинення правочину щодо укладення договору дарування нерухомого майна, а саме житлової квартири №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...*</w:t>
      </w:r>
      <w:r>
        <w:rPr>
          <w:rFonts w:ascii="Times New Roman" w:hAnsi="Times New Roman" w:cs="Times New Roman"/>
          <w:sz w:val="28"/>
          <w:szCs w:val="28"/>
          <w:lang w:val="uk-UA"/>
        </w:rPr>
        <w:t>, яка розташована</w:t>
      </w:r>
      <w:r>
        <w:rPr>
          <w:rFonts w:ascii="Times New Roman" w:hAnsi="Times New Roman" w:cs="Times New Roman"/>
          <w:sz w:val="28"/>
          <w:szCs w:val="28"/>
        </w:rPr>
        <w:t xml:space="preserve"> за адресою м.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...*</w:t>
      </w:r>
      <w:r>
        <w:rPr>
          <w:rFonts w:ascii="Times New Roman" w:hAnsi="Times New Roman" w:cs="Times New Roman"/>
          <w:sz w:val="28"/>
          <w:szCs w:val="28"/>
        </w:rPr>
        <w:t xml:space="preserve">, вул.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...*</w:t>
      </w:r>
      <w:r>
        <w:rPr>
          <w:rFonts w:ascii="Times New Roman" w:hAnsi="Times New Roman" w:cs="Times New Roman"/>
          <w:sz w:val="28"/>
          <w:szCs w:val="28"/>
        </w:rPr>
        <w:t xml:space="preserve">, буд.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...*</w:t>
      </w:r>
      <w:r>
        <w:rPr>
          <w:rFonts w:ascii="Times New Roman" w:hAnsi="Times New Roman" w:cs="Times New Roman"/>
          <w:sz w:val="28"/>
          <w:szCs w:val="28"/>
        </w:rPr>
        <w:t xml:space="preserve"> на ім’я малолітнього  онука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...*</w:t>
      </w:r>
      <w:r>
        <w:rPr>
          <w:rFonts w:ascii="Times New Roman" w:hAnsi="Times New Roman" w:cs="Times New Roman"/>
          <w:sz w:val="28"/>
          <w:szCs w:val="28"/>
        </w:rPr>
        <w:t>, 16.09.2012 року народження, його права у зв’язку 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набуттям</w:t>
      </w:r>
      <w:r>
        <w:rPr>
          <w:rFonts w:ascii="Times New Roman" w:hAnsi="Times New Roman" w:cs="Times New Roman"/>
          <w:sz w:val="28"/>
          <w:szCs w:val="28"/>
        </w:rPr>
        <w:t xml:space="preserve">  вказаного майна не погіршуються, керуючись п.67 постанови Кабінету Міністрів України №866 від 24.09.2008 «Питання діяльності органів опіки та піклування, ст.17 Закону України «Про охорону дитинства», ст.12 Закону України «Про основи соціального захисту бездомних осіб і безпритульних дітей», ч.2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>
        <w:rPr>
          <w:rFonts w:ascii="Times New Roman" w:hAnsi="Times New Roman" w:cs="Times New Roman"/>
          <w:sz w:val="28"/>
          <w:szCs w:val="28"/>
        </w:rPr>
        <w:t>4 с.177 Сімейного кодексу України, пов’язаної із захистом прав дитини, захищаючи житлові та майнові інтереси дитини, виконком Гайсинської міської ради ВИРІШИВ: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390AD11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1.Надати дозвіл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...*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07.07.1948 року народження подарувати житлову квартиру №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...*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реєстраційний номер об’єкта нерухомого майна: 1304489805106, загальною площею 51,3 кв.м.,  яка розташована за адресою: Вінницька обл., м.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...*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вул.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...*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буд.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...*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малолітньому онуку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...*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16.09.2012 року народження.</w:t>
      </w:r>
    </w:p>
    <w:p w14:paraId="059DDA22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2.Надати дозвіл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...*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04.10.1992 року народження  - матері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...*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16.09.2012 року народження від імені та на ім’я малолітнього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...*</w:t>
      </w:r>
      <w:r>
        <w:rPr>
          <w:rFonts w:ascii="Times New Roman" w:hAnsi="Times New Roman" w:cs="Times New Roman"/>
          <w:sz w:val="28"/>
          <w:szCs w:val="28"/>
          <w:lang w:val="uk-UA"/>
        </w:rPr>
        <w:t>, 16.09.2012 року народження, прийняти в дар житлову квартиру №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...*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 адресою: Вінницька обл., Гайсинський р-н, м.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...*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вул.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...*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буд.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...*</w:t>
      </w:r>
      <w:r>
        <w:rPr>
          <w:rFonts w:ascii="Times New Roman" w:hAnsi="Times New Roman" w:cs="Times New Roman"/>
          <w:sz w:val="28"/>
          <w:szCs w:val="28"/>
          <w:lang w:val="uk-UA"/>
        </w:rPr>
        <w:t>, а також підписати відповідні документи.</w:t>
      </w:r>
    </w:p>
    <w:p w14:paraId="21C3D298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3.Попередити законного представника: матір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...*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04.10.1992 року народження, малолітньої дитини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...*</w:t>
      </w:r>
      <w:r>
        <w:rPr>
          <w:rFonts w:ascii="Times New Roman" w:hAnsi="Times New Roman" w:cs="Times New Roman"/>
          <w:sz w:val="28"/>
          <w:szCs w:val="28"/>
          <w:lang w:val="uk-UA"/>
        </w:rPr>
        <w:t>, 16.09.2012 року народження, про відповідальність за порушення чинного законодавства щодо захисту житлових прав дитини.</w:t>
      </w:r>
    </w:p>
    <w:p w14:paraId="213A88BE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4.Зобов’язати законного представника: матір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...*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04.10.1992 року народження малолітньої дитини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...*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, 16.09.2012 року  народження, надати виконавчому комітету Гайсинської міської ради – копію договору дарування, що підтверджує право власності дитини на дароване майно.</w:t>
      </w:r>
    </w:p>
    <w:p w14:paraId="15BD3E9E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</w:t>
      </w:r>
      <w:r>
        <w:rPr>
          <w:rFonts w:ascii="Times New Roman" w:hAnsi="Times New Roman" w:cs="Times New Roman"/>
          <w:sz w:val="28"/>
          <w:szCs w:val="28"/>
        </w:rPr>
        <w:t>Контроль за виконанням даного рішення покласти на голову опікунської ради Філімонова А.П.</w:t>
      </w:r>
    </w:p>
    <w:p w14:paraId="5DF1F8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574143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Міський голова                                                      А.І.Гук</w:t>
      </w:r>
    </w:p>
    <w:p w14:paraId="1C786E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017B37B">
      <w:pPr>
        <w:pStyle w:val="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sectPr>
      <w:pgSz w:w="11906" w:h="16838"/>
      <w:pgMar w:top="289" w:right="567" w:bottom="295" w:left="1418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886730"/>
    <w:rsid w:val="0000184F"/>
    <w:rsid w:val="000021F5"/>
    <w:rsid w:val="000C7274"/>
    <w:rsid w:val="000E1DA1"/>
    <w:rsid w:val="00130AD4"/>
    <w:rsid w:val="00154042"/>
    <w:rsid w:val="001A2DA6"/>
    <w:rsid w:val="001A6A83"/>
    <w:rsid w:val="001E5A6A"/>
    <w:rsid w:val="00221F69"/>
    <w:rsid w:val="002403EE"/>
    <w:rsid w:val="0024250A"/>
    <w:rsid w:val="002B0F7A"/>
    <w:rsid w:val="002D2FAC"/>
    <w:rsid w:val="002E1369"/>
    <w:rsid w:val="00334502"/>
    <w:rsid w:val="00346C6D"/>
    <w:rsid w:val="0036237B"/>
    <w:rsid w:val="00364CBF"/>
    <w:rsid w:val="00383BF3"/>
    <w:rsid w:val="00387485"/>
    <w:rsid w:val="004566F6"/>
    <w:rsid w:val="00457153"/>
    <w:rsid w:val="004E3226"/>
    <w:rsid w:val="004E5524"/>
    <w:rsid w:val="00511F74"/>
    <w:rsid w:val="00532F6E"/>
    <w:rsid w:val="005A4702"/>
    <w:rsid w:val="005A5519"/>
    <w:rsid w:val="005D14BA"/>
    <w:rsid w:val="005E6D14"/>
    <w:rsid w:val="006243F6"/>
    <w:rsid w:val="0065177F"/>
    <w:rsid w:val="006923C0"/>
    <w:rsid w:val="006976F7"/>
    <w:rsid w:val="006B2CB0"/>
    <w:rsid w:val="006B6725"/>
    <w:rsid w:val="006B7383"/>
    <w:rsid w:val="006C33F0"/>
    <w:rsid w:val="006C6D1B"/>
    <w:rsid w:val="006D18F7"/>
    <w:rsid w:val="0073266E"/>
    <w:rsid w:val="00737907"/>
    <w:rsid w:val="00776AC3"/>
    <w:rsid w:val="00795024"/>
    <w:rsid w:val="007D4CFE"/>
    <w:rsid w:val="00801C52"/>
    <w:rsid w:val="00807C52"/>
    <w:rsid w:val="00836681"/>
    <w:rsid w:val="00837282"/>
    <w:rsid w:val="00886730"/>
    <w:rsid w:val="00897CB4"/>
    <w:rsid w:val="008D61E3"/>
    <w:rsid w:val="00904C73"/>
    <w:rsid w:val="009338AB"/>
    <w:rsid w:val="009602D7"/>
    <w:rsid w:val="009718E8"/>
    <w:rsid w:val="009A3967"/>
    <w:rsid w:val="009C37E6"/>
    <w:rsid w:val="009D680C"/>
    <w:rsid w:val="00A05BCA"/>
    <w:rsid w:val="00A33E87"/>
    <w:rsid w:val="00A83D31"/>
    <w:rsid w:val="00AB05AE"/>
    <w:rsid w:val="00B06081"/>
    <w:rsid w:val="00B07381"/>
    <w:rsid w:val="00B223F2"/>
    <w:rsid w:val="00B2252C"/>
    <w:rsid w:val="00B470EF"/>
    <w:rsid w:val="00B57CE2"/>
    <w:rsid w:val="00BD58C0"/>
    <w:rsid w:val="00C12233"/>
    <w:rsid w:val="00C63715"/>
    <w:rsid w:val="00C642AF"/>
    <w:rsid w:val="00C767EF"/>
    <w:rsid w:val="00CC4283"/>
    <w:rsid w:val="00CE202C"/>
    <w:rsid w:val="00D27EB5"/>
    <w:rsid w:val="00D373E4"/>
    <w:rsid w:val="00D71765"/>
    <w:rsid w:val="00DA2F1E"/>
    <w:rsid w:val="00DB3C03"/>
    <w:rsid w:val="00E003EC"/>
    <w:rsid w:val="00E01ED8"/>
    <w:rsid w:val="00E05986"/>
    <w:rsid w:val="00E33720"/>
    <w:rsid w:val="00E53998"/>
    <w:rsid w:val="00E80A7F"/>
    <w:rsid w:val="00EB2E13"/>
    <w:rsid w:val="00EB5B24"/>
    <w:rsid w:val="00EC4D96"/>
    <w:rsid w:val="00F21D4E"/>
    <w:rsid w:val="00F22759"/>
    <w:rsid w:val="00F62484"/>
    <w:rsid w:val="00F66E6C"/>
    <w:rsid w:val="244769CD"/>
    <w:rsid w:val="286303EC"/>
    <w:rsid w:val="323361DE"/>
    <w:rsid w:val="36E05F21"/>
    <w:rsid w:val="4EB73D25"/>
    <w:rsid w:val="60261687"/>
    <w:rsid w:val="70787413"/>
    <w:rsid w:val="7B25750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uk-UA" w:eastAsia="uk-UA"/>
    </w:rPr>
  </w:style>
  <w:style w:type="character" w:customStyle="1" w:styleId="6">
    <w:name w:val="Текст выноски Знак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paragraph" w:customStyle="1" w:styleId="7">
    <w:name w:val="a0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uk-UA" w:eastAsia="uk-U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w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407</Words>
  <Characters>2323</Characters>
  <Lines>19</Lines>
  <Paragraphs>5</Paragraphs>
  <TotalTime>2</TotalTime>
  <ScaleCrop>false</ScaleCrop>
  <LinksUpToDate>false</LinksUpToDate>
  <CharactersWithSpaces>2725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2024-01-21T15:38:00Z</dcterms:created>
  <dc:creator>MR-0204URIST</dc:creator>
  <cp:lastModifiedBy>Сектор Ц-го захи�</cp:lastModifiedBy>
  <cp:lastPrinted>2026-05-15T07:23:00Z</cp:lastPrinted>
  <dcterms:modified xsi:type="dcterms:W3CDTF">2026-06-09T12:37:34Z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503512146BD64C37893897E6496B7AE4_12</vt:lpwstr>
  </property>
</Properties>
</file>