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54" w:rsidRDefault="000F73A8" w:rsidP="008A6D54">
      <w:pPr>
        <w:jc w:val="right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 w:rsidR="009F1352">
        <w:rPr>
          <w:sz w:val="20"/>
          <w:szCs w:val="20"/>
          <w:lang w:val="uk-UA"/>
        </w:rPr>
        <w:t xml:space="preserve">                                                                               </w:t>
      </w:r>
      <w:r w:rsidR="009F1352" w:rsidRPr="003D4186">
        <w:rPr>
          <w:sz w:val="28"/>
          <w:szCs w:val="28"/>
          <w:lang w:val="uk-UA"/>
        </w:rPr>
        <w:t>Додаток</w:t>
      </w:r>
      <w:r w:rsidR="001D19A2" w:rsidRPr="003D4186">
        <w:rPr>
          <w:sz w:val="28"/>
          <w:szCs w:val="28"/>
          <w:lang w:val="uk-UA"/>
        </w:rPr>
        <w:t xml:space="preserve"> </w:t>
      </w:r>
      <w:r w:rsidR="00A36C6E" w:rsidRPr="003D4186">
        <w:rPr>
          <w:sz w:val="28"/>
          <w:szCs w:val="28"/>
          <w:lang w:val="uk-UA"/>
        </w:rPr>
        <w:t>1</w:t>
      </w:r>
      <w:r w:rsidRPr="003D4186">
        <w:rPr>
          <w:sz w:val="28"/>
          <w:szCs w:val="28"/>
          <w:lang w:val="uk-UA"/>
        </w:rPr>
        <w:tab/>
      </w:r>
      <w:r w:rsidR="009F1352" w:rsidRPr="003D4186">
        <w:rPr>
          <w:sz w:val="28"/>
          <w:szCs w:val="28"/>
          <w:lang w:val="uk-UA"/>
        </w:rPr>
        <w:t xml:space="preserve">                                                                           </w:t>
      </w:r>
      <w:r w:rsidR="001D19A2" w:rsidRPr="003D4186">
        <w:rPr>
          <w:sz w:val="28"/>
          <w:szCs w:val="28"/>
          <w:lang w:val="uk-UA"/>
        </w:rPr>
        <w:t xml:space="preserve">     </w:t>
      </w:r>
      <w:r w:rsidR="000A385D" w:rsidRPr="003D4186">
        <w:rPr>
          <w:sz w:val="28"/>
          <w:szCs w:val="28"/>
          <w:lang w:val="uk-UA"/>
        </w:rPr>
        <w:t>Д</w:t>
      </w:r>
      <w:r w:rsidR="001D19A2" w:rsidRPr="003D4186">
        <w:rPr>
          <w:sz w:val="28"/>
          <w:szCs w:val="28"/>
          <w:lang w:val="uk-UA"/>
        </w:rPr>
        <w:t xml:space="preserve">о рішення </w:t>
      </w:r>
      <w:r w:rsidR="008A6D54">
        <w:rPr>
          <w:sz w:val="28"/>
          <w:szCs w:val="28"/>
          <w:lang w:val="uk-UA"/>
        </w:rPr>
        <w:t xml:space="preserve">26 </w:t>
      </w:r>
      <w:r w:rsidR="001D19A2" w:rsidRPr="003D4186">
        <w:rPr>
          <w:sz w:val="28"/>
          <w:szCs w:val="28"/>
          <w:lang w:val="uk-UA"/>
        </w:rPr>
        <w:t>сесії</w:t>
      </w:r>
      <w:r w:rsidR="003D4186">
        <w:rPr>
          <w:sz w:val="28"/>
          <w:szCs w:val="28"/>
          <w:lang w:val="uk-UA"/>
        </w:rPr>
        <w:t xml:space="preserve"> </w:t>
      </w:r>
    </w:p>
    <w:p w:rsidR="008A6D54" w:rsidRDefault="003D4186" w:rsidP="008A6D54">
      <w:pPr>
        <w:jc w:val="right"/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Гайсинської міс</w:t>
      </w:r>
      <w:r w:rsidR="001D19A2" w:rsidRPr="003D4186">
        <w:rPr>
          <w:sz w:val="28"/>
          <w:szCs w:val="28"/>
          <w:lang w:val="uk-UA"/>
        </w:rPr>
        <w:t>ької  ради</w:t>
      </w:r>
    </w:p>
    <w:p w:rsidR="000F73A8" w:rsidRPr="00DF1A44" w:rsidRDefault="00DF1A44" w:rsidP="008A6D54">
      <w:pPr>
        <w:jc w:val="right"/>
        <w:rPr>
          <w:sz w:val="28"/>
          <w:szCs w:val="28"/>
          <w:u w:val="single"/>
          <w:lang w:val="uk-UA"/>
        </w:rPr>
      </w:pPr>
      <w:r w:rsidRPr="00DF1A44">
        <w:rPr>
          <w:sz w:val="28"/>
          <w:szCs w:val="28"/>
          <w:lang w:val="uk-UA"/>
        </w:rPr>
        <w:t xml:space="preserve">від  </w:t>
      </w:r>
      <w:r w:rsidR="008A6D54">
        <w:rPr>
          <w:sz w:val="28"/>
          <w:szCs w:val="28"/>
          <w:lang w:val="uk-UA"/>
        </w:rPr>
        <w:t>24.12.2021</w:t>
      </w:r>
      <w:r w:rsidRPr="00DF1A44">
        <w:rPr>
          <w:sz w:val="28"/>
          <w:szCs w:val="28"/>
          <w:lang w:val="uk-UA"/>
        </w:rPr>
        <w:t xml:space="preserve"> №</w:t>
      </w:r>
      <w:r w:rsidR="008A6D54">
        <w:rPr>
          <w:sz w:val="28"/>
          <w:szCs w:val="28"/>
          <w:lang w:val="uk-UA"/>
        </w:rPr>
        <w:t>18</w:t>
      </w:r>
    </w:p>
    <w:p w:rsidR="008A6D54" w:rsidRDefault="000F73A8" w:rsidP="00DF1A44">
      <w:pPr>
        <w:rPr>
          <w:sz w:val="28"/>
          <w:szCs w:val="28"/>
          <w:lang w:val="uk-UA"/>
        </w:rPr>
      </w:pPr>
      <w:r w:rsidRPr="00DF1A44">
        <w:rPr>
          <w:sz w:val="28"/>
          <w:szCs w:val="28"/>
          <w:lang w:val="uk-UA"/>
        </w:rPr>
        <w:tab/>
      </w:r>
      <w:r w:rsidRPr="00DF1A44">
        <w:rPr>
          <w:sz w:val="28"/>
          <w:szCs w:val="28"/>
          <w:lang w:val="uk-UA"/>
        </w:rPr>
        <w:tab/>
      </w:r>
      <w:r w:rsidRPr="00DF1A44">
        <w:rPr>
          <w:sz w:val="28"/>
          <w:szCs w:val="28"/>
          <w:lang w:val="uk-UA"/>
        </w:rPr>
        <w:tab/>
      </w:r>
      <w:r w:rsidRPr="00DF1A44">
        <w:rPr>
          <w:sz w:val="28"/>
          <w:szCs w:val="28"/>
          <w:lang w:val="uk-UA"/>
        </w:rPr>
        <w:tab/>
      </w:r>
      <w:r w:rsidRPr="00DF1A44">
        <w:rPr>
          <w:sz w:val="28"/>
          <w:szCs w:val="28"/>
          <w:lang w:val="uk-UA"/>
        </w:rPr>
        <w:tab/>
      </w:r>
      <w:r w:rsidRPr="00DF1A44">
        <w:rPr>
          <w:sz w:val="28"/>
          <w:szCs w:val="28"/>
          <w:lang w:val="uk-UA"/>
        </w:rPr>
        <w:tab/>
      </w:r>
      <w:r w:rsidRPr="00DF1A44">
        <w:rPr>
          <w:sz w:val="28"/>
          <w:szCs w:val="28"/>
          <w:lang w:val="uk-UA"/>
        </w:rPr>
        <w:tab/>
      </w:r>
    </w:p>
    <w:p w:rsidR="008A6D54" w:rsidRDefault="008A6D54" w:rsidP="008A6D54">
      <w:pPr>
        <w:jc w:val="center"/>
        <w:rPr>
          <w:sz w:val="28"/>
          <w:szCs w:val="28"/>
          <w:lang w:val="uk-UA"/>
        </w:rPr>
      </w:pPr>
    </w:p>
    <w:p w:rsidR="008B06A1" w:rsidRPr="00F378D9" w:rsidRDefault="000F73A8" w:rsidP="008A6D54">
      <w:pPr>
        <w:jc w:val="center"/>
        <w:rPr>
          <w:b/>
          <w:sz w:val="28"/>
          <w:szCs w:val="28"/>
          <w:lang w:val="uk-UA"/>
        </w:rPr>
      </w:pPr>
      <w:r w:rsidRPr="00F378D9">
        <w:rPr>
          <w:b/>
          <w:sz w:val="28"/>
          <w:szCs w:val="28"/>
          <w:lang w:val="uk-UA"/>
        </w:rPr>
        <w:t>ПЕРЕЛІК</w:t>
      </w:r>
    </w:p>
    <w:p w:rsidR="00BB528B" w:rsidRPr="00F378D9" w:rsidRDefault="00507E17" w:rsidP="008B06A1">
      <w:pPr>
        <w:tabs>
          <w:tab w:val="left" w:pos="1845"/>
        </w:tabs>
        <w:spacing w:line="276" w:lineRule="auto"/>
        <w:jc w:val="center"/>
        <w:rPr>
          <w:lang w:val="uk-UA"/>
        </w:rPr>
      </w:pPr>
      <w:r w:rsidRPr="00F378D9">
        <w:rPr>
          <w:b/>
          <w:sz w:val="28"/>
          <w:szCs w:val="28"/>
          <w:lang w:val="uk-UA"/>
        </w:rPr>
        <w:t>тарифів  соціальних послуг</w:t>
      </w:r>
      <w:r w:rsidR="003C540F" w:rsidRPr="00F378D9">
        <w:rPr>
          <w:b/>
          <w:sz w:val="28"/>
          <w:szCs w:val="28"/>
          <w:lang w:val="uk-UA"/>
        </w:rPr>
        <w:t xml:space="preserve">  з </w:t>
      </w:r>
      <w:r w:rsidR="00A36C6E">
        <w:rPr>
          <w:b/>
          <w:sz w:val="28"/>
          <w:szCs w:val="28"/>
          <w:lang w:val="uk-UA"/>
        </w:rPr>
        <w:t>1 січня 2022</w:t>
      </w:r>
      <w:r w:rsidRPr="00F378D9">
        <w:rPr>
          <w:b/>
          <w:sz w:val="28"/>
          <w:szCs w:val="28"/>
          <w:lang w:val="uk-UA"/>
        </w:rPr>
        <w:t xml:space="preserve"> року , які надаються </w:t>
      </w:r>
      <w:r w:rsidR="00D35D6A" w:rsidRPr="00F378D9">
        <w:rPr>
          <w:b/>
          <w:sz w:val="28"/>
          <w:szCs w:val="28"/>
          <w:lang w:val="uk-UA"/>
        </w:rPr>
        <w:t>комунальною установою «</w:t>
      </w:r>
      <w:r w:rsidR="004D122B" w:rsidRPr="00F378D9">
        <w:rPr>
          <w:b/>
          <w:sz w:val="28"/>
          <w:szCs w:val="28"/>
          <w:lang w:val="uk-UA"/>
        </w:rPr>
        <w:t>Центр надання соціальних послуг»</w:t>
      </w:r>
      <w:r w:rsidR="00D35D6A" w:rsidRPr="00F378D9">
        <w:rPr>
          <w:b/>
          <w:sz w:val="28"/>
          <w:szCs w:val="28"/>
          <w:lang w:val="uk-UA"/>
        </w:rPr>
        <w:t xml:space="preserve"> Гайсинсько</w:t>
      </w:r>
      <w:r w:rsidR="004D122B" w:rsidRPr="00F378D9">
        <w:rPr>
          <w:b/>
          <w:sz w:val="28"/>
          <w:szCs w:val="28"/>
          <w:lang w:val="uk-UA"/>
        </w:rPr>
        <w:t>ї міської ради</w:t>
      </w:r>
      <w:r w:rsidRPr="00F378D9">
        <w:rPr>
          <w:b/>
          <w:sz w:val="28"/>
          <w:szCs w:val="28"/>
          <w:lang w:val="uk-UA"/>
        </w:rPr>
        <w:t xml:space="preserve">  та норми часу на їх виконання</w:t>
      </w:r>
      <w:r w:rsidR="00827C70" w:rsidRPr="00F378D9">
        <w:rPr>
          <w:lang w:val="uk-UA"/>
        </w:rPr>
        <w:t>.</w:t>
      </w:r>
    </w:p>
    <w:tbl>
      <w:tblPr>
        <w:tblpPr w:leftFromText="180" w:rightFromText="180" w:vertAnchor="page" w:horzAnchor="margin" w:tblpY="4192"/>
        <w:tblW w:w="1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509"/>
        <w:gridCol w:w="1700"/>
        <w:gridCol w:w="1985"/>
        <w:gridCol w:w="1134"/>
        <w:gridCol w:w="142"/>
        <w:gridCol w:w="1013"/>
      </w:tblGrid>
      <w:tr w:rsidR="00BD3848" w:rsidRPr="00577C39" w:rsidTr="000A385D">
        <w:tc>
          <w:tcPr>
            <w:tcW w:w="561" w:type="dxa"/>
            <w:shd w:val="clear" w:color="auto" w:fill="auto"/>
            <w:vAlign w:val="center"/>
          </w:tcPr>
          <w:p w:rsidR="004550E9" w:rsidRPr="006A7AD6" w:rsidRDefault="004550E9" w:rsidP="008B06A1">
            <w:pPr>
              <w:spacing w:line="276" w:lineRule="auto"/>
              <w:jc w:val="center"/>
              <w:rPr>
                <w:b/>
                <w:lang w:val="uk-UA"/>
              </w:rPr>
            </w:pPr>
          </w:p>
          <w:p w:rsidR="004550E9" w:rsidRPr="006A7AD6" w:rsidRDefault="004550E9" w:rsidP="008B06A1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4509" w:type="dxa"/>
            <w:shd w:val="clear" w:color="auto" w:fill="auto"/>
            <w:vAlign w:val="center"/>
          </w:tcPr>
          <w:p w:rsidR="004550E9" w:rsidRPr="006A7AD6" w:rsidRDefault="004550E9" w:rsidP="008B06A1">
            <w:pPr>
              <w:spacing w:line="276" w:lineRule="auto"/>
              <w:jc w:val="center"/>
              <w:rPr>
                <w:b/>
                <w:lang w:val="uk-UA"/>
              </w:rPr>
            </w:pPr>
            <w:r w:rsidRPr="006A7AD6">
              <w:rPr>
                <w:b/>
                <w:sz w:val="22"/>
                <w:szCs w:val="22"/>
                <w:lang w:val="uk-UA"/>
              </w:rPr>
              <w:t>Назва послуги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6A7AD6" w:rsidRDefault="004550E9" w:rsidP="008B06A1">
            <w:pPr>
              <w:spacing w:line="276" w:lineRule="auto"/>
              <w:jc w:val="center"/>
              <w:rPr>
                <w:b/>
                <w:lang w:val="uk-UA"/>
              </w:rPr>
            </w:pPr>
            <w:r w:rsidRPr="006A7AD6">
              <w:rPr>
                <w:b/>
                <w:sz w:val="22"/>
                <w:szCs w:val="22"/>
                <w:lang w:val="uk-UA"/>
              </w:rPr>
              <w:t>Одиниця вимірювання</w:t>
            </w:r>
          </w:p>
        </w:tc>
        <w:tc>
          <w:tcPr>
            <w:tcW w:w="1985" w:type="dxa"/>
          </w:tcPr>
          <w:p w:rsidR="004550E9" w:rsidRPr="006A7AD6" w:rsidRDefault="004550E9" w:rsidP="008B06A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Посада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0E9" w:rsidRPr="006A7AD6" w:rsidRDefault="004550E9" w:rsidP="008B06A1">
            <w:pPr>
              <w:spacing w:line="276" w:lineRule="auto"/>
              <w:jc w:val="center"/>
              <w:rPr>
                <w:b/>
                <w:lang w:val="uk-UA"/>
              </w:rPr>
            </w:pPr>
            <w:r w:rsidRPr="006A7AD6">
              <w:rPr>
                <w:b/>
                <w:sz w:val="22"/>
                <w:szCs w:val="22"/>
                <w:lang w:val="uk-UA"/>
              </w:rPr>
              <w:t>Витрати часу на надання послуги, хв.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4550E9" w:rsidRPr="006A7AD6" w:rsidRDefault="004550E9" w:rsidP="008B06A1">
            <w:pPr>
              <w:spacing w:line="276" w:lineRule="auto"/>
              <w:jc w:val="center"/>
              <w:rPr>
                <w:b/>
                <w:lang w:val="uk-UA"/>
              </w:rPr>
            </w:pPr>
            <w:r w:rsidRPr="006A7AD6">
              <w:rPr>
                <w:b/>
                <w:sz w:val="22"/>
                <w:szCs w:val="22"/>
                <w:lang w:val="uk-UA"/>
              </w:rPr>
              <w:t>Тариф, грн.</w:t>
            </w:r>
          </w:p>
        </w:tc>
      </w:tr>
      <w:tr w:rsidR="00590B67" w:rsidRPr="00577C39" w:rsidTr="00BD3848">
        <w:tc>
          <w:tcPr>
            <w:tcW w:w="11044" w:type="dxa"/>
            <w:gridSpan w:val="7"/>
            <w:shd w:val="clear" w:color="auto" w:fill="auto"/>
            <w:vAlign w:val="center"/>
          </w:tcPr>
          <w:p w:rsidR="00590B67" w:rsidRPr="006A7AD6" w:rsidRDefault="00590B67" w:rsidP="008B06A1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Відділення соціальної допомоги вдома</w:t>
            </w:r>
          </w:p>
        </w:tc>
      </w:tr>
      <w:tr w:rsidR="00BD3848" w:rsidRPr="00D26087" w:rsidTr="000A385D">
        <w:tc>
          <w:tcPr>
            <w:tcW w:w="561" w:type="dxa"/>
            <w:shd w:val="clear" w:color="auto" w:fill="auto"/>
          </w:tcPr>
          <w:p w:rsidR="004550E9" w:rsidRPr="00BB7B6E" w:rsidRDefault="000A385D" w:rsidP="00507E17">
            <w:pPr>
              <w:jc w:val="center"/>
              <w:rPr>
                <w:lang w:val="uk-UA"/>
              </w:rPr>
            </w:pPr>
            <w:r w:rsidRPr="00BB7B6E">
              <w:rPr>
                <w:lang w:val="uk-UA"/>
              </w:rPr>
              <w:t>1</w:t>
            </w:r>
          </w:p>
        </w:tc>
        <w:tc>
          <w:tcPr>
            <w:tcW w:w="4509" w:type="dxa"/>
            <w:shd w:val="clear" w:color="auto" w:fill="auto"/>
          </w:tcPr>
          <w:p w:rsidR="004550E9" w:rsidRPr="003D4186" w:rsidRDefault="004550E9" w:rsidP="004377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Ведення домашнього господарства (підготовка продуктів для приготування їжі, миття овочів, фруктів і посуду, винесення сміття тощо)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3D4186" w:rsidRDefault="004550E9" w:rsidP="0090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4550E9" w:rsidRPr="003D4186" w:rsidRDefault="00BD3848" w:rsidP="00BB7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550E9" w:rsidRPr="003D4186" w:rsidRDefault="004550E9" w:rsidP="008B0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18</w:t>
            </w:r>
          </w:p>
          <w:p w:rsidR="004550E9" w:rsidRPr="003D4186" w:rsidRDefault="004550E9" w:rsidP="008B06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550E9" w:rsidRPr="003D4186" w:rsidRDefault="00A36C6E" w:rsidP="00993D9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20</w:t>
            </w:r>
            <w:r w:rsidR="004550E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1706"/>
        </w:trPr>
        <w:tc>
          <w:tcPr>
            <w:tcW w:w="561" w:type="dxa"/>
            <w:shd w:val="clear" w:color="auto" w:fill="auto"/>
          </w:tcPr>
          <w:p w:rsidR="00BD3848" w:rsidRPr="003D4186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Ведення домашнього господарства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(прибирання житла):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а) косметичне прибирання;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б) вологе прибирання;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в) генеральне прибирання)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 w:rsidP="00BB7B6E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3D96" w:rsidRPr="003D4186" w:rsidRDefault="00993D96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993D96" w:rsidRPr="003D4186" w:rsidRDefault="00993D96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18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42</w:t>
            </w:r>
          </w:p>
          <w:p w:rsidR="00BD3848" w:rsidRPr="003D4186" w:rsidRDefault="00BD3848" w:rsidP="004550E9">
            <w:pPr>
              <w:tabs>
                <w:tab w:val="left" w:pos="180"/>
                <w:tab w:val="center" w:pos="54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ab/>
              <w:t xml:space="preserve"> 126</w:t>
            </w:r>
          </w:p>
          <w:p w:rsidR="00BD3848" w:rsidRPr="003D4186" w:rsidRDefault="00BD3848" w:rsidP="004550E9">
            <w:pPr>
              <w:tabs>
                <w:tab w:val="left" w:pos="180"/>
                <w:tab w:val="center" w:pos="54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</w:tcPr>
          <w:p w:rsidR="00993D96" w:rsidRPr="003D4186" w:rsidRDefault="00993D96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993D96" w:rsidRPr="003D4186" w:rsidRDefault="00993D96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D3848" w:rsidRPr="003D4186" w:rsidRDefault="00A36C6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20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004596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</w:t>
            </w:r>
            <w:r w:rsidR="00A36C6E" w:rsidRPr="003D4186">
              <w:rPr>
                <w:b/>
                <w:sz w:val="28"/>
                <w:szCs w:val="28"/>
                <w:lang w:val="uk-UA"/>
              </w:rPr>
              <w:t>6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A36C6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137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Ведення домашнього господарства (р</w:t>
            </w:r>
            <w:r w:rsidRPr="003D4186">
              <w:rPr>
                <w:bCs/>
                <w:sz w:val="28"/>
                <w:szCs w:val="28"/>
                <w:lang w:val="uk-UA"/>
              </w:rPr>
              <w:t>озпалювання печей, піднесення вугілля, дров, розчистка снігу; доставка води з колонки)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 w:rsidP="00BB7B6E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42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3D4186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004596" w:rsidP="00A36C6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</w:t>
            </w:r>
            <w:r w:rsidR="00A36C6E" w:rsidRPr="003D4186">
              <w:rPr>
                <w:b/>
                <w:sz w:val="28"/>
                <w:szCs w:val="28"/>
                <w:lang w:val="uk-UA"/>
              </w:rPr>
              <w:t>6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BD3848" w:rsidP="000A385D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Ведення домашнього господарства м</w:t>
            </w:r>
            <w:r w:rsidRPr="003D4186">
              <w:rPr>
                <w:bCs/>
                <w:sz w:val="28"/>
                <w:szCs w:val="28"/>
                <w:lang w:val="uk-UA"/>
              </w:rPr>
              <w:t>иття вікон (не більше 3)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Одне миття одного вікна</w:t>
            </w:r>
          </w:p>
        </w:tc>
        <w:tc>
          <w:tcPr>
            <w:tcW w:w="1985" w:type="dxa"/>
          </w:tcPr>
          <w:p w:rsidR="00BD3848" w:rsidRPr="003D4186" w:rsidRDefault="00BD3848" w:rsidP="00BB7B6E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A36C6E" w:rsidP="008C0B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BD3848" w:rsidP="000A385D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BD3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Ведення  домашнього господарства (</w:t>
            </w:r>
            <w:r w:rsidRPr="003D4186">
              <w:rPr>
                <w:bCs/>
                <w:sz w:val="28"/>
                <w:szCs w:val="28"/>
                <w:lang w:val="uk-UA"/>
              </w:rPr>
              <w:t>обклеювання вікон)(не більше 3)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985" w:type="dxa"/>
          </w:tcPr>
          <w:p w:rsidR="00BD3848" w:rsidRPr="003D4186" w:rsidRDefault="00BD3848" w:rsidP="00BB7B6E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3D4186">
              <w:rPr>
                <w:bCs/>
                <w:i/>
                <w:sz w:val="28"/>
                <w:szCs w:val="28"/>
                <w:lang w:val="uk-UA"/>
              </w:rPr>
              <w:t>)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A36C6E" w:rsidP="008C0B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4550E9" w:rsidRPr="003D4186" w:rsidRDefault="004550E9" w:rsidP="000A385D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509" w:type="dxa"/>
            <w:shd w:val="clear" w:color="auto" w:fill="auto"/>
          </w:tcPr>
          <w:p w:rsidR="004550E9" w:rsidRPr="003D4186" w:rsidRDefault="004550E9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Ведення домашнього господарства (д</w:t>
            </w:r>
            <w:r w:rsidRPr="003D4186">
              <w:rPr>
                <w:bCs/>
                <w:sz w:val="28"/>
                <w:szCs w:val="28"/>
                <w:lang w:val="uk-UA"/>
              </w:rPr>
              <w:t>опомога при консервації овочів та фруктів)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3D4186" w:rsidRDefault="004550E9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985" w:type="dxa"/>
          </w:tcPr>
          <w:p w:rsidR="004550E9" w:rsidRPr="003D4186" w:rsidRDefault="00BD3848" w:rsidP="00BB7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550E9" w:rsidRPr="003D4186" w:rsidRDefault="004550E9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 xml:space="preserve">90 </w:t>
            </w:r>
          </w:p>
          <w:p w:rsidR="004550E9" w:rsidRPr="003D4186" w:rsidRDefault="004550E9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3D4186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550E9" w:rsidRPr="003D4186" w:rsidRDefault="00A36C6E" w:rsidP="00FA024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98</w:t>
            </w:r>
            <w:r w:rsidR="004550E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BD3848" w:rsidP="000A385D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 xml:space="preserve">Ведення домашнього господарства (прасування – 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3D4186">
                <w:rPr>
                  <w:sz w:val="28"/>
                  <w:szCs w:val="28"/>
                  <w:lang w:val="uk-UA"/>
                </w:rPr>
                <w:t>1,5 кг</w:t>
              </w:r>
            </w:smartTag>
            <w:r w:rsidRPr="003D4186">
              <w:rPr>
                <w:sz w:val="28"/>
                <w:szCs w:val="28"/>
                <w:lang w:val="uk-UA"/>
              </w:rPr>
              <w:t xml:space="preserve"> сухої білизни)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 xml:space="preserve"> Одне прасування                                                                                                                                 </w:t>
            </w:r>
          </w:p>
        </w:tc>
        <w:tc>
          <w:tcPr>
            <w:tcW w:w="1985" w:type="dxa"/>
          </w:tcPr>
          <w:p w:rsidR="00BD3848" w:rsidRPr="003D4186" w:rsidRDefault="00BD3848" w:rsidP="00BB7B6E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A36C6E" w:rsidP="008C0BA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984"/>
        </w:trPr>
        <w:tc>
          <w:tcPr>
            <w:tcW w:w="561" w:type="dxa"/>
            <w:shd w:val="clear" w:color="auto" w:fill="auto"/>
          </w:tcPr>
          <w:p w:rsidR="00BD3848" w:rsidRPr="003D4186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Придбання і доставка продовольчих, промислових  та господарських товарів, медикаментів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985" w:type="dxa"/>
          </w:tcPr>
          <w:p w:rsidR="00BD3848" w:rsidRPr="003D4186" w:rsidRDefault="00BD3848" w:rsidP="00BB7B6E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84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A36C6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91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A36C6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65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A36C6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A36C6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22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BD3848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</w:t>
            </w:r>
            <w:r w:rsidR="00A36C6E" w:rsidRPr="003D4186">
              <w:rPr>
                <w:b/>
                <w:sz w:val="28"/>
                <w:szCs w:val="28"/>
                <w:lang w:val="uk-UA"/>
              </w:rPr>
              <w:t>6</w:t>
            </w:r>
            <w:r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CB7FFE" w:rsidRPr="003D4186" w:rsidRDefault="00A36C6E" w:rsidP="00CB7F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11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CB7FFE" w:rsidRPr="003D4186" w:rsidRDefault="00CB7FFE" w:rsidP="00CB7F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D3848" w:rsidRPr="003D4186" w:rsidTr="000A385D">
        <w:trPr>
          <w:trHeight w:val="1128"/>
        </w:trPr>
        <w:tc>
          <w:tcPr>
            <w:tcW w:w="561" w:type="dxa"/>
            <w:shd w:val="clear" w:color="auto" w:fill="auto"/>
          </w:tcPr>
          <w:p w:rsidR="00BD3848" w:rsidRPr="003D4186" w:rsidRDefault="00BD3848" w:rsidP="000A385D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Організація харчування (приготування їжі)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CB7FFE" w:rsidRPr="003D4186" w:rsidRDefault="00BD3848" w:rsidP="00CB7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Одне приготування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  <w:p w:rsidR="00CB7FFE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CB7FFE" w:rsidRPr="003D4186" w:rsidRDefault="00CB7FFE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CB7FFE" w:rsidRPr="003D4186" w:rsidRDefault="00CB7FFE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CB7FFE" w:rsidRPr="003D4186" w:rsidRDefault="00CB7FFE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A36C6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65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A36C6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CB7FFE" w:rsidRPr="003D4186" w:rsidRDefault="00CB7FF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CB7FFE" w:rsidRPr="003D4186" w:rsidRDefault="00CB7FF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D3848" w:rsidRPr="003D4186" w:rsidRDefault="00BD3848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F3732E" w:rsidRPr="003D4186" w:rsidRDefault="00F3732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F3732E" w:rsidRPr="003D4186" w:rsidRDefault="00F3732E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D3848" w:rsidRPr="003D4186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509" w:type="dxa"/>
            <w:shd w:val="clear" w:color="auto" w:fill="auto"/>
          </w:tcPr>
          <w:p w:rsidR="00F3732E" w:rsidRPr="003D4186" w:rsidRDefault="00F3732E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Організація харчування (годування)  (для ліжково-хворих)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F3732E" w:rsidRPr="003D4186" w:rsidRDefault="00F3732E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Одне годування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3732E" w:rsidRPr="003D4186" w:rsidRDefault="00F3732E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24</w:t>
            </w:r>
          </w:p>
          <w:p w:rsidR="00BD3848" w:rsidRPr="003D4186" w:rsidRDefault="00BD3848" w:rsidP="00CB7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8C0BAF" w:rsidP="00A36C6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</w:t>
            </w:r>
            <w:r w:rsidR="00A36C6E" w:rsidRPr="003D4186">
              <w:rPr>
                <w:b/>
                <w:sz w:val="28"/>
                <w:szCs w:val="28"/>
                <w:lang w:val="uk-UA"/>
              </w:rPr>
              <w:t>6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 xml:space="preserve">Прання білизни та одягу (до </w:t>
            </w:r>
            <w:smartTag w:uri="urn:schemas-microsoft-com:office:smarttags" w:element="metricconverter">
              <w:smartTagPr>
                <w:attr w:name="ProductID" w:val="1,5 кг"/>
              </w:smartTagPr>
              <w:r w:rsidRPr="003D4186">
                <w:rPr>
                  <w:bCs/>
                  <w:sz w:val="28"/>
                  <w:szCs w:val="28"/>
                  <w:lang w:val="uk-UA"/>
                </w:rPr>
                <w:t>1,5 кг</w:t>
              </w:r>
            </w:smartTag>
            <w:r w:rsidRPr="003D4186">
              <w:rPr>
                <w:bCs/>
                <w:sz w:val="28"/>
                <w:szCs w:val="28"/>
                <w:lang w:val="uk-UA"/>
              </w:rPr>
              <w:t xml:space="preserve"> сухої білизни)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Одне прання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i/>
                <w:sz w:val="28"/>
                <w:szCs w:val="28"/>
                <w:lang w:val="uk-UA"/>
              </w:rPr>
              <w:t>(за потреби )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A36C6E" w:rsidP="00A36C6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Ремонт одягу (дрібний)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A36C6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7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CB7FFE" w:rsidRPr="003D4186" w:rsidTr="00FA0242">
        <w:tc>
          <w:tcPr>
            <w:tcW w:w="561" w:type="dxa"/>
            <w:shd w:val="clear" w:color="auto" w:fill="auto"/>
          </w:tcPr>
          <w:p w:rsidR="00CB7FFE" w:rsidRPr="003D4186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0483" w:type="dxa"/>
            <w:gridSpan w:val="6"/>
            <w:shd w:val="clear" w:color="auto" w:fill="auto"/>
          </w:tcPr>
          <w:p w:rsidR="00CB7FFE" w:rsidRPr="003D4186" w:rsidRDefault="00CB7FFE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 xml:space="preserve">Здійснення санітарно-гігієнічних заходів за місцем </w:t>
            </w:r>
          </w:p>
        </w:tc>
      </w:tr>
      <w:tr w:rsidR="00BD3848" w:rsidRPr="003D4186" w:rsidTr="000A385D">
        <w:tc>
          <w:tcPr>
            <w:tcW w:w="561" w:type="dxa"/>
            <w:vMerge w:val="restart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1.Заміна натільної і постільної білизни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D3848" w:rsidP="00A36C6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</w:t>
            </w:r>
            <w:r w:rsidR="00A36C6E" w:rsidRPr="003D4186">
              <w:rPr>
                <w:b/>
                <w:sz w:val="28"/>
                <w:szCs w:val="28"/>
                <w:lang w:val="uk-UA"/>
              </w:rPr>
              <w:t>6</w:t>
            </w:r>
            <w:r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2. Надання допомоги при купанні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A36C6E" w:rsidP="009402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65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A36C6E" w:rsidP="00570F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3.Миття голови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D3848" w:rsidP="00A36C6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</w:t>
            </w:r>
            <w:r w:rsidR="00A36C6E" w:rsidRPr="003D4186">
              <w:rPr>
                <w:b/>
                <w:sz w:val="28"/>
                <w:szCs w:val="28"/>
                <w:lang w:val="uk-UA"/>
              </w:rPr>
              <w:t>6</w:t>
            </w:r>
            <w:r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4.Розчісування волосся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A36C6E" w:rsidP="009402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11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 xml:space="preserve">5.  Обрізання нігтів(без </w:t>
            </w:r>
            <w:proofErr w:type="spellStart"/>
            <w:r w:rsidRPr="003D4186">
              <w:rPr>
                <w:bCs/>
                <w:sz w:val="28"/>
                <w:szCs w:val="28"/>
                <w:lang w:val="uk-UA"/>
              </w:rPr>
              <w:t>паталогій</w:t>
            </w:r>
            <w:proofErr w:type="spellEnd"/>
            <w:r w:rsidRPr="003D4186">
              <w:rPr>
                <w:bCs/>
                <w:sz w:val="28"/>
                <w:szCs w:val="28"/>
                <w:lang w:val="uk-UA"/>
              </w:rPr>
              <w:t>) на руках або ногах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91D63" w:rsidP="00B91D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22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6.Вмивання,обтирання,обмивання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D3848" w:rsidP="00B91D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</w:t>
            </w:r>
            <w:r w:rsidR="00B91D63" w:rsidRPr="003D4186">
              <w:rPr>
                <w:b/>
                <w:sz w:val="28"/>
                <w:szCs w:val="28"/>
                <w:lang w:val="uk-UA"/>
              </w:rPr>
              <w:t>6,0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7.Вдягання,роздягання,взування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91D63" w:rsidP="00B91D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16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8.Чищення зубів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D3848" w:rsidP="00570F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</w:t>
            </w:r>
            <w:r w:rsidR="00B91D63" w:rsidRPr="003D4186">
              <w:rPr>
                <w:b/>
                <w:sz w:val="28"/>
                <w:szCs w:val="28"/>
                <w:lang w:val="uk-UA"/>
              </w:rPr>
              <w:t>6</w:t>
            </w:r>
            <w:r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9.Гоління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91D63" w:rsidP="00570F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22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10.Допомога в користуванні туалетом (подача й винесення судна з подальшою обробкою)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91D63" w:rsidP="009402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22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B91D63" w:rsidP="00B91D6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11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4550E9" w:rsidRPr="003D4186" w:rsidRDefault="004550E9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4509" w:type="dxa"/>
            <w:shd w:val="clear" w:color="auto" w:fill="auto"/>
          </w:tcPr>
          <w:p w:rsidR="004550E9" w:rsidRPr="003D4186" w:rsidRDefault="004550E9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Забезпечення супроводження (супровід споживача соціальних послуг  у поліклініку)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550E9" w:rsidRPr="003D4186" w:rsidRDefault="004550E9" w:rsidP="00F37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Разове доручення (територ</w:t>
            </w:r>
            <w:r w:rsidR="00F3732E" w:rsidRPr="003D4186">
              <w:rPr>
                <w:bCs/>
                <w:sz w:val="28"/>
                <w:szCs w:val="28"/>
                <w:lang w:val="uk-UA"/>
              </w:rPr>
              <w:t>.</w:t>
            </w:r>
            <w:r w:rsidRPr="003D4186">
              <w:rPr>
                <w:bCs/>
                <w:sz w:val="28"/>
                <w:szCs w:val="28"/>
                <w:lang w:val="uk-UA"/>
              </w:rPr>
              <w:t xml:space="preserve"> віддаленість1  км ) </w:t>
            </w:r>
          </w:p>
        </w:tc>
        <w:tc>
          <w:tcPr>
            <w:tcW w:w="1985" w:type="dxa"/>
          </w:tcPr>
          <w:p w:rsidR="004550E9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4550E9" w:rsidRPr="003D4186" w:rsidRDefault="004550E9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78</w:t>
            </w:r>
          </w:p>
          <w:p w:rsidR="00940206" w:rsidRPr="003D4186" w:rsidRDefault="00940206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  <w:p w:rsidR="00940206" w:rsidRPr="003D4186" w:rsidRDefault="00940206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4550E9" w:rsidRPr="003D4186" w:rsidRDefault="004550E9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4550E9" w:rsidRPr="003D4186" w:rsidRDefault="00B91D63" w:rsidP="00940206">
            <w:pPr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85</w:t>
            </w:r>
            <w:r w:rsidR="00940206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940206" w:rsidRPr="003D4186" w:rsidRDefault="00B91D63" w:rsidP="00940206">
            <w:pPr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65</w:t>
            </w:r>
            <w:r w:rsidR="00940206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940206" w:rsidRPr="003D4186" w:rsidRDefault="00B91D63" w:rsidP="00940206">
            <w:pPr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940206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940206" w:rsidRPr="003D4186" w:rsidRDefault="00940206" w:rsidP="00940206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Сприяння в отриманні медичної допомоги в установах охорони здоров’я та лікувально-профілактичних закладах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91D63" w:rsidP="00570F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Сприяння у направленні до стаціонарної установи, установи охорони здоров’я та соціального захисту населення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91D63" w:rsidP="00570FB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22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0A385D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 xml:space="preserve">Сприяння в отриманні протезно- ортопедичної </w:t>
            </w:r>
            <w:proofErr w:type="spellStart"/>
            <w:r w:rsidRPr="003D4186">
              <w:rPr>
                <w:sz w:val="28"/>
                <w:szCs w:val="28"/>
                <w:lang w:val="uk-UA"/>
              </w:rPr>
              <w:t>допомоги,технічних</w:t>
            </w:r>
            <w:proofErr w:type="spellEnd"/>
            <w:r w:rsidRPr="003D4186">
              <w:rPr>
                <w:sz w:val="28"/>
                <w:szCs w:val="28"/>
                <w:lang w:val="uk-UA"/>
              </w:rPr>
              <w:t xml:space="preserve"> (допоміжних засобів),а також засобів догляду і реабілітації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Разове доручення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91D63" w:rsidP="0094020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98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Надання допомоги в оплаті комунальних послуг (заповнення абонентних книжок, оплата комунальних послуг, звірення платежів, заміна книжок)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оплата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45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91D63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65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B91D63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49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B91D63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BD3848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Надання допомоги в оформленні документів (оформлення субсидій на квартирну плату і комунальні послуги)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Одне оформлення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B91D63" w:rsidP="006D536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65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B91D63" w:rsidP="006D536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BD3848" w:rsidP="006D536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D3848" w:rsidRPr="003D4186" w:rsidTr="000A385D">
        <w:trPr>
          <w:trHeight w:val="1013"/>
        </w:trPr>
        <w:tc>
          <w:tcPr>
            <w:tcW w:w="561" w:type="dxa"/>
            <w:shd w:val="clear" w:color="auto" w:fill="auto"/>
          </w:tcPr>
          <w:p w:rsidR="00BD3848" w:rsidRPr="003D4186" w:rsidRDefault="00BD3848" w:rsidP="004550E9">
            <w:pPr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Надання допомоги в оформленні документів (оформлення замовлень на доставку вугілля, дров)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Одне оформлення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155C54" w:rsidP="00155C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</w:t>
            </w:r>
            <w:r w:rsidR="00570FB2" w:rsidRPr="003D4186">
              <w:rPr>
                <w:b/>
                <w:sz w:val="28"/>
                <w:szCs w:val="28"/>
                <w:lang w:val="uk-UA"/>
              </w:rPr>
              <w:t>5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675"/>
        </w:trPr>
        <w:tc>
          <w:tcPr>
            <w:tcW w:w="561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 xml:space="preserve">Написання  листів 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лист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155C54" w:rsidP="00155C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509" w:type="dxa"/>
            <w:shd w:val="clear" w:color="auto" w:fill="auto"/>
            <w:vAlign w:val="bottom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Представництво інтересів в органах державної влади, установах, підприємствах та організаціях (виконання доручень, пов’язаних з необхідністю відвідування різних організацій)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Одне доручення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72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  <w:r w:rsidRPr="003D4186">
              <w:rPr>
                <w:bCs/>
                <w:i/>
                <w:sz w:val="28"/>
                <w:szCs w:val="28"/>
                <w:lang w:val="uk-UA"/>
              </w:rPr>
              <w:t xml:space="preserve">(за  потреби ) 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155C54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85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155C54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65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155C54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BD3848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D3848" w:rsidRPr="003D4186" w:rsidRDefault="00BD3848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BD3848" w:rsidRPr="003D4186" w:rsidRDefault="00BD3848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Надання допомоги у проведенні сільськогосподарських робіт (в обробці присадибної ділянки)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Разове доручення,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не більше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 xml:space="preserve"> 0,02 га 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138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90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  <w:p w:rsidR="00BD3848" w:rsidRPr="003D4186" w:rsidRDefault="00BD3848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  <w:p w:rsidR="00CB7FFE" w:rsidRPr="003D4186" w:rsidRDefault="00CB7FFE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  <w:lang w:val="uk-UA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BD3848" w:rsidRPr="003D4186" w:rsidRDefault="000A385D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</w:t>
            </w:r>
            <w:r w:rsidR="00155C54" w:rsidRPr="003D4186">
              <w:rPr>
                <w:b/>
                <w:sz w:val="28"/>
                <w:szCs w:val="28"/>
                <w:lang w:val="uk-UA"/>
              </w:rPr>
              <w:t>50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155C54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98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BD3848" w:rsidRPr="003D4186" w:rsidRDefault="00155C54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</w:t>
            </w:r>
            <w:r w:rsidR="000A385D" w:rsidRPr="003D4186">
              <w:rPr>
                <w:b/>
                <w:sz w:val="28"/>
                <w:szCs w:val="28"/>
                <w:lang w:val="uk-UA"/>
              </w:rPr>
              <w:t>5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CB7FFE" w:rsidRPr="003D4186" w:rsidRDefault="00155C54" w:rsidP="00CB7F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BD3848" w:rsidRPr="003D4186">
              <w:rPr>
                <w:b/>
                <w:sz w:val="28"/>
                <w:szCs w:val="28"/>
                <w:lang w:val="uk-UA"/>
              </w:rPr>
              <w:t>,0</w:t>
            </w:r>
          </w:p>
          <w:p w:rsidR="00CB7FFE" w:rsidRPr="003D4186" w:rsidRDefault="00CB7FFE" w:rsidP="00CB7FFE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90B67" w:rsidRPr="003D4186" w:rsidTr="00BD3848">
        <w:tc>
          <w:tcPr>
            <w:tcW w:w="11044" w:type="dxa"/>
            <w:gridSpan w:val="7"/>
            <w:shd w:val="clear" w:color="auto" w:fill="auto"/>
          </w:tcPr>
          <w:p w:rsidR="00590B67" w:rsidRPr="003D4186" w:rsidRDefault="00590B67" w:rsidP="004550E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Відділення організації надання адресної натуральної та грошової допомоги</w:t>
            </w:r>
          </w:p>
        </w:tc>
      </w:tr>
      <w:tr w:rsidR="00273785" w:rsidRPr="003D4186" w:rsidTr="00BD3848">
        <w:tc>
          <w:tcPr>
            <w:tcW w:w="561" w:type="dxa"/>
            <w:shd w:val="clear" w:color="auto" w:fill="auto"/>
          </w:tcPr>
          <w:p w:rsidR="00273785" w:rsidRPr="003D4186" w:rsidRDefault="00273785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0483" w:type="dxa"/>
            <w:gridSpan w:val="6"/>
            <w:shd w:val="clear" w:color="auto" w:fill="auto"/>
          </w:tcPr>
          <w:p w:rsidR="00273785" w:rsidRPr="003D4186" w:rsidRDefault="00273785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Надання послуг з виконання ремонтних робіт (допомога в ремонті житлових приміщень)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273785" w:rsidRPr="003D4186" w:rsidRDefault="00273785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273785" w:rsidRPr="003D4186" w:rsidRDefault="00273785" w:rsidP="00CB7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1.</w:t>
            </w:r>
            <w:r w:rsidR="00CB7FFE" w:rsidRPr="003D4186">
              <w:rPr>
                <w:bCs/>
                <w:sz w:val="28"/>
                <w:szCs w:val="28"/>
                <w:lang w:val="uk-UA"/>
              </w:rPr>
              <w:t>З</w:t>
            </w:r>
            <w:r w:rsidRPr="003D4186">
              <w:rPr>
                <w:bCs/>
                <w:sz w:val="28"/>
                <w:szCs w:val="28"/>
                <w:lang w:val="uk-UA"/>
              </w:rPr>
              <w:t>аміна фурнітури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73785" w:rsidRPr="003D4186" w:rsidRDefault="00273785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273785" w:rsidRPr="003D4186" w:rsidRDefault="00273785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73785" w:rsidRPr="003D4186" w:rsidRDefault="00273785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273785" w:rsidRPr="003D4186" w:rsidRDefault="00155C54" w:rsidP="00F37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CB7FFE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2.З</w:t>
            </w:r>
            <w:r w:rsidR="00886C6D" w:rsidRPr="003D4186">
              <w:rPr>
                <w:bCs/>
                <w:sz w:val="28"/>
                <w:szCs w:val="28"/>
                <w:lang w:val="uk-UA"/>
              </w:rPr>
              <w:t xml:space="preserve">аміна </w:t>
            </w:r>
            <w:proofErr w:type="spellStart"/>
            <w:r w:rsidR="00886C6D" w:rsidRPr="003D4186">
              <w:rPr>
                <w:bCs/>
                <w:sz w:val="28"/>
                <w:szCs w:val="28"/>
                <w:lang w:val="uk-UA"/>
              </w:rPr>
              <w:t>стікла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F37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 w:val="restart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3.Фарбування вікна (з підготовчими роботами, 1вікно 1,2*0,8)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F3732E" w:rsidP="00155C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</w:t>
            </w:r>
            <w:r w:rsidR="00155C54" w:rsidRPr="003D4186">
              <w:rPr>
                <w:b/>
                <w:sz w:val="28"/>
                <w:szCs w:val="28"/>
                <w:lang w:val="uk-UA"/>
              </w:rPr>
              <w:t>22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4. Фарбування вікна(1вікно 1,2*0,8)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F37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5.Утеплення вікна(усунення щілин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F37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6.Заміна навісів на хвіртці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F37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493559" w:rsidP="00493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7.За</w:t>
            </w:r>
            <w:r w:rsidR="00886C6D" w:rsidRPr="003D4186">
              <w:rPr>
                <w:bCs/>
                <w:sz w:val="28"/>
                <w:szCs w:val="28"/>
                <w:lang w:val="uk-UA"/>
              </w:rPr>
              <w:t>міна засову на хвіртці,воротах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8.Цементування доріжок, цоколю(1м</w:t>
            </w:r>
            <w:r w:rsidRPr="003D4186">
              <w:rPr>
                <w:bCs/>
                <w:sz w:val="28"/>
                <w:szCs w:val="28"/>
                <w:vertAlign w:val="superscript"/>
                <w:lang w:val="uk-UA"/>
              </w:rPr>
              <w:t>2</w:t>
            </w:r>
            <w:r w:rsidRPr="003D4186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E63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9.Вставка нового замка (накладного</w:t>
            </w:r>
            <w:r w:rsidR="00E637A9" w:rsidRPr="003D4186">
              <w:rPr>
                <w:bCs/>
                <w:sz w:val="28"/>
                <w:szCs w:val="28"/>
                <w:lang w:val="uk-UA"/>
              </w:rPr>
              <w:t>,</w:t>
            </w:r>
            <w:r w:rsidRPr="003D4186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F37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E63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10.Вставка нового замка(</w:t>
            </w:r>
            <w:proofErr w:type="spellStart"/>
            <w:r w:rsidRPr="003D4186">
              <w:rPr>
                <w:bCs/>
                <w:sz w:val="28"/>
                <w:szCs w:val="28"/>
                <w:lang w:val="uk-UA"/>
              </w:rPr>
              <w:t>врізного</w:t>
            </w:r>
            <w:proofErr w:type="spellEnd"/>
            <w:r w:rsidRPr="003D4186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90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27378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92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B15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11.Заміна замка(заздалегідь купленого)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F37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B159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 xml:space="preserve">12. Заміна </w:t>
            </w:r>
            <w:proofErr w:type="spellStart"/>
            <w:r w:rsidRPr="003D4186">
              <w:rPr>
                <w:bCs/>
                <w:sz w:val="28"/>
                <w:szCs w:val="28"/>
                <w:lang w:val="uk-UA"/>
              </w:rPr>
              <w:t>секрета</w:t>
            </w:r>
            <w:proofErr w:type="spellEnd"/>
            <w:r w:rsidRPr="003D4186">
              <w:rPr>
                <w:bCs/>
                <w:sz w:val="28"/>
                <w:szCs w:val="28"/>
                <w:lang w:val="uk-UA"/>
              </w:rPr>
              <w:t xml:space="preserve">(заздалегідь </w:t>
            </w: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>купленого)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 xml:space="preserve">Одна </w:t>
            </w: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>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 xml:space="preserve">Робітник з </w:t>
            </w: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>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lastRenderedPageBreak/>
              <w:t>20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F3732E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20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13.Утеплення дверей (плівкою)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F3732E" w:rsidP="00155C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</w:t>
            </w:r>
            <w:r w:rsidR="00155C54" w:rsidRPr="003D4186">
              <w:rPr>
                <w:b/>
                <w:sz w:val="28"/>
                <w:szCs w:val="28"/>
                <w:lang w:val="uk-UA"/>
              </w:rPr>
              <w:t>22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F373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14. Утеплення дверей (</w:t>
            </w:r>
            <w:proofErr w:type="spellStart"/>
            <w:r w:rsidRPr="003D4186">
              <w:rPr>
                <w:bCs/>
                <w:sz w:val="28"/>
                <w:szCs w:val="28"/>
                <w:lang w:val="uk-UA"/>
              </w:rPr>
              <w:t>утеплюючий</w:t>
            </w:r>
            <w:proofErr w:type="spellEnd"/>
            <w:r w:rsidRPr="003D4186">
              <w:rPr>
                <w:bCs/>
                <w:sz w:val="28"/>
                <w:szCs w:val="28"/>
                <w:lang w:val="uk-UA"/>
              </w:rPr>
              <w:t xml:space="preserve"> матеріал)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F37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15.Заміна</w:t>
            </w:r>
            <w:r w:rsidR="00E637A9" w:rsidRPr="003D418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D4186">
              <w:rPr>
                <w:bCs/>
                <w:sz w:val="28"/>
                <w:szCs w:val="28"/>
                <w:lang w:val="uk-UA"/>
              </w:rPr>
              <w:t>ручки(накладної)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F3732E" w:rsidP="00F37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20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16.Заміна ручки (</w:t>
            </w:r>
            <w:proofErr w:type="spellStart"/>
            <w:r w:rsidRPr="003D4186">
              <w:rPr>
                <w:bCs/>
                <w:sz w:val="28"/>
                <w:szCs w:val="28"/>
                <w:lang w:val="uk-UA"/>
              </w:rPr>
              <w:t>врізної</w:t>
            </w:r>
            <w:proofErr w:type="spellEnd"/>
            <w:r w:rsidRPr="003D4186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 xml:space="preserve">17.Заміна </w:t>
            </w:r>
            <w:proofErr w:type="spellStart"/>
            <w:r w:rsidRPr="003D4186">
              <w:rPr>
                <w:bCs/>
                <w:sz w:val="28"/>
                <w:szCs w:val="28"/>
                <w:lang w:val="uk-UA"/>
              </w:rPr>
              <w:t>щеколди,засову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F3732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18. Заміна навісів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19.Фарбування дверей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61</w:t>
            </w:r>
            <w:r w:rsidR="00E637A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Дрібний ремонт меблів(зміцнення та заміна кріпильної фурнітури)</w:t>
            </w:r>
            <w:r w:rsidR="00E637A9" w:rsidRPr="003D4186">
              <w:rPr>
                <w:bCs/>
                <w:sz w:val="28"/>
                <w:szCs w:val="28"/>
                <w:lang w:val="uk-UA"/>
              </w:rPr>
              <w:t>1одиниця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E637A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E637A9" w:rsidP="00AA4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</w:t>
            </w:r>
            <w:r w:rsidR="00AA4BBC" w:rsidRPr="003D4186">
              <w:rPr>
                <w:b/>
                <w:sz w:val="28"/>
                <w:szCs w:val="28"/>
                <w:lang w:val="uk-UA"/>
              </w:rPr>
              <w:t>5</w:t>
            </w:r>
            <w:r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C835EF" w:rsidRPr="003D4186" w:rsidTr="00BD3848">
        <w:tc>
          <w:tcPr>
            <w:tcW w:w="561" w:type="dxa"/>
            <w:shd w:val="clear" w:color="auto" w:fill="auto"/>
          </w:tcPr>
          <w:p w:rsidR="00C835EF" w:rsidRPr="003D4186" w:rsidRDefault="00C835EF" w:rsidP="00273785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0483" w:type="dxa"/>
            <w:gridSpan w:val="6"/>
            <w:shd w:val="clear" w:color="auto" w:fill="auto"/>
          </w:tcPr>
          <w:p w:rsidR="00C835EF" w:rsidRPr="003D4186" w:rsidRDefault="00C835EF" w:rsidP="0027378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Ремонт вод</w:t>
            </w:r>
            <w:r w:rsidR="00493559" w:rsidRPr="003D4186">
              <w:rPr>
                <w:b/>
                <w:bCs/>
                <w:sz w:val="28"/>
                <w:szCs w:val="28"/>
                <w:lang w:val="uk-UA"/>
              </w:rPr>
              <w:t>о</w:t>
            </w:r>
            <w:r w:rsidRPr="003D4186">
              <w:rPr>
                <w:b/>
                <w:bCs/>
                <w:sz w:val="28"/>
                <w:szCs w:val="28"/>
                <w:lang w:val="uk-UA"/>
              </w:rPr>
              <w:t>провідного крану</w:t>
            </w:r>
          </w:p>
        </w:tc>
      </w:tr>
      <w:tr w:rsidR="00BD3848" w:rsidRPr="003D4186" w:rsidTr="000A385D">
        <w:tc>
          <w:tcPr>
            <w:tcW w:w="561" w:type="dxa"/>
            <w:vMerge w:val="restart"/>
            <w:shd w:val="clear" w:color="auto" w:fill="auto"/>
          </w:tcPr>
          <w:p w:rsidR="00C835EF" w:rsidRPr="003D4186" w:rsidRDefault="00C835EF" w:rsidP="00C835E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3D4186" w:rsidRDefault="00C835EF" w:rsidP="00C83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1.Заміна букси(заздалегідь купленої, аналогічної)</w:t>
            </w:r>
          </w:p>
        </w:tc>
        <w:tc>
          <w:tcPr>
            <w:tcW w:w="1700" w:type="dxa"/>
            <w:shd w:val="clear" w:color="auto" w:fill="auto"/>
          </w:tcPr>
          <w:p w:rsidR="00C835EF" w:rsidRPr="003D4186" w:rsidRDefault="00C835EF" w:rsidP="00C835EF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C835EF" w:rsidRPr="003D4186" w:rsidRDefault="00C835EF" w:rsidP="00C835EF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3D4186" w:rsidRDefault="00C835EF" w:rsidP="00C83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C835EF" w:rsidRPr="003D4186" w:rsidRDefault="00AA4BBC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20</w:t>
            </w:r>
            <w:r w:rsidR="00C835EF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C835EF" w:rsidRPr="003D4186" w:rsidRDefault="00C835EF" w:rsidP="00C835E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3D4186" w:rsidRDefault="00C835EF" w:rsidP="00C83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2.Ремонт букси(заміна прокладки,</w:t>
            </w:r>
            <w:r w:rsidR="00493559" w:rsidRPr="003D418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D4186">
              <w:rPr>
                <w:bCs/>
                <w:sz w:val="28"/>
                <w:szCs w:val="28"/>
                <w:lang w:val="uk-UA"/>
              </w:rPr>
              <w:t xml:space="preserve">підмотка </w:t>
            </w:r>
            <w:proofErr w:type="spellStart"/>
            <w:r w:rsidRPr="003D4186">
              <w:rPr>
                <w:bCs/>
                <w:sz w:val="28"/>
                <w:szCs w:val="28"/>
                <w:lang w:val="uk-UA"/>
              </w:rPr>
              <w:t>паклею</w:t>
            </w:r>
            <w:proofErr w:type="spellEnd"/>
            <w:r w:rsidRPr="003D4186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C835EF" w:rsidRPr="003D4186" w:rsidRDefault="00C835EF" w:rsidP="00C835EF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C835EF" w:rsidRPr="003D4186" w:rsidRDefault="00C835EF" w:rsidP="00C835EF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Робітник з 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3D4186" w:rsidRDefault="00C835EF" w:rsidP="00C83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C835EF" w:rsidRPr="003D4186" w:rsidRDefault="00155C54" w:rsidP="00AA4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31</w:t>
            </w:r>
            <w:r w:rsidR="00C835EF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vMerge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493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 xml:space="preserve">3.Заміна крану( заздалегідь </w:t>
            </w: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>куплено</w:t>
            </w:r>
            <w:r w:rsidR="00493559" w:rsidRPr="003D4186">
              <w:rPr>
                <w:bCs/>
                <w:sz w:val="28"/>
                <w:szCs w:val="28"/>
                <w:lang w:val="uk-UA"/>
              </w:rPr>
              <w:t>го, аналогічного</w:t>
            </w:r>
            <w:r w:rsidRPr="003D4186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 xml:space="preserve">Одна </w:t>
            </w: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>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 xml:space="preserve">Робітник з </w:t>
            </w: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>комплексного обслуговування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C835EF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155C54" w:rsidP="0027378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61</w:t>
            </w:r>
            <w:r w:rsidR="00C835EF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C835EF" w:rsidRPr="003D4186" w:rsidTr="00BD3848">
        <w:tc>
          <w:tcPr>
            <w:tcW w:w="561" w:type="dxa"/>
            <w:shd w:val="clear" w:color="auto" w:fill="auto"/>
          </w:tcPr>
          <w:p w:rsidR="00C835EF" w:rsidRPr="003D4186" w:rsidRDefault="00C835EF" w:rsidP="00273785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lastRenderedPageBreak/>
              <w:t>27</w:t>
            </w:r>
          </w:p>
        </w:tc>
        <w:tc>
          <w:tcPr>
            <w:tcW w:w="10483" w:type="dxa"/>
            <w:gridSpan w:val="6"/>
            <w:shd w:val="clear" w:color="auto" w:fill="auto"/>
          </w:tcPr>
          <w:p w:rsidR="00C835EF" w:rsidRPr="003D4186" w:rsidRDefault="00C835EF" w:rsidP="0027378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Надання допомоги у проведенні сільськогосподарських робіт</w:t>
            </w:r>
          </w:p>
        </w:tc>
      </w:tr>
      <w:tr w:rsidR="00BD3848" w:rsidRPr="003D4186" w:rsidTr="000A385D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3D4186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1.Рубка дров1м</w:t>
            </w:r>
            <w:r w:rsidRPr="003D4186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Pr="003D4186">
              <w:rPr>
                <w:bCs/>
                <w:sz w:val="28"/>
                <w:szCs w:val="28"/>
                <w:lang w:val="uk-UA"/>
              </w:rPr>
              <w:t>мякої породи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BD3848" w:rsidRPr="003D4186" w:rsidRDefault="00155C54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65</w:t>
            </w:r>
            <w:r w:rsidR="0049355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3D4186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493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2.</w:t>
            </w:r>
            <w:r w:rsidR="00493559" w:rsidRPr="003D4186">
              <w:rPr>
                <w:bCs/>
                <w:sz w:val="28"/>
                <w:szCs w:val="28"/>
                <w:lang w:val="uk-UA"/>
              </w:rPr>
              <w:t>Р</w:t>
            </w:r>
            <w:r w:rsidRPr="003D4186">
              <w:rPr>
                <w:bCs/>
                <w:sz w:val="28"/>
                <w:szCs w:val="28"/>
                <w:lang w:val="uk-UA"/>
              </w:rPr>
              <w:t>убка дров 1 м</w:t>
            </w:r>
            <w:r w:rsidRPr="003D4186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Pr="003D4186">
              <w:rPr>
                <w:bCs/>
                <w:sz w:val="28"/>
                <w:szCs w:val="28"/>
                <w:lang w:val="uk-UA"/>
              </w:rPr>
              <w:t>твердої породи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80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BD3848" w:rsidRPr="003D4186" w:rsidRDefault="00155C54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87</w:t>
            </w:r>
            <w:r w:rsidR="0049355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3D4186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3.Розпилювання дров</w:t>
            </w:r>
            <w:r w:rsidR="00493559" w:rsidRPr="003D418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D4186">
              <w:rPr>
                <w:bCs/>
                <w:sz w:val="28"/>
                <w:szCs w:val="28"/>
                <w:lang w:val="uk-UA"/>
              </w:rPr>
              <w:t>(бензопилою)</w:t>
            </w:r>
            <w:r w:rsidR="00493559" w:rsidRPr="003D418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D4186">
              <w:rPr>
                <w:bCs/>
                <w:sz w:val="28"/>
                <w:szCs w:val="28"/>
                <w:lang w:val="uk-UA"/>
              </w:rPr>
              <w:t>1м</w:t>
            </w:r>
            <w:r w:rsidRPr="003D4186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  <w:r w:rsidRPr="003D4186">
              <w:rPr>
                <w:bCs/>
                <w:sz w:val="28"/>
                <w:szCs w:val="28"/>
                <w:lang w:val="uk-UA"/>
              </w:rPr>
              <w:t>мякої породи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BD3848" w:rsidRPr="003D4186" w:rsidRDefault="00155C54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49355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3D4186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D35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4.Розпилювання дров(бензопилою)</w:t>
            </w:r>
            <w:r w:rsidR="00493559" w:rsidRPr="003D418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D4186">
              <w:rPr>
                <w:bCs/>
                <w:sz w:val="28"/>
                <w:szCs w:val="28"/>
                <w:lang w:val="uk-UA"/>
              </w:rPr>
              <w:t>1м3твердої породи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BD3848" w:rsidRPr="003D4186" w:rsidRDefault="00AA4BBC" w:rsidP="00155C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</w:t>
            </w:r>
            <w:r w:rsidR="00155C54" w:rsidRPr="003D4186">
              <w:rPr>
                <w:b/>
                <w:sz w:val="28"/>
                <w:szCs w:val="28"/>
                <w:lang w:val="uk-UA"/>
              </w:rPr>
              <w:t>9</w:t>
            </w:r>
            <w:r w:rsidR="0049355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3D4186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vertAlign w:val="superscript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5.Складання дров (поколотих)1м</w:t>
            </w:r>
            <w:r w:rsidRPr="003D4186">
              <w:rPr>
                <w:bCs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45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BD3848" w:rsidRPr="003D4186" w:rsidRDefault="00AA4BBC" w:rsidP="00155C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</w:t>
            </w:r>
            <w:r w:rsidR="00155C54" w:rsidRPr="003D4186">
              <w:rPr>
                <w:b/>
                <w:sz w:val="28"/>
                <w:szCs w:val="28"/>
                <w:lang w:val="uk-UA"/>
              </w:rPr>
              <w:t>9</w:t>
            </w:r>
            <w:r w:rsidR="0049355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291"/>
        </w:trPr>
        <w:tc>
          <w:tcPr>
            <w:tcW w:w="561" w:type="dxa"/>
            <w:shd w:val="clear" w:color="auto" w:fill="auto"/>
          </w:tcPr>
          <w:p w:rsidR="00886C6D" w:rsidRPr="003D4186" w:rsidRDefault="00886C6D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886C6D" w:rsidRPr="003D4186" w:rsidRDefault="00886C6D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6.Копка городу вручну</w:t>
            </w:r>
            <w:r w:rsidR="00C835EF" w:rsidRPr="003D4186">
              <w:rPr>
                <w:bCs/>
                <w:sz w:val="28"/>
                <w:szCs w:val="28"/>
                <w:lang w:val="uk-UA"/>
              </w:rPr>
              <w:t>(0,01га)</w:t>
            </w:r>
          </w:p>
        </w:tc>
        <w:tc>
          <w:tcPr>
            <w:tcW w:w="1700" w:type="dxa"/>
            <w:shd w:val="clear" w:color="auto" w:fill="auto"/>
          </w:tcPr>
          <w:p w:rsidR="00886C6D" w:rsidRPr="003D4186" w:rsidRDefault="00886C6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886C6D" w:rsidRPr="003D4186" w:rsidRDefault="00886C6D">
            <w:pPr>
              <w:rPr>
                <w:bCs/>
                <w:sz w:val="28"/>
                <w:szCs w:val="28"/>
                <w:lang w:val="uk-UA"/>
              </w:rPr>
            </w:pPr>
          </w:p>
          <w:p w:rsidR="00C835EF" w:rsidRPr="003D4186" w:rsidRDefault="00C835EF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6C6D" w:rsidRPr="003D4186" w:rsidRDefault="00C835EF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120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886C6D" w:rsidRPr="003D4186" w:rsidRDefault="00AA4BBC" w:rsidP="00155C5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1</w:t>
            </w:r>
            <w:r w:rsidR="00155C54" w:rsidRPr="003D4186">
              <w:rPr>
                <w:b/>
                <w:sz w:val="28"/>
                <w:szCs w:val="28"/>
                <w:lang w:val="uk-UA"/>
              </w:rPr>
              <w:t>30</w:t>
            </w:r>
            <w:r w:rsidR="00493559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3D4186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7.Покос трави ручною косою</w:t>
            </w:r>
            <w:r w:rsidR="00493559" w:rsidRPr="003D4186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3D4186">
              <w:rPr>
                <w:bCs/>
                <w:sz w:val="28"/>
                <w:szCs w:val="28"/>
                <w:lang w:val="uk-UA"/>
              </w:rPr>
              <w:t>(0,01га)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BD3848" w:rsidRPr="003D4186" w:rsidRDefault="00155C54" w:rsidP="00AA4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43</w:t>
            </w:r>
            <w:r w:rsidR="00290DB4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3D4186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49355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8</w:t>
            </w:r>
            <w:r w:rsidR="00BD3848" w:rsidRPr="003D4186">
              <w:rPr>
                <w:bCs/>
                <w:sz w:val="28"/>
                <w:szCs w:val="28"/>
                <w:lang w:val="uk-UA"/>
              </w:rPr>
              <w:t>.Обрізка дерев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BD3848" w:rsidRPr="003D4186" w:rsidRDefault="00155C54" w:rsidP="00AA4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33</w:t>
            </w:r>
            <w:r w:rsidR="00290DB4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291"/>
        </w:trPr>
        <w:tc>
          <w:tcPr>
            <w:tcW w:w="561" w:type="dxa"/>
            <w:shd w:val="clear" w:color="auto" w:fill="auto"/>
          </w:tcPr>
          <w:p w:rsidR="00BD3848" w:rsidRPr="003D4186" w:rsidRDefault="00BD3848" w:rsidP="0027378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BD3848" w:rsidRPr="003D4186" w:rsidRDefault="00493559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9</w:t>
            </w:r>
            <w:r w:rsidR="00BD3848" w:rsidRPr="003D4186">
              <w:rPr>
                <w:bCs/>
                <w:sz w:val="28"/>
                <w:szCs w:val="28"/>
                <w:lang w:val="uk-UA"/>
              </w:rPr>
              <w:t>.Винесення гілок</w:t>
            </w:r>
          </w:p>
        </w:tc>
        <w:tc>
          <w:tcPr>
            <w:tcW w:w="1700" w:type="dxa"/>
            <w:shd w:val="clear" w:color="auto" w:fill="auto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BD3848" w:rsidRPr="003D4186" w:rsidRDefault="00BD3848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робітник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3848" w:rsidRPr="003D4186" w:rsidRDefault="00BD3848" w:rsidP="002737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20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BD3848" w:rsidRPr="003D4186" w:rsidRDefault="00155C54" w:rsidP="00AA4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22</w:t>
            </w:r>
            <w:r w:rsidR="00290DB4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C835EF" w:rsidRPr="003D4186" w:rsidTr="00BD3848">
        <w:trPr>
          <w:trHeight w:val="291"/>
        </w:trPr>
        <w:tc>
          <w:tcPr>
            <w:tcW w:w="561" w:type="dxa"/>
            <w:shd w:val="clear" w:color="auto" w:fill="auto"/>
          </w:tcPr>
          <w:p w:rsidR="00C835EF" w:rsidRPr="003D4186" w:rsidRDefault="00C835EF" w:rsidP="00273785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0483" w:type="dxa"/>
            <w:gridSpan w:val="6"/>
            <w:shd w:val="clear" w:color="auto" w:fill="auto"/>
          </w:tcPr>
          <w:p w:rsidR="00C835EF" w:rsidRPr="003D4186" w:rsidRDefault="00C835EF" w:rsidP="0027378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Перукарські послуги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C835EF" w:rsidRPr="003D4186" w:rsidRDefault="00C835EF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3D4186" w:rsidRDefault="00C835EF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1.Чоловіча стрижка</w:t>
            </w:r>
          </w:p>
        </w:tc>
        <w:tc>
          <w:tcPr>
            <w:tcW w:w="1700" w:type="dxa"/>
            <w:shd w:val="clear" w:color="auto" w:fill="auto"/>
          </w:tcPr>
          <w:p w:rsidR="00C835EF" w:rsidRPr="003D4186" w:rsidRDefault="00C835EF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C835EF" w:rsidRPr="003D4186" w:rsidRDefault="00C835EF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Перукар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3D4186" w:rsidRDefault="00C835EF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C835EF" w:rsidRPr="003D4186" w:rsidRDefault="00E76295" w:rsidP="00D0397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31</w:t>
            </w:r>
            <w:r w:rsidR="00C835EF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rPr>
          <w:trHeight w:val="70"/>
        </w:trPr>
        <w:tc>
          <w:tcPr>
            <w:tcW w:w="561" w:type="dxa"/>
            <w:shd w:val="clear" w:color="auto" w:fill="auto"/>
          </w:tcPr>
          <w:p w:rsidR="00C835EF" w:rsidRPr="003D4186" w:rsidRDefault="00C835EF" w:rsidP="004550E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C835EF" w:rsidRPr="003D4186" w:rsidRDefault="00C835EF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2.Жіноча стрижка</w:t>
            </w:r>
          </w:p>
        </w:tc>
        <w:tc>
          <w:tcPr>
            <w:tcW w:w="1700" w:type="dxa"/>
            <w:shd w:val="clear" w:color="auto" w:fill="auto"/>
          </w:tcPr>
          <w:p w:rsidR="00C835EF" w:rsidRPr="003D4186" w:rsidRDefault="00C835EF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C835EF" w:rsidRPr="003D4186" w:rsidRDefault="00C835EF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35EF" w:rsidRPr="003D4186" w:rsidRDefault="00C835EF" w:rsidP="004550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35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C835EF" w:rsidRPr="003D4186" w:rsidRDefault="00AA4BBC" w:rsidP="00E7629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</w:t>
            </w:r>
            <w:r w:rsidR="00E76295" w:rsidRPr="003D4186">
              <w:rPr>
                <w:b/>
                <w:sz w:val="28"/>
                <w:szCs w:val="28"/>
                <w:lang w:val="uk-UA"/>
              </w:rPr>
              <w:t>3</w:t>
            </w:r>
            <w:r w:rsidR="00C835EF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C835EF" w:rsidRPr="003D4186" w:rsidTr="00BD3848">
        <w:tc>
          <w:tcPr>
            <w:tcW w:w="561" w:type="dxa"/>
            <w:shd w:val="clear" w:color="auto" w:fill="auto"/>
          </w:tcPr>
          <w:p w:rsidR="00C835EF" w:rsidRPr="003D4186" w:rsidRDefault="00C835EF" w:rsidP="004550E9">
            <w:pPr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0483" w:type="dxa"/>
            <w:gridSpan w:val="6"/>
            <w:shd w:val="clear" w:color="auto" w:fill="auto"/>
          </w:tcPr>
          <w:p w:rsidR="00C835EF" w:rsidRPr="003D4186" w:rsidRDefault="00C835EF" w:rsidP="004550E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Пошиття та ремонт одягу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D40CD4" w:rsidRPr="003D4186" w:rsidRDefault="00D40CD4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1.Заміна блискавки в спідницях,брюках</w:t>
            </w:r>
          </w:p>
        </w:tc>
        <w:tc>
          <w:tcPr>
            <w:tcW w:w="1700" w:type="dxa"/>
            <w:shd w:val="clear" w:color="auto" w:fill="auto"/>
          </w:tcPr>
          <w:p w:rsidR="00D40CD4" w:rsidRPr="003D4186" w:rsidRDefault="00D40CD4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D40CD4" w:rsidRPr="003D4186" w:rsidRDefault="00D40CD4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D40CD4" w:rsidRPr="003D4186" w:rsidRDefault="00E76295" w:rsidP="00AA4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45</w:t>
            </w:r>
            <w:r w:rsidR="00D40CD4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D40CD4" w:rsidRPr="003D4186" w:rsidRDefault="00D40CD4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 xml:space="preserve">2.Підшивка </w:t>
            </w:r>
            <w:proofErr w:type="spellStart"/>
            <w:r w:rsidRPr="003D4186">
              <w:rPr>
                <w:bCs/>
                <w:sz w:val="28"/>
                <w:szCs w:val="28"/>
                <w:lang w:val="uk-UA"/>
              </w:rPr>
              <w:t>спідниць.брюк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D40CD4" w:rsidRPr="003D4186" w:rsidRDefault="00D40CD4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D40CD4" w:rsidRPr="003D4186" w:rsidRDefault="00D40CD4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D40CD4" w:rsidRPr="003D4186" w:rsidRDefault="00E76295" w:rsidP="00AA4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41</w:t>
            </w:r>
            <w:r w:rsidR="00D40CD4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D40CD4" w:rsidRPr="003D4186" w:rsidRDefault="00D40CD4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3.Дрібний ремонт одягу, постільної білизни та інше</w:t>
            </w:r>
          </w:p>
        </w:tc>
        <w:tc>
          <w:tcPr>
            <w:tcW w:w="1700" w:type="dxa"/>
            <w:shd w:val="clear" w:color="auto" w:fill="auto"/>
          </w:tcPr>
          <w:p w:rsidR="00D40CD4" w:rsidRPr="003D4186" w:rsidRDefault="00D40CD4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D40CD4" w:rsidRPr="003D4186" w:rsidRDefault="00D40CD4">
            <w:pPr>
              <w:rPr>
                <w:sz w:val="28"/>
                <w:szCs w:val="28"/>
              </w:rPr>
            </w:pPr>
            <w:r w:rsidRPr="003D4186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30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D40CD4" w:rsidRPr="003D4186" w:rsidRDefault="00E76295" w:rsidP="00E7629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31</w:t>
            </w:r>
            <w:r w:rsidR="00D40CD4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D40CD4" w:rsidRPr="003D4186" w:rsidRDefault="00D40CD4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4.Підшив халата,плаття</w:t>
            </w:r>
          </w:p>
        </w:tc>
        <w:tc>
          <w:tcPr>
            <w:tcW w:w="1700" w:type="dxa"/>
            <w:shd w:val="clear" w:color="auto" w:fill="auto"/>
          </w:tcPr>
          <w:p w:rsidR="00D40CD4" w:rsidRPr="003D4186" w:rsidRDefault="00D40CD4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D40CD4" w:rsidRPr="003D4186" w:rsidRDefault="00D40CD4">
            <w:pPr>
              <w:rPr>
                <w:sz w:val="28"/>
                <w:szCs w:val="28"/>
              </w:rPr>
            </w:pPr>
            <w:r w:rsidRPr="003D4186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D40CD4" w:rsidRPr="003D4186" w:rsidRDefault="00E76295" w:rsidP="00AA4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41</w:t>
            </w:r>
            <w:r w:rsidR="00D40CD4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D40CD4" w:rsidRPr="003D4186" w:rsidRDefault="00D40CD4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5.Вшивання і розшивання брюк і спідниць по боковим швам</w:t>
            </w:r>
          </w:p>
        </w:tc>
        <w:tc>
          <w:tcPr>
            <w:tcW w:w="1700" w:type="dxa"/>
            <w:shd w:val="clear" w:color="auto" w:fill="auto"/>
          </w:tcPr>
          <w:p w:rsidR="00D40CD4" w:rsidRPr="003D4186" w:rsidRDefault="00D40CD4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D40CD4" w:rsidRPr="003D4186" w:rsidRDefault="00D40CD4">
            <w:pPr>
              <w:rPr>
                <w:sz w:val="28"/>
                <w:szCs w:val="28"/>
              </w:rPr>
            </w:pPr>
            <w:r w:rsidRPr="003D4186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3D4186" w:rsidRDefault="00DC508E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40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D40CD4" w:rsidRPr="003D4186" w:rsidRDefault="00E76295" w:rsidP="00E7629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41</w:t>
            </w:r>
            <w:r w:rsidR="00DC508E" w:rsidRPr="003D4186">
              <w:rPr>
                <w:b/>
                <w:sz w:val="28"/>
                <w:szCs w:val="28"/>
                <w:lang w:val="uk-UA"/>
              </w:rPr>
              <w:t>,0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D40CD4" w:rsidRPr="003D4186" w:rsidRDefault="00D40CD4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Заміна карманів в одязі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40CD4" w:rsidRPr="003D4186" w:rsidRDefault="00D40CD4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Одна послуга</w:t>
            </w:r>
          </w:p>
        </w:tc>
        <w:tc>
          <w:tcPr>
            <w:tcW w:w="1985" w:type="dxa"/>
          </w:tcPr>
          <w:p w:rsidR="00D40CD4" w:rsidRPr="003D4186" w:rsidRDefault="00D40CD4">
            <w:pPr>
              <w:rPr>
                <w:sz w:val="28"/>
                <w:szCs w:val="28"/>
              </w:rPr>
            </w:pPr>
            <w:r w:rsidRPr="003D4186">
              <w:rPr>
                <w:sz w:val="28"/>
                <w:szCs w:val="28"/>
                <w:lang w:val="uk-UA"/>
              </w:rPr>
              <w:t>Швачка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CD4" w:rsidRPr="003D4186" w:rsidRDefault="00DC508E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44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D40CD4" w:rsidRPr="003D4186" w:rsidRDefault="00AA4BBC" w:rsidP="00E7629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4</w:t>
            </w:r>
            <w:r w:rsidR="00E76295" w:rsidRPr="003D4186">
              <w:rPr>
                <w:b/>
                <w:sz w:val="28"/>
                <w:szCs w:val="28"/>
                <w:lang w:val="uk-UA"/>
              </w:rPr>
              <w:t>5</w:t>
            </w:r>
            <w:r w:rsidRPr="003D4186">
              <w:rPr>
                <w:b/>
                <w:sz w:val="28"/>
                <w:szCs w:val="28"/>
                <w:lang w:val="uk-UA"/>
              </w:rPr>
              <w:t>,</w:t>
            </w:r>
            <w:r w:rsidR="00DC508E" w:rsidRPr="003D4186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  <w:tr w:rsidR="00BD3848" w:rsidRPr="003D4186" w:rsidTr="000A385D">
        <w:tc>
          <w:tcPr>
            <w:tcW w:w="561" w:type="dxa"/>
            <w:shd w:val="clear" w:color="auto" w:fill="auto"/>
          </w:tcPr>
          <w:p w:rsidR="0041397F" w:rsidRPr="003D4186" w:rsidRDefault="00E76295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509" w:type="dxa"/>
            <w:shd w:val="clear" w:color="auto" w:fill="auto"/>
          </w:tcPr>
          <w:p w:rsidR="0041397F" w:rsidRPr="003D4186" w:rsidRDefault="00DC508E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Транспортні послуги*ВАЗ</w:t>
            </w:r>
            <w:r w:rsidR="0041397F" w:rsidRPr="003D4186">
              <w:rPr>
                <w:bCs/>
                <w:sz w:val="28"/>
                <w:szCs w:val="28"/>
                <w:lang w:val="uk-UA"/>
              </w:rPr>
              <w:t xml:space="preserve"> 21043</w:t>
            </w:r>
          </w:p>
          <w:p w:rsidR="00AA4BBC" w:rsidRPr="003D4186" w:rsidRDefault="00AA4BBC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Транспортні послуги* ВАЗ21213</w:t>
            </w:r>
          </w:p>
          <w:p w:rsidR="00AA4BBC" w:rsidRPr="003D4186" w:rsidRDefault="00AA4BBC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>Транспортні послуги*</w:t>
            </w:r>
            <w:r w:rsidRPr="003D4186">
              <w:rPr>
                <w:sz w:val="28"/>
                <w:szCs w:val="28"/>
                <w:lang w:val="uk-UA"/>
              </w:rPr>
              <w:t xml:space="preserve">FIAT DOBLO COMBI </w:t>
            </w:r>
            <w:proofErr w:type="spellStart"/>
            <w:r w:rsidRPr="003D4186">
              <w:rPr>
                <w:sz w:val="28"/>
                <w:szCs w:val="28"/>
                <w:lang w:val="uk-UA"/>
              </w:rPr>
              <w:t>Maxi</w:t>
            </w:r>
            <w:proofErr w:type="spellEnd"/>
          </w:p>
        </w:tc>
        <w:tc>
          <w:tcPr>
            <w:tcW w:w="1700" w:type="dxa"/>
            <w:shd w:val="clear" w:color="auto" w:fill="auto"/>
            <w:vAlign w:val="center"/>
          </w:tcPr>
          <w:p w:rsidR="0041397F" w:rsidRPr="003D4186" w:rsidRDefault="0041397F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lastRenderedPageBreak/>
              <w:t>Один захід</w:t>
            </w:r>
          </w:p>
        </w:tc>
        <w:tc>
          <w:tcPr>
            <w:tcW w:w="1985" w:type="dxa"/>
          </w:tcPr>
          <w:p w:rsidR="0041397F" w:rsidRPr="003D4186" w:rsidRDefault="00CF1BE1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397F" w:rsidRPr="003D4186" w:rsidRDefault="0041397F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C291A" w:rsidRPr="003D4186" w:rsidRDefault="00E76295" w:rsidP="003C291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63</w:t>
            </w:r>
            <w:r w:rsidR="003C291A" w:rsidRPr="003D4186">
              <w:rPr>
                <w:b/>
                <w:sz w:val="28"/>
                <w:szCs w:val="28"/>
                <w:lang w:val="uk-UA"/>
              </w:rPr>
              <w:t>грн/год</w:t>
            </w:r>
          </w:p>
          <w:p w:rsidR="0041397F" w:rsidRPr="003D4186" w:rsidRDefault="00AA4BBC" w:rsidP="00AA4BB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 xml:space="preserve">+ </w:t>
            </w:r>
            <w:r w:rsidRPr="003D4186">
              <w:rPr>
                <w:b/>
                <w:sz w:val="28"/>
                <w:szCs w:val="28"/>
                <w:lang w:val="uk-UA"/>
              </w:rPr>
              <w:lastRenderedPageBreak/>
              <w:t>пальне</w:t>
            </w:r>
          </w:p>
        </w:tc>
      </w:tr>
      <w:tr w:rsidR="006C11AD" w:rsidRPr="003D4186" w:rsidTr="00553A4D">
        <w:tc>
          <w:tcPr>
            <w:tcW w:w="561" w:type="dxa"/>
            <w:shd w:val="clear" w:color="auto" w:fill="auto"/>
          </w:tcPr>
          <w:p w:rsidR="006C11AD" w:rsidRPr="003D4186" w:rsidRDefault="006C11AD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10483" w:type="dxa"/>
            <w:gridSpan w:val="6"/>
            <w:shd w:val="clear" w:color="auto" w:fill="auto"/>
          </w:tcPr>
          <w:p w:rsidR="006C11AD" w:rsidRPr="003D4186" w:rsidRDefault="006C11AD" w:rsidP="006C11A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4186">
              <w:rPr>
                <w:b/>
                <w:sz w:val="28"/>
                <w:szCs w:val="28"/>
              </w:rPr>
              <w:t>Відділ</w:t>
            </w:r>
            <w:proofErr w:type="spellEnd"/>
            <w:r w:rsidRPr="003D41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4186">
              <w:rPr>
                <w:b/>
                <w:sz w:val="28"/>
                <w:szCs w:val="28"/>
              </w:rPr>
              <w:t>соціальної</w:t>
            </w:r>
            <w:proofErr w:type="spellEnd"/>
            <w:r w:rsidRPr="003D418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4186">
              <w:rPr>
                <w:b/>
                <w:sz w:val="28"/>
                <w:szCs w:val="28"/>
              </w:rPr>
              <w:t>роботи</w:t>
            </w:r>
            <w:proofErr w:type="spellEnd"/>
          </w:p>
        </w:tc>
      </w:tr>
      <w:tr w:rsidR="006C11AD" w:rsidRPr="003D4186" w:rsidTr="00553A4D">
        <w:tc>
          <w:tcPr>
            <w:tcW w:w="561" w:type="dxa"/>
            <w:shd w:val="clear" w:color="auto" w:fill="auto"/>
          </w:tcPr>
          <w:p w:rsidR="006C11AD" w:rsidRPr="003D4186" w:rsidRDefault="006C11AD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6C11AD" w:rsidRPr="003D4186" w:rsidRDefault="006C11AD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супровід сімей у яких виховуються діти сироти і діти ,позбавлення батьківського піклування</w:t>
            </w:r>
          </w:p>
        </w:tc>
        <w:tc>
          <w:tcPr>
            <w:tcW w:w="1700" w:type="dxa"/>
            <w:shd w:val="clear" w:color="auto" w:fill="auto"/>
          </w:tcPr>
          <w:p w:rsidR="006C11AD" w:rsidRPr="003D4186" w:rsidRDefault="006C11A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6C11AD" w:rsidRPr="003D4186" w:rsidRDefault="006C11AD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 xml:space="preserve">Фахівець </w:t>
            </w:r>
            <w:proofErr w:type="spellStart"/>
            <w:r w:rsidRPr="003D4186">
              <w:rPr>
                <w:sz w:val="28"/>
                <w:szCs w:val="28"/>
                <w:lang w:val="uk-UA"/>
              </w:rPr>
              <w:t>соц.роботи</w:t>
            </w:r>
            <w:proofErr w:type="spellEnd"/>
            <w:r w:rsidRPr="003D4186">
              <w:rPr>
                <w:sz w:val="28"/>
                <w:szCs w:val="28"/>
                <w:lang w:val="uk-UA"/>
              </w:rPr>
              <w:t xml:space="preserve"> 1кат</w:t>
            </w:r>
          </w:p>
          <w:p w:rsidR="006C11AD" w:rsidRPr="003D4186" w:rsidRDefault="006C11AD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4186">
              <w:rPr>
                <w:sz w:val="28"/>
                <w:szCs w:val="28"/>
                <w:lang w:val="uk-UA"/>
              </w:rPr>
              <w:t>безкатегорії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C11AD" w:rsidRPr="003D4186" w:rsidRDefault="006C11AD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 хв  (за потреби)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C11AD" w:rsidRPr="003D4186" w:rsidRDefault="006C11AD" w:rsidP="003C291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74,00</w:t>
            </w:r>
          </w:p>
          <w:p w:rsidR="006C11AD" w:rsidRPr="003D4186" w:rsidRDefault="006C11AD" w:rsidP="003C291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64,00</w:t>
            </w:r>
          </w:p>
        </w:tc>
      </w:tr>
      <w:tr w:rsidR="006C11AD" w:rsidRPr="003D4186" w:rsidTr="00553A4D">
        <w:tc>
          <w:tcPr>
            <w:tcW w:w="561" w:type="dxa"/>
            <w:shd w:val="clear" w:color="auto" w:fill="auto"/>
          </w:tcPr>
          <w:p w:rsidR="006C11AD" w:rsidRPr="003D4186" w:rsidRDefault="006C11AD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6C11AD" w:rsidRPr="003D4186" w:rsidRDefault="006C11AD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Соціальний супровід сімей,/осіб які перебувають у складних життєвих обставинах</w:t>
            </w:r>
          </w:p>
        </w:tc>
        <w:tc>
          <w:tcPr>
            <w:tcW w:w="1700" w:type="dxa"/>
            <w:shd w:val="clear" w:color="auto" w:fill="auto"/>
          </w:tcPr>
          <w:p w:rsidR="006C11AD" w:rsidRPr="003D4186" w:rsidRDefault="006C11A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6C11AD" w:rsidRPr="003D4186" w:rsidRDefault="006C11AD" w:rsidP="006C11A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 xml:space="preserve">Фахівець </w:t>
            </w:r>
            <w:proofErr w:type="spellStart"/>
            <w:r w:rsidRPr="003D4186">
              <w:rPr>
                <w:sz w:val="28"/>
                <w:szCs w:val="28"/>
                <w:lang w:val="uk-UA"/>
              </w:rPr>
              <w:t>соц.роботи</w:t>
            </w:r>
            <w:proofErr w:type="spellEnd"/>
            <w:r w:rsidRPr="003D4186">
              <w:rPr>
                <w:sz w:val="28"/>
                <w:szCs w:val="28"/>
                <w:lang w:val="uk-UA"/>
              </w:rPr>
              <w:t xml:space="preserve"> 1кат</w:t>
            </w:r>
          </w:p>
          <w:p w:rsidR="006C11AD" w:rsidRPr="003D4186" w:rsidRDefault="006C11AD" w:rsidP="006C11A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4186">
              <w:rPr>
                <w:sz w:val="28"/>
                <w:szCs w:val="28"/>
                <w:lang w:val="uk-UA"/>
              </w:rPr>
              <w:t>безкатегорії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C11AD" w:rsidRPr="003D4186" w:rsidRDefault="006C11AD">
            <w:pPr>
              <w:rPr>
                <w:sz w:val="28"/>
                <w:szCs w:val="28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 хв  (за потреби)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C11AD" w:rsidRPr="003D4186" w:rsidRDefault="006C11AD" w:rsidP="006C11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74,00</w:t>
            </w:r>
          </w:p>
          <w:p w:rsidR="006C11AD" w:rsidRPr="003D4186" w:rsidRDefault="006C11AD" w:rsidP="006C11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64,00</w:t>
            </w:r>
          </w:p>
        </w:tc>
      </w:tr>
      <w:tr w:rsidR="006C11AD" w:rsidRPr="003D4186" w:rsidTr="00553A4D">
        <w:tc>
          <w:tcPr>
            <w:tcW w:w="561" w:type="dxa"/>
            <w:shd w:val="clear" w:color="auto" w:fill="auto"/>
          </w:tcPr>
          <w:p w:rsidR="006C11AD" w:rsidRPr="003D4186" w:rsidRDefault="006C11AD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6C11AD" w:rsidRPr="003D4186" w:rsidRDefault="006C11AD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Соціальна профілактика</w:t>
            </w:r>
          </w:p>
          <w:p w:rsidR="006C11AD" w:rsidRPr="003D4186" w:rsidRDefault="006C11AD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Посередництво</w:t>
            </w:r>
          </w:p>
          <w:p w:rsidR="006C11AD" w:rsidRPr="003D4186" w:rsidRDefault="006C11AD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Консультування</w:t>
            </w:r>
          </w:p>
          <w:p w:rsidR="006C11AD" w:rsidRPr="003D4186" w:rsidRDefault="006C11AD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Інформування</w:t>
            </w:r>
          </w:p>
          <w:p w:rsidR="006C11AD" w:rsidRPr="003D4186" w:rsidRDefault="006C11AD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Представництво інтересів</w:t>
            </w:r>
          </w:p>
        </w:tc>
        <w:tc>
          <w:tcPr>
            <w:tcW w:w="1700" w:type="dxa"/>
            <w:shd w:val="clear" w:color="auto" w:fill="auto"/>
          </w:tcPr>
          <w:p w:rsidR="006C11AD" w:rsidRPr="003D4186" w:rsidRDefault="006C11AD">
            <w:pPr>
              <w:rPr>
                <w:sz w:val="28"/>
                <w:szCs w:val="28"/>
              </w:rPr>
            </w:pPr>
            <w:r w:rsidRPr="003D4186">
              <w:rPr>
                <w:bCs/>
                <w:sz w:val="28"/>
                <w:szCs w:val="28"/>
                <w:lang w:val="uk-UA"/>
              </w:rPr>
              <w:t>Один захід</w:t>
            </w:r>
          </w:p>
        </w:tc>
        <w:tc>
          <w:tcPr>
            <w:tcW w:w="1985" w:type="dxa"/>
          </w:tcPr>
          <w:p w:rsidR="006C11AD" w:rsidRPr="003D4186" w:rsidRDefault="006C11AD" w:rsidP="006C11A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 xml:space="preserve">Фахівець </w:t>
            </w:r>
            <w:proofErr w:type="spellStart"/>
            <w:r w:rsidRPr="003D4186">
              <w:rPr>
                <w:sz w:val="28"/>
                <w:szCs w:val="28"/>
                <w:lang w:val="uk-UA"/>
              </w:rPr>
              <w:t>соц.роботи</w:t>
            </w:r>
            <w:proofErr w:type="spellEnd"/>
            <w:r w:rsidRPr="003D4186">
              <w:rPr>
                <w:sz w:val="28"/>
                <w:szCs w:val="28"/>
                <w:lang w:val="uk-UA"/>
              </w:rPr>
              <w:t xml:space="preserve"> 1кат</w:t>
            </w:r>
          </w:p>
          <w:p w:rsidR="006C11AD" w:rsidRPr="003D4186" w:rsidRDefault="006C11AD" w:rsidP="006C11A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D4186">
              <w:rPr>
                <w:sz w:val="28"/>
                <w:szCs w:val="28"/>
                <w:lang w:val="uk-UA"/>
              </w:rPr>
              <w:t>безкатегорії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C11AD" w:rsidRPr="003D4186" w:rsidRDefault="006C11AD">
            <w:pPr>
              <w:rPr>
                <w:sz w:val="28"/>
                <w:szCs w:val="28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60 хв  (за потреби)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C11AD" w:rsidRPr="003D4186" w:rsidRDefault="006C11AD" w:rsidP="006C11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74,00</w:t>
            </w:r>
          </w:p>
          <w:p w:rsidR="006C11AD" w:rsidRPr="003D4186" w:rsidRDefault="006C11AD" w:rsidP="006C11AD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64,00</w:t>
            </w:r>
          </w:p>
        </w:tc>
      </w:tr>
      <w:tr w:rsidR="006C11AD" w:rsidRPr="003D4186" w:rsidTr="00553A4D">
        <w:tc>
          <w:tcPr>
            <w:tcW w:w="561" w:type="dxa"/>
            <w:shd w:val="clear" w:color="auto" w:fill="auto"/>
          </w:tcPr>
          <w:p w:rsidR="006C11AD" w:rsidRPr="003D4186" w:rsidRDefault="006C11AD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0483" w:type="dxa"/>
            <w:gridSpan w:val="6"/>
            <w:shd w:val="clear" w:color="auto" w:fill="auto"/>
          </w:tcPr>
          <w:p w:rsidR="006C11AD" w:rsidRPr="003D4186" w:rsidRDefault="006C11AD" w:rsidP="003C291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 xml:space="preserve">Відділення стаціонарного догляду для постійного </w:t>
            </w:r>
            <w:r w:rsidR="005D217B" w:rsidRPr="003D4186">
              <w:rPr>
                <w:b/>
                <w:sz w:val="28"/>
                <w:szCs w:val="28"/>
                <w:lang w:val="uk-UA"/>
              </w:rPr>
              <w:t xml:space="preserve"> або тимчасового проживання</w:t>
            </w:r>
          </w:p>
        </w:tc>
      </w:tr>
      <w:tr w:rsidR="006C11AD" w:rsidRPr="003D4186" w:rsidTr="00553A4D">
        <w:tc>
          <w:tcPr>
            <w:tcW w:w="561" w:type="dxa"/>
            <w:shd w:val="clear" w:color="auto" w:fill="auto"/>
          </w:tcPr>
          <w:p w:rsidR="006C11AD" w:rsidRPr="003D4186" w:rsidRDefault="006C11AD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509" w:type="dxa"/>
            <w:shd w:val="clear" w:color="auto" w:fill="auto"/>
          </w:tcPr>
          <w:p w:rsidR="002B55EF" w:rsidRPr="003D4186" w:rsidRDefault="002B55EF" w:rsidP="002B55EF">
            <w:pPr>
              <w:spacing w:before="100" w:beforeAutospacing="1" w:after="150" w:line="270" w:lineRule="atLeast"/>
              <w:jc w:val="both"/>
              <w:rPr>
                <w:color w:val="000000"/>
                <w:sz w:val="28"/>
                <w:szCs w:val="28"/>
                <w:lang w:val="uk-UA" w:eastAsia="zh-CN"/>
              </w:rPr>
            </w:pPr>
            <w:r w:rsidRPr="003D4186">
              <w:rPr>
                <w:sz w:val="28"/>
                <w:szCs w:val="28"/>
                <w:lang w:val="uk-UA"/>
              </w:rPr>
              <w:t>Проживання в відділенні стаціонарного догляду для постійного або тимчасового проживання</w:t>
            </w:r>
            <w:r w:rsidRPr="003D4186">
              <w:rPr>
                <w:color w:val="000000"/>
                <w:sz w:val="28"/>
                <w:szCs w:val="28"/>
                <w:lang w:val="uk-UA" w:eastAsia="zh-CN"/>
              </w:rPr>
              <w:t xml:space="preserve"> з повним матеріальним забезпеченням, 4-х разовим харчуванням, медичним обслуговуванням, забезпеченням м’яким інвентарем, забезпеченням санітарно-гігієнічних заходів, наданням комплексу соціально-оздоровчих заходів, організації дозвілля, спрямованих на підтримання життєдіяльності і соціальної активності</w:t>
            </w:r>
          </w:p>
          <w:p w:rsidR="006C11AD" w:rsidRPr="003D4186" w:rsidRDefault="006C11AD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shd w:val="clear" w:color="auto" w:fill="auto"/>
          </w:tcPr>
          <w:p w:rsidR="006C11AD" w:rsidRPr="003D4186" w:rsidRDefault="002B55EF">
            <w:pPr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1 ліжко/день</w:t>
            </w:r>
          </w:p>
        </w:tc>
        <w:tc>
          <w:tcPr>
            <w:tcW w:w="1985" w:type="dxa"/>
          </w:tcPr>
          <w:p w:rsidR="006C11AD" w:rsidRPr="003D4186" w:rsidRDefault="002B55EF" w:rsidP="004139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3D4186">
              <w:rPr>
                <w:sz w:val="28"/>
                <w:szCs w:val="28"/>
                <w:lang w:val="uk-UA"/>
              </w:rPr>
              <w:t>Відділення стаціонарного догляду для постійного  або тимчасового проживання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11AD" w:rsidRPr="003D4186" w:rsidRDefault="002B55EF" w:rsidP="00413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4186">
              <w:rPr>
                <w:b/>
                <w:bCs/>
                <w:sz w:val="28"/>
                <w:szCs w:val="28"/>
                <w:lang w:val="uk-UA"/>
              </w:rPr>
              <w:t>1 ліжко/ день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6C11AD" w:rsidRPr="003D4186" w:rsidRDefault="002B55EF" w:rsidP="003C291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D4186">
              <w:rPr>
                <w:b/>
                <w:sz w:val="28"/>
                <w:szCs w:val="28"/>
                <w:lang w:val="uk-UA"/>
              </w:rPr>
              <w:t>264,00</w:t>
            </w:r>
          </w:p>
        </w:tc>
      </w:tr>
    </w:tbl>
    <w:p w:rsidR="00D26087" w:rsidRPr="003D4186" w:rsidRDefault="00D26087" w:rsidP="00507E17">
      <w:pPr>
        <w:tabs>
          <w:tab w:val="left" w:pos="4020"/>
        </w:tabs>
        <w:rPr>
          <w:sz w:val="28"/>
          <w:szCs w:val="28"/>
          <w:lang w:val="uk-UA"/>
        </w:rPr>
      </w:pPr>
    </w:p>
    <w:p w:rsidR="007C6269" w:rsidRPr="003D4186" w:rsidRDefault="007C6269" w:rsidP="007C6269">
      <w:pPr>
        <w:tabs>
          <w:tab w:val="left" w:pos="4020"/>
        </w:tabs>
        <w:rPr>
          <w:sz w:val="28"/>
          <w:szCs w:val="28"/>
          <w:lang w:val="uk-UA"/>
        </w:rPr>
      </w:pPr>
      <w:r w:rsidRPr="003D4186">
        <w:rPr>
          <w:sz w:val="28"/>
          <w:szCs w:val="28"/>
          <w:lang w:val="uk-UA"/>
        </w:rPr>
        <w:t>Тарифи на платні соціальні послуги розроблені на основі методичних рекомендацій затверджених Наказом Міністерства праці та соціальної політики України від  07.12.2015 р. № 1186</w:t>
      </w:r>
      <w:r w:rsidR="00290DB4" w:rsidRPr="003D4186">
        <w:rPr>
          <w:sz w:val="28"/>
          <w:szCs w:val="28"/>
          <w:lang w:val="uk-UA"/>
        </w:rPr>
        <w:t>,,Постанова Кабінету Міністрів України №268 від 9.04.2005 року</w:t>
      </w:r>
    </w:p>
    <w:p w:rsidR="007C6269" w:rsidRPr="003D4186" w:rsidRDefault="007C6269" w:rsidP="007C6269">
      <w:pPr>
        <w:rPr>
          <w:sz w:val="28"/>
          <w:szCs w:val="28"/>
          <w:lang w:val="uk-UA"/>
        </w:rPr>
      </w:pPr>
      <w:r w:rsidRPr="003D4186">
        <w:rPr>
          <w:sz w:val="28"/>
          <w:szCs w:val="28"/>
          <w:lang w:val="uk-UA"/>
        </w:rPr>
        <w:t>*Тариф на транспортні послуги враховує вартість однієї години на  надання послуги та витрати на 1 км шляху при наданні транспортної послуги.</w:t>
      </w:r>
    </w:p>
    <w:p w:rsidR="007C6269" w:rsidRPr="003D4186" w:rsidRDefault="007C6269" w:rsidP="007C6269">
      <w:pPr>
        <w:rPr>
          <w:sz w:val="28"/>
          <w:szCs w:val="28"/>
          <w:lang w:val="uk-UA"/>
        </w:rPr>
      </w:pPr>
      <w:r w:rsidRPr="003D4186">
        <w:rPr>
          <w:sz w:val="28"/>
          <w:szCs w:val="28"/>
          <w:lang w:val="uk-UA"/>
        </w:rPr>
        <w:t xml:space="preserve">Вартість транспортних послуг розраховується як сума змінних складових:фактично затраченого часу (год.) на надання  транспортної послуги та фактичної відстані (км), яку проїхав автомобіль під час надання транспортної послуги. Розрахунок відстані та часу починається з того періоду,коли автомобіль виїжджає з стоянки ( гаража) до отримувача </w:t>
      </w:r>
      <w:r w:rsidRPr="003D4186">
        <w:rPr>
          <w:sz w:val="28"/>
          <w:szCs w:val="28"/>
          <w:lang w:val="uk-UA"/>
        </w:rPr>
        <w:lastRenderedPageBreak/>
        <w:t>соціальної послуги і завершується коли автомобіль повертається назад на стоянку(гараж) після надання транспортної послуги.</w:t>
      </w:r>
      <w:r w:rsidR="00290DB4" w:rsidRPr="003D4186">
        <w:rPr>
          <w:sz w:val="28"/>
          <w:szCs w:val="28"/>
          <w:lang w:val="uk-UA"/>
        </w:rPr>
        <w:t xml:space="preserve"> Т</w:t>
      </w:r>
      <w:r w:rsidRPr="003D4186">
        <w:rPr>
          <w:sz w:val="28"/>
          <w:szCs w:val="28"/>
          <w:lang w:val="uk-UA"/>
        </w:rPr>
        <w:t>арифи на транспортні послуги розраховані для автомобілівВАЗ21213.</w:t>
      </w:r>
      <w:r w:rsidR="00CF1BE1" w:rsidRPr="003D4186">
        <w:rPr>
          <w:sz w:val="28"/>
          <w:szCs w:val="28"/>
          <w:u w:val="single"/>
          <w:lang w:val="uk-UA"/>
        </w:rPr>
        <w:t xml:space="preserve"> </w:t>
      </w:r>
      <w:r w:rsidR="00CF1BE1" w:rsidRPr="003D4186">
        <w:rPr>
          <w:sz w:val="28"/>
          <w:szCs w:val="28"/>
          <w:lang w:val="uk-UA"/>
        </w:rPr>
        <w:t xml:space="preserve">FIAT DOBLO COMBI </w:t>
      </w:r>
      <w:proofErr w:type="spellStart"/>
      <w:r w:rsidR="00CF1BE1" w:rsidRPr="003D4186">
        <w:rPr>
          <w:sz w:val="28"/>
          <w:szCs w:val="28"/>
          <w:lang w:val="uk-UA"/>
        </w:rPr>
        <w:t>Maxi</w:t>
      </w:r>
      <w:proofErr w:type="spellEnd"/>
      <w:r w:rsidR="00CF1BE1" w:rsidRPr="003D4186">
        <w:rPr>
          <w:sz w:val="28"/>
          <w:szCs w:val="28"/>
          <w:lang w:val="uk-UA"/>
        </w:rPr>
        <w:t xml:space="preserve"> </w:t>
      </w:r>
    </w:p>
    <w:p w:rsidR="007C6269" w:rsidRPr="003D4186" w:rsidRDefault="007C6269" w:rsidP="004377C4">
      <w:pPr>
        <w:jc w:val="both"/>
        <w:rPr>
          <w:b/>
          <w:sz w:val="28"/>
          <w:szCs w:val="28"/>
          <w:lang w:val="uk-UA"/>
        </w:rPr>
      </w:pPr>
    </w:p>
    <w:sectPr w:rsidR="007C6269" w:rsidRPr="003D4186" w:rsidSect="000F73A8">
      <w:pgSz w:w="11906" w:h="16838"/>
      <w:pgMar w:top="816" w:right="539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A8"/>
    <w:rsid w:val="00004596"/>
    <w:rsid w:val="000122F4"/>
    <w:rsid w:val="0003557D"/>
    <w:rsid w:val="0004651C"/>
    <w:rsid w:val="00063272"/>
    <w:rsid w:val="000732EF"/>
    <w:rsid w:val="000A385D"/>
    <w:rsid w:val="000C260E"/>
    <w:rsid w:val="000C4993"/>
    <w:rsid w:val="000D56C9"/>
    <w:rsid w:val="000F73A8"/>
    <w:rsid w:val="001124C2"/>
    <w:rsid w:val="00155C54"/>
    <w:rsid w:val="00191C9C"/>
    <w:rsid w:val="001A1E7B"/>
    <w:rsid w:val="001B56F8"/>
    <w:rsid w:val="001D19A2"/>
    <w:rsid w:val="001D6F45"/>
    <w:rsid w:val="001E669A"/>
    <w:rsid w:val="00223FD5"/>
    <w:rsid w:val="002368E2"/>
    <w:rsid w:val="00273785"/>
    <w:rsid w:val="00275E93"/>
    <w:rsid w:val="00290DB4"/>
    <w:rsid w:val="0029643E"/>
    <w:rsid w:val="002A0EBD"/>
    <w:rsid w:val="002B55EF"/>
    <w:rsid w:val="002D11E2"/>
    <w:rsid w:val="002F448E"/>
    <w:rsid w:val="003050F5"/>
    <w:rsid w:val="003730D1"/>
    <w:rsid w:val="00397D8D"/>
    <w:rsid w:val="003C291A"/>
    <w:rsid w:val="003C540F"/>
    <w:rsid w:val="003D30B0"/>
    <w:rsid w:val="003D4186"/>
    <w:rsid w:val="0041397F"/>
    <w:rsid w:val="004377C4"/>
    <w:rsid w:val="00451619"/>
    <w:rsid w:val="0045449D"/>
    <w:rsid w:val="004550E9"/>
    <w:rsid w:val="004604F9"/>
    <w:rsid w:val="004805E6"/>
    <w:rsid w:val="00493559"/>
    <w:rsid w:val="004C0857"/>
    <w:rsid w:val="004C76F4"/>
    <w:rsid w:val="004D122B"/>
    <w:rsid w:val="004D227D"/>
    <w:rsid w:val="004E2BAA"/>
    <w:rsid w:val="00507E17"/>
    <w:rsid w:val="00553A4D"/>
    <w:rsid w:val="005644F6"/>
    <w:rsid w:val="00570FB2"/>
    <w:rsid w:val="00590B67"/>
    <w:rsid w:val="005A6CB4"/>
    <w:rsid w:val="005D217B"/>
    <w:rsid w:val="006240FF"/>
    <w:rsid w:val="006436A9"/>
    <w:rsid w:val="00645BFF"/>
    <w:rsid w:val="00663949"/>
    <w:rsid w:val="00685945"/>
    <w:rsid w:val="00692022"/>
    <w:rsid w:val="00694FED"/>
    <w:rsid w:val="006A2B89"/>
    <w:rsid w:val="006A7AD6"/>
    <w:rsid w:val="006B5341"/>
    <w:rsid w:val="006C11AD"/>
    <w:rsid w:val="006C63EF"/>
    <w:rsid w:val="006D5365"/>
    <w:rsid w:val="006E0A5A"/>
    <w:rsid w:val="00704A58"/>
    <w:rsid w:val="00744D0E"/>
    <w:rsid w:val="007778C3"/>
    <w:rsid w:val="007863E4"/>
    <w:rsid w:val="00793807"/>
    <w:rsid w:val="007A71DD"/>
    <w:rsid w:val="007C6269"/>
    <w:rsid w:val="007D7BD5"/>
    <w:rsid w:val="00814FB4"/>
    <w:rsid w:val="00827C70"/>
    <w:rsid w:val="00832BCE"/>
    <w:rsid w:val="00842182"/>
    <w:rsid w:val="00886C6D"/>
    <w:rsid w:val="008A6D54"/>
    <w:rsid w:val="008A7CF6"/>
    <w:rsid w:val="008B06A1"/>
    <w:rsid w:val="008C0BAF"/>
    <w:rsid w:val="008C37DD"/>
    <w:rsid w:val="00902F93"/>
    <w:rsid w:val="00906179"/>
    <w:rsid w:val="00940206"/>
    <w:rsid w:val="009603CD"/>
    <w:rsid w:val="009708BC"/>
    <w:rsid w:val="00993D96"/>
    <w:rsid w:val="009A5B05"/>
    <w:rsid w:val="009C1B71"/>
    <w:rsid w:val="009D0BC6"/>
    <w:rsid w:val="009E7B05"/>
    <w:rsid w:val="009F1352"/>
    <w:rsid w:val="009F3E7E"/>
    <w:rsid w:val="00A26556"/>
    <w:rsid w:val="00A36C6E"/>
    <w:rsid w:val="00A801A6"/>
    <w:rsid w:val="00A869DB"/>
    <w:rsid w:val="00AA4BBC"/>
    <w:rsid w:val="00AB445F"/>
    <w:rsid w:val="00AB75D0"/>
    <w:rsid w:val="00B126CB"/>
    <w:rsid w:val="00B15957"/>
    <w:rsid w:val="00B91D63"/>
    <w:rsid w:val="00BB528B"/>
    <w:rsid w:val="00BB7B6E"/>
    <w:rsid w:val="00BD3848"/>
    <w:rsid w:val="00C2576E"/>
    <w:rsid w:val="00C5372D"/>
    <w:rsid w:val="00C60FEF"/>
    <w:rsid w:val="00C835EF"/>
    <w:rsid w:val="00CB7FFE"/>
    <w:rsid w:val="00CC4BC8"/>
    <w:rsid w:val="00CF1BE1"/>
    <w:rsid w:val="00CF3B33"/>
    <w:rsid w:val="00D028E6"/>
    <w:rsid w:val="00D03977"/>
    <w:rsid w:val="00D26087"/>
    <w:rsid w:val="00D3561F"/>
    <w:rsid w:val="00D35D6A"/>
    <w:rsid w:val="00D40CD4"/>
    <w:rsid w:val="00DA65C9"/>
    <w:rsid w:val="00DC508E"/>
    <w:rsid w:val="00DE3A76"/>
    <w:rsid w:val="00DF1A44"/>
    <w:rsid w:val="00DF4F66"/>
    <w:rsid w:val="00E024DD"/>
    <w:rsid w:val="00E0684E"/>
    <w:rsid w:val="00E1229D"/>
    <w:rsid w:val="00E637A9"/>
    <w:rsid w:val="00E76295"/>
    <w:rsid w:val="00E77B71"/>
    <w:rsid w:val="00E947B5"/>
    <w:rsid w:val="00E97140"/>
    <w:rsid w:val="00EE7B64"/>
    <w:rsid w:val="00F252D3"/>
    <w:rsid w:val="00F27E6F"/>
    <w:rsid w:val="00F33F0B"/>
    <w:rsid w:val="00F3732E"/>
    <w:rsid w:val="00F378D9"/>
    <w:rsid w:val="00F558FA"/>
    <w:rsid w:val="00F61AF7"/>
    <w:rsid w:val="00F652A1"/>
    <w:rsid w:val="00F9060B"/>
    <w:rsid w:val="00FA0242"/>
    <w:rsid w:val="00FD5D6C"/>
    <w:rsid w:val="00FD77D3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9754C37"/>
  <w15:docId w15:val="{40D7AF55-D7CC-443A-A4DE-AF31D7C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1444-1E97-4923-9646-0D049207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User-ST</cp:lastModifiedBy>
  <cp:revision>2</cp:revision>
  <cp:lastPrinted>2021-12-12T12:02:00Z</cp:lastPrinted>
  <dcterms:created xsi:type="dcterms:W3CDTF">2021-12-31T07:11:00Z</dcterms:created>
  <dcterms:modified xsi:type="dcterms:W3CDTF">2021-12-31T07:11:00Z</dcterms:modified>
</cp:coreProperties>
</file>