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41" w:rsidRDefault="00955041" w:rsidP="00955041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2729277" r:id="rId5"/>
        </w:object>
      </w:r>
    </w:p>
    <w:p w:rsidR="00955041" w:rsidRDefault="00955041" w:rsidP="0095504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</w:p>
    <w:p w:rsidR="00955041" w:rsidRDefault="00955041" w:rsidP="00955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F14A7E">
        <w:rPr>
          <w:b/>
          <w:sz w:val="28"/>
          <w:szCs w:val="28"/>
          <w:lang w:val="uk-UA"/>
        </w:rPr>
        <w:t>27</w:t>
      </w:r>
    </w:p>
    <w:p w:rsidR="00955041" w:rsidRDefault="00955041" w:rsidP="00955041">
      <w:pPr>
        <w:jc w:val="center"/>
        <w:rPr>
          <w:b/>
          <w:sz w:val="14"/>
          <w:szCs w:val="28"/>
          <w:lang w:val="uk-UA"/>
        </w:rPr>
      </w:pPr>
    </w:p>
    <w:p w:rsidR="00955041" w:rsidRDefault="003B7685" w:rsidP="0095504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«24</w:t>
      </w:r>
      <w:r w:rsidR="00955041">
        <w:rPr>
          <w:rFonts w:eastAsia="Calibri"/>
          <w:sz w:val="28"/>
          <w:szCs w:val="28"/>
          <w:lang w:val="uk-UA"/>
        </w:rPr>
        <w:t xml:space="preserve"> » грудня 2021р.                    м. Гайсин                    </w:t>
      </w:r>
      <w:r>
        <w:rPr>
          <w:rFonts w:eastAsia="Calibri"/>
          <w:sz w:val="28"/>
          <w:szCs w:val="28"/>
          <w:lang w:val="uk-UA"/>
        </w:rPr>
        <w:t>26</w:t>
      </w:r>
      <w:r w:rsidR="00955041">
        <w:rPr>
          <w:rFonts w:eastAsia="Calibri"/>
          <w:sz w:val="28"/>
          <w:szCs w:val="28"/>
          <w:lang w:val="uk-UA"/>
        </w:rPr>
        <w:t xml:space="preserve">  сесія 8 скликання</w:t>
      </w:r>
    </w:p>
    <w:p w:rsidR="00955041" w:rsidRDefault="00955041" w:rsidP="00955041">
      <w:pPr>
        <w:rPr>
          <w:b/>
          <w:sz w:val="28"/>
          <w:szCs w:val="28"/>
          <w:lang w:val="uk-UA"/>
        </w:rPr>
      </w:pPr>
    </w:p>
    <w:p w:rsidR="00955041" w:rsidRDefault="00955041" w:rsidP="00955041">
      <w:pPr>
        <w:pStyle w:val="4"/>
        <w:rPr>
          <w:b/>
        </w:rPr>
      </w:pPr>
      <w:r>
        <w:rPr>
          <w:b/>
        </w:rPr>
        <w:t xml:space="preserve">Про   внесення  вільних  земельних ділянок  до   </w:t>
      </w:r>
      <w:r w:rsidR="00066807">
        <w:rPr>
          <w:b/>
        </w:rPr>
        <w:t>п</w:t>
      </w:r>
      <w:r>
        <w:rPr>
          <w:b/>
        </w:rPr>
        <w:t>ереліку земельних ділянок</w:t>
      </w:r>
      <w:r w:rsidR="00066807">
        <w:rPr>
          <w:b/>
        </w:rPr>
        <w:t xml:space="preserve"> комунальної власності до переліку </w:t>
      </w:r>
      <w:r>
        <w:rPr>
          <w:b/>
        </w:rPr>
        <w:t xml:space="preserve">  </w:t>
      </w:r>
      <w:r w:rsidR="00066807">
        <w:rPr>
          <w:b/>
        </w:rPr>
        <w:t>земельних ділянок право оренди на які може бути реалізовано на земельних торгах</w:t>
      </w:r>
    </w:p>
    <w:p w:rsidR="00955041" w:rsidRDefault="00955041" w:rsidP="00955041">
      <w:pPr>
        <w:rPr>
          <w:lang w:val="uk-UA"/>
        </w:rPr>
      </w:pPr>
    </w:p>
    <w:p w:rsidR="00955041" w:rsidRDefault="00955041" w:rsidP="00955041">
      <w:pPr>
        <w:pStyle w:val="a3"/>
        <w:rPr>
          <w:b/>
          <w:sz w:val="28"/>
        </w:rPr>
      </w:pPr>
      <w:r>
        <w:rPr>
          <w:sz w:val="28"/>
        </w:rPr>
        <w:t xml:space="preserve"> З метою сприяння соціально-економічного розвитку м. Гайсин, на виконання плану надходжень до бюджету міста, керуючись Законами України» Про державний бюджет України», «Про внесення  змін до земельного  кодексу України щодо порядку проведення  земельних торгів у формі аукціону», «Про державну реєстрацію прав на нерухоме майно та їх обтяжень», </w:t>
      </w:r>
      <w:r w:rsidR="00066807">
        <w:rPr>
          <w:sz w:val="28"/>
        </w:rPr>
        <w:t xml:space="preserve">ст.15-1,22,23,79-1,93,122,123,124,135-139 </w:t>
      </w:r>
      <w:r>
        <w:rPr>
          <w:sz w:val="28"/>
        </w:rPr>
        <w:t xml:space="preserve"> Закону України  « Про місцеве самоврядування в Україні» міська рада   </w:t>
      </w:r>
      <w:r>
        <w:rPr>
          <w:b/>
          <w:sz w:val="28"/>
        </w:rPr>
        <w:t>ВИРІШИЛА :</w:t>
      </w:r>
    </w:p>
    <w:p w:rsidR="00066807" w:rsidRDefault="00066807" w:rsidP="00955041">
      <w:pPr>
        <w:pStyle w:val="a3"/>
        <w:rPr>
          <w:b/>
          <w:sz w:val="28"/>
        </w:rPr>
      </w:pPr>
    </w:p>
    <w:p w:rsidR="00955041" w:rsidRDefault="00955041" w:rsidP="00955041">
      <w:pPr>
        <w:pStyle w:val="a3"/>
        <w:ind w:firstLine="0"/>
        <w:rPr>
          <w:sz w:val="28"/>
        </w:rPr>
      </w:pPr>
      <w:r>
        <w:rPr>
          <w:sz w:val="28"/>
        </w:rPr>
        <w:t xml:space="preserve"> 1. </w:t>
      </w:r>
      <w:r w:rsidR="00066807">
        <w:rPr>
          <w:sz w:val="28"/>
        </w:rPr>
        <w:t>Включити</w:t>
      </w:r>
      <w:r>
        <w:rPr>
          <w:sz w:val="28"/>
        </w:rPr>
        <w:t xml:space="preserve"> до  </w:t>
      </w:r>
      <w:r w:rsidR="00066807">
        <w:rPr>
          <w:sz w:val="28"/>
        </w:rPr>
        <w:t>п</w:t>
      </w:r>
      <w:r>
        <w:rPr>
          <w:sz w:val="28"/>
        </w:rPr>
        <w:t>ереліку земельн</w:t>
      </w:r>
      <w:r w:rsidR="00E500EB">
        <w:rPr>
          <w:sz w:val="28"/>
        </w:rPr>
        <w:t>і ділянки</w:t>
      </w:r>
      <w:r>
        <w:rPr>
          <w:sz w:val="28"/>
        </w:rPr>
        <w:t xml:space="preserve"> </w:t>
      </w:r>
      <w:r w:rsidR="00066807">
        <w:rPr>
          <w:sz w:val="28"/>
        </w:rPr>
        <w:t xml:space="preserve"> комунальної власності для продажу права</w:t>
      </w:r>
      <w:r>
        <w:rPr>
          <w:sz w:val="28"/>
        </w:rPr>
        <w:t xml:space="preserve"> оренди</w:t>
      </w:r>
      <w:r w:rsidR="00E500EB">
        <w:rPr>
          <w:sz w:val="28"/>
        </w:rPr>
        <w:t xml:space="preserve"> на них на земельних торгах (</w:t>
      </w:r>
      <w:r>
        <w:rPr>
          <w:sz w:val="28"/>
        </w:rPr>
        <w:t>аукціонах</w:t>
      </w:r>
      <w:r w:rsidR="00E500EB">
        <w:rPr>
          <w:sz w:val="28"/>
        </w:rPr>
        <w:t>)</w:t>
      </w:r>
      <w:r>
        <w:rPr>
          <w:sz w:val="28"/>
        </w:rPr>
        <w:t>, згідно з додатком до цього рішення.</w:t>
      </w:r>
    </w:p>
    <w:p w:rsidR="00955041" w:rsidRDefault="00955041" w:rsidP="00955041">
      <w:pPr>
        <w:pStyle w:val="a3"/>
        <w:ind w:firstLine="0"/>
        <w:rPr>
          <w:sz w:val="28"/>
        </w:rPr>
      </w:pPr>
      <w:r>
        <w:rPr>
          <w:sz w:val="28"/>
        </w:rPr>
        <w:t xml:space="preserve"> 2. </w:t>
      </w:r>
      <w:r w:rsidR="00E500EB">
        <w:rPr>
          <w:sz w:val="28"/>
        </w:rPr>
        <w:t>Розробити документації із землеустрою на земельні ділянки, включених до переліку для підготовки лотів до проведення земельних торгів, за рахунок земель комунальної власності.</w:t>
      </w:r>
    </w:p>
    <w:p w:rsidR="00E500EB" w:rsidRDefault="00E500EB" w:rsidP="00955041">
      <w:pPr>
        <w:pStyle w:val="a3"/>
        <w:ind w:firstLine="0"/>
        <w:rPr>
          <w:sz w:val="28"/>
        </w:rPr>
      </w:pPr>
      <w:r>
        <w:rPr>
          <w:sz w:val="28"/>
        </w:rPr>
        <w:t>3.Укласти договір на підготовку лотів до продажу прав оренди земельних ділянок комунальної власності, зазначених у додатку, на земельних торгах.</w:t>
      </w:r>
    </w:p>
    <w:p w:rsidR="00E500EB" w:rsidRDefault="00E500EB" w:rsidP="00955041">
      <w:pPr>
        <w:pStyle w:val="a3"/>
        <w:ind w:firstLine="0"/>
        <w:rPr>
          <w:sz w:val="28"/>
        </w:rPr>
      </w:pPr>
      <w:r>
        <w:rPr>
          <w:sz w:val="28"/>
        </w:rPr>
        <w:t>4.Фінансування з підготовки земельних лотів до земельних торгів покласти на виконавця земельних торгів з наступним відшкодуванням йому втрат за рахунок коштів, що сплачуються</w:t>
      </w:r>
      <w:r w:rsidR="0090024F">
        <w:rPr>
          <w:sz w:val="28"/>
        </w:rPr>
        <w:t xml:space="preserve"> покупцем лоту.</w:t>
      </w:r>
    </w:p>
    <w:p w:rsidR="0090024F" w:rsidRDefault="0090024F" w:rsidP="0090024F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7. Переможцям земельних торгів провести державну реєстрацію права оренди на земельні ділянки відповідно до чинного законодавства.</w:t>
      </w:r>
    </w:p>
    <w:p w:rsidR="0090024F" w:rsidRDefault="0090024F" w:rsidP="0090024F">
      <w:pPr>
        <w:pStyle w:val="a3"/>
        <w:ind w:firstLine="0"/>
        <w:rPr>
          <w:b/>
          <w:sz w:val="28"/>
        </w:rPr>
      </w:pPr>
      <w:r>
        <w:rPr>
          <w:sz w:val="28"/>
          <w:szCs w:val="28"/>
        </w:rPr>
        <w:t>8.</w:t>
      </w:r>
      <w:r>
        <w:t xml:space="preserve"> </w:t>
      </w:r>
      <w:r>
        <w:rPr>
          <w:sz w:val="28"/>
        </w:rPr>
        <w:t xml:space="preserve">Контроль за виконанням  даного рішення покласти на постійну комісію з  </w:t>
      </w:r>
      <w:r>
        <w:rPr>
          <w:sz w:val="28"/>
          <w:szCs w:val="28"/>
        </w:rPr>
        <w:t>питань  архітектури, будівництва, екології та регулювання земельних відносин</w:t>
      </w:r>
      <w:r>
        <w:rPr>
          <w:sz w:val="28"/>
        </w:rPr>
        <w:t xml:space="preserve">    (А. ШУЛЬГА). </w:t>
      </w:r>
      <w:r>
        <w:rPr>
          <w:b/>
          <w:sz w:val="28"/>
        </w:rPr>
        <w:t xml:space="preserve">        </w:t>
      </w:r>
    </w:p>
    <w:p w:rsidR="00955041" w:rsidRDefault="00955041" w:rsidP="00955041">
      <w:pPr>
        <w:pStyle w:val="a3"/>
        <w:ind w:firstLine="0"/>
        <w:rPr>
          <w:b/>
          <w:sz w:val="28"/>
        </w:rPr>
      </w:pPr>
    </w:p>
    <w:p w:rsidR="00955041" w:rsidRDefault="00955041" w:rsidP="00955041">
      <w:pPr>
        <w:pStyle w:val="a3"/>
        <w:ind w:firstLine="0"/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955041" w:rsidRDefault="00955041" w:rsidP="00955041">
      <w:pPr>
        <w:ind w:left="855"/>
        <w:jc w:val="center"/>
        <w:rPr>
          <w:lang w:val="uk-UA"/>
        </w:rPr>
      </w:pPr>
    </w:p>
    <w:p w:rsidR="00FD20F1" w:rsidRDefault="00FD20F1" w:rsidP="005564D5">
      <w:pPr>
        <w:ind w:right="81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Анатолій ГУК</w:t>
      </w:r>
    </w:p>
    <w:p w:rsidR="00DC763C" w:rsidRPr="00FD20F1" w:rsidRDefault="00DC763C">
      <w:pPr>
        <w:rPr>
          <w:lang w:val="uk-UA"/>
        </w:rPr>
      </w:pPr>
    </w:p>
    <w:p w:rsidR="00DC763C" w:rsidRPr="00DC763C" w:rsidRDefault="00DC763C" w:rsidP="00DC763C"/>
    <w:p w:rsidR="006C28EF" w:rsidRPr="005564D5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 w:rsidRPr="005564D5">
        <w:rPr>
          <w:i/>
          <w:sz w:val="28"/>
          <w:lang w:val="uk-UA"/>
        </w:rPr>
        <w:lastRenderedPageBreak/>
        <w:t>Додаток  до  рішення</w:t>
      </w:r>
    </w:p>
    <w:p w:rsidR="006C28EF" w:rsidRPr="005564D5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 w:rsidRPr="005564D5">
        <w:rPr>
          <w:i/>
          <w:sz w:val="28"/>
          <w:lang w:val="uk-UA"/>
        </w:rPr>
        <w:t>2</w:t>
      </w:r>
      <w:r w:rsidR="00F14A7E" w:rsidRPr="005564D5">
        <w:rPr>
          <w:i/>
          <w:sz w:val="28"/>
          <w:lang w:val="uk-UA"/>
        </w:rPr>
        <w:t>6</w:t>
      </w:r>
      <w:r w:rsidRPr="005564D5">
        <w:rPr>
          <w:i/>
          <w:sz w:val="28"/>
          <w:lang w:val="uk-UA"/>
        </w:rPr>
        <w:t xml:space="preserve">  сесії Гайсинської</w:t>
      </w:r>
    </w:p>
    <w:p w:rsidR="006C28EF" w:rsidRPr="005564D5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 w:rsidRPr="005564D5">
        <w:rPr>
          <w:i/>
          <w:sz w:val="28"/>
          <w:lang w:val="uk-UA"/>
        </w:rPr>
        <w:t>міської ради 8 скликання</w:t>
      </w:r>
    </w:p>
    <w:p w:rsidR="006C28EF" w:rsidRDefault="006C28EF" w:rsidP="006C28EF">
      <w:pPr>
        <w:pStyle w:val="Standard"/>
        <w:tabs>
          <w:tab w:val="left" w:pos="13226"/>
        </w:tabs>
        <w:ind w:left="5954" w:hanging="567"/>
        <w:jc w:val="right"/>
      </w:pPr>
      <w:r w:rsidRPr="005564D5">
        <w:rPr>
          <w:i/>
          <w:sz w:val="28"/>
          <w:lang w:val="uk-UA"/>
        </w:rPr>
        <w:t xml:space="preserve">від </w:t>
      </w:r>
      <w:r w:rsidR="00E07665" w:rsidRPr="005564D5">
        <w:rPr>
          <w:i/>
          <w:sz w:val="28"/>
          <w:lang w:val="uk-UA"/>
        </w:rPr>
        <w:t>24</w:t>
      </w:r>
      <w:r w:rsidRPr="005564D5">
        <w:rPr>
          <w:i/>
          <w:sz w:val="28"/>
          <w:lang w:val="uk-UA"/>
        </w:rPr>
        <w:t xml:space="preserve"> </w:t>
      </w:r>
      <w:r w:rsidR="00E07665" w:rsidRPr="005564D5">
        <w:rPr>
          <w:i/>
          <w:sz w:val="28"/>
          <w:lang w:val="uk-UA"/>
        </w:rPr>
        <w:t>грудня</w:t>
      </w:r>
      <w:r>
        <w:rPr>
          <w:i/>
          <w:color w:val="FF0000"/>
          <w:sz w:val="28"/>
          <w:lang w:val="uk-UA"/>
        </w:rPr>
        <w:t xml:space="preserve">  </w:t>
      </w:r>
      <w:r>
        <w:rPr>
          <w:i/>
          <w:sz w:val="28"/>
          <w:lang w:val="uk-UA"/>
        </w:rPr>
        <w:t>2021 року за №</w:t>
      </w:r>
      <w:bookmarkStart w:id="0" w:name="_GoBack"/>
      <w:bookmarkEnd w:id="0"/>
    </w:p>
    <w:p w:rsidR="006C28EF" w:rsidRDefault="006C28EF" w:rsidP="006C28EF">
      <w:pPr>
        <w:pStyle w:val="Standard"/>
        <w:tabs>
          <w:tab w:val="left" w:pos="7272"/>
        </w:tabs>
        <w:rPr>
          <w:sz w:val="28"/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r w:rsidRPr="00CC6E2F">
        <w:rPr>
          <w:lang w:val="uk-UA"/>
        </w:rPr>
        <w:t xml:space="preserve">                                          ПЕРЕЛІК ЗЕМЕЛЬНИХ  ДІЛЯНОК,</w:t>
      </w:r>
    </w:p>
    <w:p w:rsidR="006C28EF" w:rsidRPr="00CC6E2F" w:rsidRDefault="006C28EF" w:rsidP="00CC6E2F">
      <w:r w:rsidRPr="00CC6E2F">
        <w:rPr>
          <w:lang w:val="uk-UA"/>
        </w:rPr>
        <w:t xml:space="preserve">                                  право оренди яких набувається на аукціоні</w:t>
      </w:r>
    </w:p>
    <w:p w:rsidR="006C28EF" w:rsidRPr="00CC6E2F" w:rsidRDefault="006C28EF" w:rsidP="00CC6E2F">
      <w:pPr>
        <w:rPr>
          <w:lang w:val="uk-UA"/>
        </w:rPr>
      </w:pPr>
    </w:p>
    <w:p w:rsidR="006C28EF" w:rsidRPr="00CC6E2F" w:rsidRDefault="006C28EF" w:rsidP="00CC6E2F">
      <w:pPr>
        <w:rPr>
          <w:lang w:val="uk-UA"/>
        </w:rPr>
      </w:pPr>
    </w:p>
    <w:tbl>
      <w:tblPr>
        <w:tblW w:w="1000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"/>
        <w:gridCol w:w="2896"/>
        <w:gridCol w:w="2695"/>
        <w:gridCol w:w="2494"/>
        <w:gridCol w:w="1363"/>
      </w:tblGrid>
      <w:tr w:rsidR="00CC6E2F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№ з/п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Адреса земельної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ділянки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Площа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земельної ділянки, га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Цільове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призначення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>Умови</w:t>
            </w:r>
          </w:p>
        </w:tc>
      </w:tr>
      <w:tr w:rsidR="00CC6E2F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rPr>
                <w:lang w:val="uk-UA"/>
              </w:rPr>
              <w:t>1.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>0520887600:01:003:0300</w:t>
            </w:r>
          </w:p>
          <w:p w:rsidR="006C28EF" w:rsidRPr="00CC6E2F" w:rsidRDefault="006C28EF" w:rsidP="00CC6E2F">
            <w:proofErr w:type="spellStart"/>
            <w:r w:rsidRPr="00CC6E2F">
              <w:t>с.Ярмолинці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>0,7051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rPr>
                <w:lang w:val="uk-UA"/>
              </w:rPr>
              <w:t xml:space="preserve">продаж   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CC6E2F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rPr>
                <w:lang w:val="uk-UA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>0520887600:</w:t>
            </w:r>
          </w:p>
          <w:p w:rsidR="006C28EF" w:rsidRPr="00CC6E2F" w:rsidRDefault="006C28EF" w:rsidP="00CC6E2F">
            <w:proofErr w:type="spellStart"/>
            <w:r w:rsidRPr="00CC6E2F">
              <w:t>с.Ярмолинці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28EF" w:rsidRPr="00CC6E2F" w:rsidRDefault="006C28EF" w:rsidP="00CC6E2F">
            <w:r w:rsidRPr="00CC6E2F">
              <w:t>2,4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rPr>
                <w:lang w:val="uk-UA"/>
              </w:rPr>
              <w:t xml:space="preserve">продаж   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CC6E2F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rPr>
                <w:lang w:val="uk-UA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6E2F" w:rsidRPr="00CC6E2F" w:rsidRDefault="00CC6E2F" w:rsidP="00CC6E2F">
            <w:pPr>
              <w:rPr>
                <w:lang w:val="uk-UA"/>
              </w:rPr>
            </w:pPr>
            <w:r w:rsidRPr="00CC6E2F">
              <w:rPr>
                <w:lang w:val="uk-UA"/>
              </w:rPr>
              <w:t>0520886500:</w:t>
            </w:r>
          </w:p>
          <w:p w:rsidR="006C28EF" w:rsidRPr="00CC6E2F" w:rsidRDefault="006C28EF" w:rsidP="00CC6E2F">
            <w:proofErr w:type="spellStart"/>
            <w:r w:rsidRPr="00CC6E2F">
              <w:t>с.Чечелівка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>5,1715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rPr>
                <w:lang w:val="uk-UA"/>
              </w:rPr>
              <w:t xml:space="preserve">продаж   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CC6E2F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rPr>
                <w:lang w:val="uk-UA"/>
              </w:rPr>
              <w:t>4.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>0520886500:</w:t>
            </w:r>
          </w:p>
          <w:p w:rsidR="006C28EF" w:rsidRPr="00CC6E2F" w:rsidRDefault="006C28EF" w:rsidP="00CC6E2F">
            <w:proofErr w:type="spellStart"/>
            <w:r w:rsidRPr="00CC6E2F">
              <w:t>с.Чечелівка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>2,37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rPr>
                <w:lang w:val="uk-UA"/>
              </w:rPr>
              <w:t xml:space="preserve">продаж   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CC6E2F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rPr>
                <w:lang w:val="uk-UA"/>
              </w:rPr>
              <w:t>5</w:t>
            </w:r>
          </w:p>
          <w:p w:rsidR="006C28EF" w:rsidRPr="00CC6E2F" w:rsidRDefault="006C28EF" w:rsidP="00CC6E2F"/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>0520886500:</w:t>
            </w:r>
          </w:p>
          <w:p w:rsidR="006C28EF" w:rsidRPr="00CC6E2F" w:rsidRDefault="006C28EF" w:rsidP="00CC6E2F">
            <w:proofErr w:type="spellStart"/>
            <w:r w:rsidRPr="00CC6E2F">
              <w:t>с.Чечелівка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>3,5626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8EF" w:rsidRPr="00CC6E2F" w:rsidRDefault="006C28EF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8EF" w:rsidRPr="00CC6E2F" w:rsidRDefault="006C28EF" w:rsidP="00CC6E2F">
            <w:r w:rsidRPr="00CC6E2F">
              <w:rPr>
                <w:lang w:val="uk-UA"/>
              </w:rPr>
              <w:t xml:space="preserve">продаж   </w:t>
            </w:r>
          </w:p>
          <w:p w:rsidR="006C28EF" w:rsidRPr="00CC6E2F" w:rsidRDefault="006C28EF" w:rsidP="00CC6E2F">
            <w:r w:rsidRPr="00CC6E2F">
              <w:rPr>
                <w:lang w:val="uk-UA"/>
              </w:rPr>
              <w:t xml:space="preserve">права  оренди  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6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0520882000:02:004</w:t>
            </w:r>
          </w:p>
          <w:p w:rsidR="00402302" w:rsidRPr="00CC6E2F" w:rsidRDefault="00402302" w:rsidP="00CC6E2F">
            <w:proofErr w:type="spellStart"/>
            <w:r w:rsidRPr="00CC6E2F">
              <w:t>с.Тимар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0,4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7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0520882000:02:004</w:t>
            </w:r>
          </w:p>
          <w:p w:rsidR="00402302" w:rsidRPr="00CC6E2F" w:rsidRDefault="00402302" w:rsidP="00CC6E2F">
            <w:proofErr w:type="spellStart"/>
            <w:r w:rsidRPr="00CC6E2F">
              <w:t>с.Тимар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0,6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8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0520882000:02:004</w:t>
            </w:r>
          </w:p>
          <w:p w:rsidR="00402302" w:rsidRPr="00CC6E2F" w:rsidRDefault="00402302" w:rsidP="00CC6E2F">
            <w:proofErr w:type="spellStart"/>
            <w:r w:rsidRPr="00CC6E2F">
              <w:t>с.Тимар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1,4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 xml:space="preserve">права  оренди  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9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0520882000:02:004</w:t>
            </w:r>
          </w:p>
          <w:p w:rsidR="00402302" w:rsidRPr="00CC6E2F" w:rsidRDefault="00402302" w:rsidP="00CC6E2F">
            <w:proofErr w:type="spellStart"/>
            <w:r w:rsidRPr="00CC6E2F">
              <w:t>с.Тимар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3,9966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10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0520882000:01:002</w:t>
            </w:r>
          </w:p>
          <w:p w:rsidR="00402302" w:rsidRPr="00CC6E2F" w:rsidRDefault="00402302" w:rsidP="00CC6E2F">
            <w:proofErr w:type="spellStart"/>
            <w:r w:rsidRPr="00CC6E2F">
              <w:t>с.Жерденівка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5,3564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11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0520882000:03:004</w:t>
            </w:r>
          </w:p>
          <w:p w:rsidR="00402302" w:rsidRPr="00CC6E2F" w:rsidRDefault="00402302" w:rsidP="00CC6E2F">
            <w:proofErr w:type="spellStart"/>
            <w:r w:rsidRPr="00CC6E2F">
              <w:t>с.Жерденівка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1,4339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12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0520882000:03:006:0001</w:t>
            </w:r>
          </w:p>
          <w:p w:rsidR="00402302" w:rsidRPr="00CC6E2F" w:rsidRDefault="00402302" w:rsidP="00CC6E2F">
            <w:proofErr w:type="spellStart"/>
            <w:r w:rsidRPr="00CC6E2F">
              <w:t>с.Жерденівка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0,9453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 xml:space="preserve">права  оренди  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13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0520881500:</w:t>
            </w:r>
          </w:p>
          <w:p w:rsidR="00402302" w:rsidRPr="00CC6E2F" w:rsidRDefault="00402302" w:rsidP="00402302">
            <w:proofErr w:type="spellStart"/>
            <w:r w:rsidRPr="00CC6E2F">
              <w:t>с.Губник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вул</w:t>
            </w:r>
            <w:proofErr w:type="spellEnd"/>
            <w:r>
              <w:rPr>
                <w:lang w:val="uk-UA"/>
              </w:rPr>
              <w:t xml:space="preserve"> Центральна 69 б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0,012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0520882600:03:001:0118</w:t>
            </w:r>
          </w:p>
          <w:p w:rsidR="00402302" w:rsidRPr="00CC6E2F" w:rsidRDefault="00402302" w:rsidP="00CC6E2F">
            <w:proofErr w:type="spellStart"/>
            <w:r w:rsidRPr="00CC6E2F">
              <w:t>с.Кіблич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8,022</w:t>
            </w:r>
            <w:r w:rsidRPr="00CC6E2F">
              <w:rPr>
                <w:lang w:val="uk-UA"/>
              </w:rPr>
              <w:t>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0520883800:01:002:0001</w:t>
            </w:r>
          </w:p>
          <w:p w:rsidR="00402302" w:rsidRPr="0069624B" w:rsidRDefault="00402302" w:rsidP="00CC6E2F">
            <w:pPr>
              <w:rPr>
                <w:lang w:val="uk-UA"/>
              </w:rPr>
            </w:pPr>
            <w:r w:rsidRPr="00CC6E2F">
              <w:t>с.</w:t>
            </w:r>
            <w:proofErr w:type="spellStart"/>
            <w:r>
              <w:rPr>
                <w:lang w:val="uk-UA"/>
              </w:rPr>
              <w:t>Гнатівка</w:t>
            </w:r>
            <w:proofErr w:type="spellEnd"/>
          </w:p>
          <w:p w:rsidR="00402302" w:rsidRPr="00CC6E2F" w:rsidRDefault="00402302" w:rsidP="00CC6E2F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3,</w:t>
            </w:r>
            <w:r w:rsidRPr="00CC6E2F">
              <w:rPr>
                <w:lang w:val="uk-UA"/>
              </w:rPr>
              <w:t>1111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10.07 Для </w:t>
            </w:r>
            <w:proofErr w:type="spellStart"/>
            <w:r w:rsidRPr="00CC6E2F">
              <w:t>рибогосподарських</w:t>
            </w:r>
            <w:proofErr w:type="spellEnd"/>
            <w:r w:rsidRPr="00CC6E2F">
              <w:t xml:space="preserve">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 xml:space="preserve">права  оренди  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100A52">
            <w:r w:rsidRPr="00CC6E2F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pPr>
              <w:rPr>
                <w:lang w:val="uk-UA"/>
              </w:rPr>
            </w:pPr>
            <w:r w:rsidRPr="00CC6E2F">
              <w:rPr>
                <w:lang w:val="uk-UA"/>
              </w:rPr>
              <w:t>0520810100:06:002:</w:t>
            </w:r>
          </w:p>
          <w:p w:rsidR="00402302" w:rsidRPr="00CC6E2F" w:rsidRDefault="00402302" w:rsidP="00CC6E2F">
            <w:proofErr w:type="spellStart"/>
            <w:r w:rsidRPr="00CC6E2F">
              <w:rPr>
                <w:lang w:val="uk-UA"/>
              </w:rPr>
              <w:t>м.Гайсин</w:t>
            </w:r>
            <w:proofErr w:type="spellEnd"/>
            <w:r w:rsidRPr="00CC6E2F">
              <w:rPr>
                <w:lang w:val="uk-UA"/>
              </w:rPr>
              <w:t>,</w:t>
            </w:r>
            <w:proofErr w:type="spellStart"/>
            <w:r w:rsidRPr="00CC6E2F">
              <w:rPr>
                <w:lang w:val="uk-UA"/>
              </w:rPr>
              <w:t>вул</w:t>
            </w:r>
            <w:proofErr w:type="spellEnd"/>
            <w:r w:rsidRPr="00CC6E2F">
              <w:rPr>
                <w:lang w:val="uk-UA"/>
              </w:rPr>
              <w:t xml:space="preserve"> 1 Травня,135 б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rPr>
                <w:lang w:val="uk-UA"/>
              </w:rPr>
              <w:t>0,0060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 xml:space="preserve">права  оренди  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100A52">
            <w:r>
              <w:rPr>
                <w:lang w:val="uk-UA"/>
              </w:rPr>
              <w:t>17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pPr>
              <w:rPr>
                <w:lang w:val="uk-UA"/>
              </w:rPr>
            </w:pPr>
            <w:r w:rsidRPr="00100A52">
              <w:rPr>
                <w:lang w:val="uk-UA"/>
              </w:rPr>
              <w:t>0520810100:15:001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м.Гайсин</w:t>
            </w:r>
            <w:proofErr w:type="spellEnd"/>
            <w:r>
              <w:rPr>
                <w:lang w:val="uk-UA"/>
              </w:rPr>
              <w:t>,</w:t>
            </w:r>
            <w:proofErr w:type="spellStart"/>
            <w:r>
              <w:rPr>
                <w:lang w:val="uk-UA"/>
              </w:rPr>
              <w:t>ву</w:t>
            </w:r>
            <w:r w:rsidRPr="00CC6E2F">
              <w:rPr>
                <w:lang w:val="uk-UA"/>
              </w:rPr>
              <w:t>л.Південна</w:t>
            </w:r>
            <w:proofErr w:type="spellEnd"/>
            <w:r>
              <w:rPr>
                <w:lang w:val="uk-UA"/>
              </w:rPr>
              <w:t xml:space="preserve"> </w:t>
            </w:r>
            <w:r w:rsidRPr="00CC6E2F">
              <w:rPr>
                <w:lang w:val="uk-UA"/>
              </w:rPr>
              <w:t xml:space="preserve">(біля № </w:t>
            </w:r>
            <w:r>
              <w:rPr>
                <w:lang w:val="uk-UA"/>
              </w:rPr>
              <w:t>65</w:t>
            </w:r>
            <w:r w:rsidRPr="00CC6E2F">
              <w:rPr>
                <w:lang w:val="uk-UA"/>
              </w:rPr>
              <w:t>)</w:t>
            </w:r>
          </w:p>
          <w:p w:rsidR="00402302" w:rsidRPr="00CC6E2F" w:rsidRDefault="00402302" w:rsidP="00CC6E2F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rPr>
                <w:lang w:val="uk-UA"/>
              </w:rPr>
              <w:t>0,0100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 xml:space="preserve">права  оренди  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402302" w:rsidRDefault="00402302" w:rsidP="00CC6E2F">
            <w:pPr>
              <w:rPr>
                <w:lang w:val="uk-UA"/>
              </w:rPr>
            </w:pPr>
            <w:r w:rsidRPr="00402302">
              <w:rPr>
                <w:lang w:val="uk-UA"/>
              </w:rPr>
              <w:t>0520810100:11:001</w:t>
            </w:r>
          </w:p>
          <w:p w:rsidR="00402302" w:rsidRPr="00CC6E2F" w:rsidRDefault="00402302" w:rsidP="00CC6E2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м.Гайсин</w:t>
            </w:r>
            <w:proofErr w:type="spellEnd"/>
            <w:r>
              <w:rPr>
                <w:lang w:val="uk-UA"/>
              </w:rPr>
              <w:t>,</w:t>
            </w:r>
            <w:proofErr w:type="spellStart"/>
            <w:r>
              <w:rPr>
                <w:lang w:val="uk-UA"/>
              </w:rPr>
              <w:t>ву</w:t>
            </w:r>
            <w:r w:rsidRPr="00CC6E2F">
              <w:rPr>
                <w:lang w:val="uk-UA"/>
              </w:rPr>
              <w:t>л.Південна</w:t>
            </w:r>
            <w:proofErr w:type="spellEnd"/>
            <w:r>
              <w:rPr>
                <w:lang w:val="uk-UA"/>
              </w:rPr>
              <w:t xml:space="preserve"> </w:t>
            </w:r>
            <w:r w:rsidRPr="00CC6E2F">
              <w:rPr>
                <w:lang w:val="uk-UA"/>
              </w:rPr>
              <w:t>(біля № 24)</w:t>
            </w:r>
          </w:p>
          <w:p w:rsidR="00402302" w:rsidRPr="00CC6E2F" w:rsidRDefault="00402302" w:rsidP="00CC6E2F">
            <w:pPr>
              <w:rPr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pPr>
              <w:rPr>
                <w:lang w:val="uk-UA"/>
              </w:rPr>
            </w:pPr>
            <w:r w:rsidRPr="00CC6E2F">
              <w:rPr>
                <w:lang w:val="uk-UA"/>
              </w:rPr>
              <w:t>0,0080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19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>0520810100:06:002</w:t>
            </w:r>
          </w:p>
          <w:p w:rsidR="00402302" w:rsidRPr="00CC6E2F" w:rsidRDefault="00402302" w:rsidP="00CC6E2F">
            <w:pPr>
              <w:rPr>
                <w:lang w:val="uk-UA"/>
              </w:rPr>
            </w:pPr>
            <w:proofErr w:type="spellStart"/>
            <w:r w:rsidRPr="00CC6E2F">
              <w:rPr>
                <w:lang w:val="uk-UA"/>
              </w:rPr>
              <w:t>м.Гайсин</w:t>
            </w:r>
            <w:proofErr w:type="spellEnd"/>
            <w:r w:rsidRPr="00CC6E2F">
              <w:rPr>
                <w:lang w:val="uk-UA"/>
              </w:rPr>
              <w:t>,</w:t>
            </w:r>
            <w:proofErr w:type="spellStart"/>
            <w:r w:rsidRPr="00CC6E2F">
              <w:rPr>
                <w:lang w:val="uk-UA"/>
              </w:rPr>
              <w:t>вул</w:t>
            </w:r>
            <w:proofErr w:type="spellEnd"/>
            <w:r w:rsidRPr="00CC6E2F">
              <w:rPr>
                <w:lang w:val="uk-UA"/>
              </w:rPr>
              <w:t xml:space="preserve"> Жовтнева (біля №26)</w:t>
            </w:r>
          </w:p>
          <w:p w:rsidR="00402302" w:rsidRPr="00CC6E2F" w:rsidRDefault="00402302" w:rsidP="00CC6E2F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pPr>
              <w:rPr>
                <w:lang w:val="uk-UA"/>
              </w:rPr>
            </w:pPr>
            <w:r w:rsidRPr="00CC6E2F">
              <w:rPr>
                <w:lang w:val="uk-UA"/>
              </w:rPr>
              <w:t>0,</w:t>
            </w:r>
            <w:r>
              <w:rPr>
                <w:lang w:val="uk-UA"/>
              </w:rPr>
              <w:t>0</w:t>
            </w:r>
            <w:r w:rsidRPr="00CC6E2F">
              <w:rPr>
                <w:lang w:val="uk-UA"/>
              </w:rPr>
              <w:t>15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t xml:space="preserve">03.07 для </w:t>
            </w:r>
            <w:proofErr w:type="spellStart"/>
            <w:r w:rsidRPr="00CC6E2F">
              <w:t>будівництва</w:t>
            </w:r>
            <w:proofErr w:type="spellEnd"/>
            <w:r w:rsidRPr="00CC6E2F">
              <w:t xml:space="preserve"> та </w:t>
            </w:r>
            <w:proofErr w:type="spellStart"/>
            <w:r w:rsidRPr="00CC6E2F">
              <w:t>обслуговування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будівель</w:t>
            </w:r>
            <w:proofErr w:type="spellEnd"/>
            <w:r w:rsidRPr="00CC6E2F">
              <w:t xml:space="preserve"> </w:t>
            </w:r>
            <w:proofErr w:type="spellStart"/>
            <w:r w:rsidRPr="00CC6E2F">
              <w:t>торгівлі</w:t>
            </w:r>
            <w:proofErr w:type="spellEnd"/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02" w:rsidRPr="00CC6E2F" w:rsidRDefault="00402302" w:rsidP="00CC6E2F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732420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20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69624B">
            <w:pPr>
              <w:rPr>
                <w:lang w:val="uk-UA"/>
              </w:rPr>
            </w:pPr>
            <w:r w:rsidRPr="00CC6E2F">
              <w:rPr>
                <w:lang w:val="uk-UA"/>
              </w:rPr>
              <w:t>0520880300:01:001:0094</w:t>
            </w:r>
          </w:p>
          <w:p w:rsidR="00402302" w:rsidRPr="00CC6E2F" w:rsidRDefault="00402302" w:rsidP="00CC6E2F">
            <w:proofErr w:type="spellStart"/>
            <w:r w:rsidRPr="00CC6E2F">
              <w:rPr>
                <w:lang w:val="uk-UA"/>
              </w:rPr>
              <w:t>с.Шура-Бундурівська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pPr>
              <w:rPr>
                <w:lang w:val="uk-UA"/>
              </w:rPr>
            </w:pPr>
            <w:r w:rsidRPr="00CC6E2F">
              <w:rPr>
                <w:lang w:val="uk-UA"/>
              </w:rPr>
              <w:t>2,1017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rPr>
                <w:lang w:val="uk-UA"/>
              </w:rPr>
              <w:t>10.07 Для рибогосподарських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69624B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571E0E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>
              <w:rPr>
                <w:lang w:val="uk-UA"/>
              </w:rPr>
              <w:t>21</w:t>
            </w: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Default="00402302" w:rsidP="000437F9">
            <w:pPr>
              <w:rPr>
                <w:lang w:val="uk-UA"/>
              </w:rPr>
            </w:pPr>
            <w:r>
              <w:rPr>
                <w:lang w:val="uk-UA"/>
              </w:rPr>
              <w:t>0520882600:03:001</w:t>
            </w:r>
          </w:p>
          <w:p w:rsidR="00402302" w:rsidRPr="00CC6E2F" w:rsidRDefault="00402302" w:rsidP="00CC6E2F">
            <w:proofErr w:type="spellStart"/>
            <w:r>
              <w:rPr>
                <w:lang w:val="uk-UA"/>
              </w:rPr>
              <w:t>с.Кіблич</w:t>
            </w:r>
            <w:proofErr w:type="spellEnd"/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pPr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CC6E2F">
            <w:r w:rsidRPr="00CC6E2F">
              <w:rPr>
                <w:lang w:val="uk-UA"/>
              </w:rPr>
              <w:t>10.07 Для рибогосподарських потреб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0437F9">
            <w:r w:rsidRPr="00CC6E2F">
              <w:rPr>
                <w:lang w:val="uk-UA"/>
              </w:rPr>
              <w:t xml:space="preserve">продаж   </w:t>
            </w:r>
          </w:p>
          <w:p w:rsidR="00402302" w:rsidRPr="00CC6E2F" w:rsidRDefault="00402302" w:rsidP="00CC6E2F">
            <w:r w:rsidRPr="00CC6E2F">
              <w:rPr>
                <w:lang w:val="uk-UA"/>
              </w:rPr>
              <w:t>права  оренди</w:t>
            </w:r>
          </w:p>
        </w:tc>
      </w:tr>
      <w:tr w:rsidR="00402302" w:rsidRPr="00CC6E2F" w:rsidTr="0014072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69624B">
            <w:pPr>
              <w:rPr>
                <w:lang w:val="uk-UA"/>
              </w:rPr>
            </w:pPr>
          </w:p>
        </w:tc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69624B">
            <w:pPr>
              <w:rPr>
                <w:lang w:val="uk-UA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69624B">
            <w:pPr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69624B">
            <w:pPr>
              <w:rPr>
                <w:lang w:val="uk-UA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302" w:rsidRPr="00CC6E2F" w:rsidRDefault="00402302" w:rsidP="0069624B">
            <w:pPr>
              <w:rPr>
                <w:lang w:val="uk-UA"/>
              </w:rPr>
            </w:pPr>
          </w:p>
        </w:tc>
      </w:tr>
    </w:tbl>
    <w:p w:rsidR="006C28EF" w:rsidRPr="00CC6E2F" w:rsidRDefault="006C28EF" w:rsidP="00CC6E2F">
      <w:pPr>
        <w:rPr>
          <w:b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6C28EF">
      <w:pPr>
        <w:pStyle w:val="Standard"/>
        <w:tabs>
          <w:tab w:val="left" w:pos="7272"/>
        </w:tabs>
        <w:rPr>
          <w:b/>
          <w:sz w:val="28"/>
          <w:lang w:val="uk-UA"/>
        </w:rPr>
      </w:pPr>
    </w:p>
    <w:p w:rsidR="006C28EF" w:rsidRDefault="006C28EF" w:rsidP="005564D5">
      <w:pPr>
        <w:pStyle w:val="Standard"/>
        <w:ind w:right="81"/>
        <w:jc w:val="center"/>
      </w:pPr>
      <w:r>
        <w:rPr>
          <w:b/>
          <w:sz w:val="28"/>
          <w:szCs w:val="28"/>
          <w:lang w:val="uk-UA"/>
        </w:rPr>
        <w:t>Міський голова                                                     Анатолій ГУК</w:t>
      </w:r>
    </w:p>
    <w:p w:rsidR="006C28EF" w:rsidRDefault="006C28EF" w:rsidP="006C28EF">
      <w:pPr>
        <w:pStyle w:val="Standard"/>
        <w:rPr>
          <w:sz w:val="28"/>
          <w:lang w:val="uk-UA"/>
        </w:rPr>
      </w:pPr>
    </w:p>
    <w:p w:rsidR="00DC763C" w:rsidRPr="00DC763C" w:rsidRDefault="00DC763C" w:rsidP="00DC763C">
      <w:pPr>
        <w:tabs>
          <w:tab w:val="left" w:pos="2805"/>
        </w:tabs>
      </w:pPr>
    </w:p>
    <w:sectPr w:rsidR="00DC763C" w:rsidRPr="00DC763C" w:rsidSect="0076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B2C"/>
    <w:rsid w:val="00017473"/>
    <w:rsid w:val="000437F9"/>
    <w:rsid w:val="00047E0A"/>
    <w:rsid w:val="00066807"/>
    <w:rsid w:val="00095AD9"/>
    <w:rsid w:val="00100A52"/>
    <w:rsid w:val="00155812"/>
    <w:rsid w:val="002B031A"/>
    <w:rsid w:val="0038486C"/>
    <w:rsid w:val="00386633"/>
    <w:rsid w:val="003B7685"/>
    <w:rsid w:val="00402302"/>
    <w:rsid w:val="004826D9"/>
    <w:rsid w:val="004B0624"/>
    <w:rsid w:val="004E126C"/>
    <w:rsid w:val="005178DA"/>
    <w:rsid w:val="00522AD5"/>
    <w:rsid w:val="005564D5"/>
    <w:rsid w:val="00603B70"/>
    <w:rsid w:val="0065458C"/>
    <w:rsid w:val="0069624B"/>
    <w:rsid w:val="006A60E5"/>
    <w:rsid w:val="006C28EF"/>
    <w:rsid w:val="00755966"/>
    <w:rsid w:val="00762B08"/>
    <w:rsid w:val="008D238F"/>
    <w:rsid w:val="0090024F"/>
    <w:rsid w:val="00955041"/>
    <w:rsid w:val="00A95DB1"/>
    <w:rsid w:val="00B17ADA"/>
    <w:rsid w:val="00B654C5"/>
    <w:rsid w:val="00B8518C"/>
    <w:rsid w:val="00BA6A31"/>
    <w:rsid w:val="00C0647F"/>
    <w:rsid w:val="00C34889"/>
    <w:rsid w:val="00C42B2C"/>
    <w:rsid w:val="00CC219F"/>
    <w:rsid w:val="00CC6E2F"/>
    <w:rsid w:val="00CE2857"/>
    <w:rsid w:val="00CF0F95"/>
    <w:rsid w:val="00D900D2"/>
    <w:rsid w:val="00DA08F5"/>
    <w:rsid w:val="00DC763C"/>
    <w:rsid w:val="00E05F81"/>
    <w:rsid w:val="00E07665"/>
    <w:rsid w:val="00E500EB"/>
    <w:rsid w:val="00E65CB6"/>
    <w:rsid w:val="00E76572"/>
    <w:rsid w:val="00EA2054"/>
    <w:rsid w:val="00EA29B9"/>
    <w:rsid w:val="00F14A7E"/>
    <w:rsid w:val="00F22EC0"/>
    <w:rsid w:val="00FA3921"/>
    <w:rsid w:val="00FD20F1"/>
    <w:rsid w:val="00FF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55041"/>
    <w:pPr>
      <w:keepNext/>
      <w:jc w:val="center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5504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55041"/>
    <w:pPr>
      <w:ind w:firstLine="90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550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6C2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2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2021-12-20T09:46:00Z</cp:lastPrinted>
  <dcterms:created xsi:type="dcterms:W3CDTF">2022-01-03T13:35:00Z</dcterms:created>
  <dcterms:modified xsi:type="dcterms:W3CDTF">2022-01-03T13:35:00Z</dcterms:modified>
</cp:coreProperties>
</file>