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F3" w:rsidRDefault="008F68F3" w:rsidP="008F68F3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4.5pt;height:47.25pt" o:ole="" fillcolor="window">
            <v:imagedata r:id="rId5" o:title=""/>
          </v:shape>
          <o:OLEObject Type="Embed" ProgID="Word.Picture.8" ShapeID="_x0000_i1033" DrawAspect="Content" ObjectID="_1704782351" r:id="rId6"/>
        </w:object>
      </w:r>
    </w:p>
    <w:p w:rsidR="008F68F3" w:rsidRPr="009E58C0" w:rsidRDefault="008F68F3" w:rsidP="008F6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E58C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8F68F3" w:rsidRDefault="008F68F3" w:rsidP="008F6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ГАЙСИНСЬКА МІСЬКА</w:t>
      </w:r>
      <w:r w:rsidRPr="006421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РАДА </w:t>
      </w:r>
      <w:r w:rsidRPr="006421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Гайсинського району Вінницької області</w:t>
      </w:r>
    </w:p>
    <w:p w:rsidR="008F68F3" w:rsidRPr="0064212C" w:rsidRDefault="008F68F3" w:rsidP="008F6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F68F3" w:rsidRPr="0064212C" w:rsidRDefault="008F68F3" w:rsidP="008F68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1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</w:t>
      </w:r>
      <w:bookmarkStart w:id="0" w:name="_GoBack"/>
      <w:bookmarkEnd w:id="0"/>
      <w:r w:rsidRPr="006421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ННЯ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№</w:t>
      </w:r>
      <w:r w:rsidR="004121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41</w:t>
      </w:r>
    </w:p>
    <w:p w:rsidR="008F68F3" w:rsidRDefault="00FD6533" w:rsidP="004121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1215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F68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січня</w:t>
      </w:r>
      <w:r w:rsidR="008F68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68F3" w:rsidRPr="0064212C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8F68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F68F3" w:rsidRPr="006421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</w:t>
      </w:r>
      <w:r w:rsidR="008F68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м. Гайсин                 </w:t>
      </w:r>
      <w:r w:rsidR="00797626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8F68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8 скликання</w:t>
      </w:r>
    </w:p>
    <w:p w:rsidR="008F68F3" w:rsidRDefault="008F68F3" w:rsidP="008F68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1FE3" w:rsidRPr="00D866E5" w:rsidRDefault="00FD6533" w:rsidP="007A1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13BB">
        <w:rPr>
          <w:rFonts w:ascii="Times New Roman" w:hAnsi="Times New Roman"/>
          <w:b/>
          <w:bCs/>
          <w:sz w:val="28"/>
          <w:szCs w:val="28"/>
          <w:lang w:val="uk-UA"/>
        </w:rPr>
        <w:t>Про внесення змін до</w:t>
      </w:r>
      <w:r w:rsidRPr="006C27B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6C27B3" w:rsidRPr="006C27B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6C27B3" w:rsidRPr="006C27B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охорони</w:t>
      </w:r>
      <w:proofErr w:type="spellEnd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навколишнього</w:t>
      </w:r>
      <w:proofErr w:type="spellEnd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природного </w:t>
      </w:r>
      <w:proofErr w:type="spellStart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середовища</w:t>
      </w:r>
      <w:proofErr w:type="spellEnd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Гайсинської міської </w:t>
      </w:r>
      <w:proofErr w:type="spellStart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об'єднаної</w:t>
      </w:r>
      <w:proofErr w:type="spellEnd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територіальної</w:t>
      </w:r>
      <w:proofErr w:type="spellEnd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громади</w:t>
      </w:r>
      <w:proofErr w:type="spellEnd"/>
      <w:r w:rsidR="007A1FE3" w:rsidRPr="007E000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A1FE3" w:rsidRPr="00D8184B" w:rsidRDefault="007A1FE3" w:rsidP="007A1F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84B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Pr="00D866E5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D8184B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Pr="00D866E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818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6C27B3" w:rsidRPr="006C27B3" w:rsidRDefault="006C27B3" w:rsidP="006C27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C27B3" w:rsidRDefault="007A1FE3" w:rsidP="006C2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FD6533" w:rsidRPr="00FD6533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статті 26 Закону України «Про місцеве самоврядування в Україні», статті 47 Закону України «Про охорону навколишнього природного середовища», постанови Кабінету Міністрів України від 17 вересня 1996 року №1147 «Про затвердження переліку видів діяльності, що належать до природоохоронних заходів»</w:t>
      </w:r>
      <w:r w:rsidR="006C27B3" w:rsidRPr="006C27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C27B3">
        <w:rPr>
          <w:rFonts w:ascii="Times New Roman" w:eastAsia="Calibri" w:hAnsi="Times New Roman" w:cs="Times New Roman"/>
          <w:sz w:val="28"/>
          <w:szCs w:val="28"/>
          <w:lang w:val="uk-UA"/>
        </w:rPr>
        <w:t>міська рада</w:t>
      </w:r>
    </w:p>
    <w:p w:rsidR="006C27B3" w:rsidRPr="006C27B3" w:rsidRDefault="006C27B3" w:rsidP="006C2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C27B3" w:rsidRPr="006C27B3" w:rsidRDefault="006C27B3" w:rsidP="006C2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27B3">
        <w:rPr>
          <w:rFonts w:ascii="Times New Roman" w:eastAsia="Calibri" w:hAnsi="Times New Roman" w:cs="Times New Roman"/>
          <w:sz w:val="28"/>
          <w:szCs w:val="28"/>
          <w:lang w:val="uk-UA"/>
        </w:rPr>
        <w:t>ВИРІШИЛА :</w:t>
      </w:r>
    </w:p>
    <w:p w:rsidR="006C27B3" w:rsidRDefault="006C27B3" w:rsidP="006C2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A1FE3" w:rsidRPr="007A1FE3" w:rsidRDefault="00FD6533" w:rsidP="007A1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1.Внести зміни до</w:t>
      </w:r>
      <w:r w:rsidR="006C27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7A1FE3" w:rsidRPr="007A1FE3">
        <w:rPr>
          <w:rFonts w:ascii="Times New Roman" w:eastAsia="Calibri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7A1FE3" w:rsidRPr="007A1F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охорони навколишнього природного середовища Гайсинської міської об'єднаної територіальної громади </w:t>
      </w:r>
    </w:p>
    <w:p w:rsidR="006C27B3" w:rsidRDefault="007A1FE3" w:rsidP="00B203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1FE3">
        <w:rPr>
          <w:rFonts w:ascii="Times New Roman" w:eastAsia="Calibri" w:hAnsi="Times New Roman" w:cs="Times New Roman"/>
          <w:sz w:val="28"/>
          <w:szCs w:val="28"/>
          <w:lang w:val="uk-UA"/>
        </w:rPr>
        <w:t>на 2022-2024 роки</w:t>
      </w:r>
      <w:r w:rsidR="00FD653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203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затвердженої рішенням 21 сесії 8 скликання Гайсинської міської ради № 7 від 17.09.2021 р. « Про </w:t>
      </w:r>
      <w:r w:rsidR="00B20382" w:rsidRPr="00B20382">
        <w:rPr>
          <w:rFonts w:ascii="Times New Roman" w:eastAsia="Calibri" w:hAnsi="Times New Roman" w:cs="Times New Roman"/>
          <w:sz w:val="28"/>
          <w:szCs w:val="28"/>
          <w:lang w:val="uk-UA"/>
        </w:rPr>
        <w:t>Програм</w:t>
      </w:r>
      <w:r w:rsidR="00B20382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B20382" w:rsidRPr="00B203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охорони навколишнього природного середовища Гайсинської міської об'єднаної територіальної громади на 2022-2024 роки</w:t>
      </w:r>
      <w:r w:rsidR="00B203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 w:rsidR="00FD6533">
        <w:rPr>
          <w:rFonts w:ascii="Times New Roman" w:eastAsia="Calibri" w:hAnsi="Times New Roman" w:cs="Times New Roman"/>
          <w:sz w:val="28"/>
          <w:szCs w:val="28"/>
          <w:lang w:val="uk-UA"/>
        </w:rPr>
        <w:t>а с</w:t>
      </w:r>
      <w:r w:rsidR="00B20382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FD6533">
        <w:rPr>
          <w:rFonts w:ascii="Times New Roman" w:eastAsia="Calibri" w:hAnsi="Times New Roman" w:cs="Times New Roman"/>
          <w:sz w:val="28"/>
          <w:szCs w:val="28"/>
          <w:lang w:val="uk-UA"/>
        </w:rPr>
        <w:t>ме:</w:t>
      </w:r>
    </w:p>
    <w:p w:rsidR="00B20382" w:rsidRPr="002B4A3D" w:rsidRDefault="00B20382" w:rsidP="00B2038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20382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позицію пункту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3 </w:t>
      </w:r>
      <w:r w:rsidRPr="00B20382">
        <w:rPr>
          <w:rFonts w:ascii="Times New Roman" w:hAnsi="Times New Roman"/>
          <w:color w:val="000000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Основні завдання програми» після слів «міськими відходами</w:t>
      </w:r>
      <w:r w:rsidRPr="00B20382">
        <w:rPr>
          <w:rFonts w:ascii="Times New Roman" w:hAnsi="Times New Roman"/>
          <w:color w:val="000000"/>
          <w:sz w:val="28"/>
          <w:szCs w:val="28"/>
          <w:lang w:val="uk-UA" w:eastAsia="ru-RU"/>
        </w:rPr>
        <w:t>» доповнити словами «</w:t>
      </w:r>
      <w:r>
        <w:rPr>
          <w:rFonts w:ascii="Times New Roman" w:hAnsi="Times New Roman"/>
          <w:sz w:val="28"/>
          <w:szCs w:val="28"/>
          <w:lang w:val="uk-UA" w:eastAsia="ru-RU"/>
        </w:rPr>
        <w:t>та небезпечними хімічними речовинами, у тому числі непридатними або забороненими до використання хімічними засобами захисту</w:t>
      </w:r>
      <w:r w:rsidRPr="00B20382">
        <w:rPr>
          <w:rFonts w:ascii="Times New Roman" w:hAnsi="Times New Roman"/>
          <w:color w:val="000000"/>
          <w:sz w:val="28"/>
          <w:szCs w:val="28"/>
          <w:lang w:val="uk-UA" w:eastAsia="ru-RU"/>
        </w:rPr>
        <w:t>»</w:t>
      </w:r>
    </w:p>
    <w:p w:rsidR="002B4A3D" w:rsidRPr="00B20382" w:rsidRDefault="002B4A3D" w:rsidP="00B2038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доповнити пункт 4 « Фінансове забезпечення Програми» після слів «законодавством» доповнити  реченням «Обсяги фінансових ресурсів на реалізацію Програми, у разі потреби, протягом року можуть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уточнюватися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» .</w:t>
      </w:r>
    </w:p>
    <w:p w:rsidR="00FD6533" w:rsidRPr="006C27B3" w:rsidRDefault="00FD6533" w:rsidP="007A1F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222E3" w:rsidRDefault="00362A92" w:rsidP="002B4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6C27B3" w:rsidRPr="006C27B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6C27B3" w:rsidRPr="006C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C27B3" w:rsidRPr="002E5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Контроль за виконанням цього рішення покласти на</w:t>
      </w:r>
      <w:r w:rsidR="006C27B3" w:rsidRPr="00DD4A2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6C27B3" w:rsidRPr="002E5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постійну комісію </w:t>
      </w:r>
      <w:r w:rsidR="006C27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міської</w:t>
      </w:r>
      <w:r w:rsidR="006C27B3" w:rsidRPr="002E522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ради з питань </w:t>
      </w:r>
      <w:r w:rsidR="002B4A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земельних відносин, екології, планування території,</w:t>
      </w:r>
      <w:r w:rsidR="005365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містобудування, будівництва та архітектури</w:t>
      </w:r>
      <w:r w:rsidR="004C3D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(А.О.Шульга)</w:t>
      </w:r>
      <w:r w:rsidR="002B4A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222E3" w:rsidRDefault="003222E3" w:rsidP="00DD4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DD4A2D" w:rsidRPr="00DD4A2D" w:rsidRDefault="006A6A80" w:rsidP="002B4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2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Міський</w:t>
      </w:r>
      <w:r w:rsidR="00DD4A2D" w:rsidRPr="003F2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голова                  </w:t>
      </w:r>
      <w:r w:rsidR="004121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DD4A2D" w:rsidRPr="003F2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</w:t>
      </w:r>
      <w:r w:rsidRPr="003F23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Анатолій Г</w:t>
      </w:r>
      <w:r w:rsidR="004121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УК</w:t>
      </w:r>
    </w:p>
    <w:sectPr w:rsidR="00DD4A2D" w:rsidRPr="00DD4A2D" w:rsidSect="006A6A80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936"/>
    <w:multiLevelType w:val="hybridMultilevel"/>
    <w:tmpl w:val="C3E26AB6"/>
    <w:lvl w:ilvl="0" w:tplc="1F6023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C7C7C6D"/>
    <w:multiLevelType w:val="hybridMultilevel"/>
    <w:tmpl w:val="16064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45B03"/>
    <w:multiLevelType w:val="hybridMultilevel"/>
    <w:tmpl w:val="F42858A8"/>
    <w:lvl w:ilvl="0" w:tplc="35B861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00C14"/>
    <w:multiLevelType w:val="multilevel"/>
    <w:tmpl w:val="236A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3204FF"/>
    <w:multiLevelType w:val="hybridMultilevel"/>
    <w:tmpl w:val="380A3F2C"/>
    <w:lvl w:ilvl="0" w:tplc="20F01D80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ACF2A4A"/>
    <w:multiLevelType w:val="multilevel"/>
    <w:tmpl w:val="603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F3"/>
    <w:rsid w:val="00142DFA"/>
    <w:rsid w:val="001B46A1"/>
    <w:rsid w:val="00293F13"/>
    <w:rsid w:val="002B4A3D"/>
    <w:rsid w:val="002E522A"/>
    <w:rsid w:val="003222E3"/>
    <w:rsid w:val="00362A92"/>
    <w:rsid w:val="003E0554"/>
    <w:rsid w:val="003F23FF"/>
    <w:rsid w:val="00412156"/>
    <w:rsid w:val="004374C9"/>
    <w:rsid w:val="004C3D96"/>
    <w:rsid w:val="004D0A81"/>
    <w:rsid w:val="004E4033"/>
    <w:rsid w:val="00536531"/>
    <w:rsid w:val="005E054A"/>
    <w:rsid w:val="005E0E1D"/>
    <w:rsid w:val="006A6A80"/>
    <w:rsid w:val="006C27B3"/>
    <w:rsid w:val="0072020A"/>
    <w:rsid w:val="00797626"/>
    <w:rsid w:val="007A1FE3"/>
    <w:rsid w:val="008564E0"/>
    <w:rsid w:val="00896B42"/>
    <w:rsid w:val="008F68F3"/>
    <w:rsid w:val="00905193"/>
    <w:rsid w:val="00962113"/>
    <w:rsid w:val="009936E2"/>
    <w:rsid w:val="00AA6E43"/>
    <w:rsid w:val="00AC3021"/>
    <w:rsid w:val="00B20382"/>
    <w:rsid w:val="00BF4FA9"/>
    <w:rsid w:val="00C2005B"/>
    <w:rsid w:val="00C941EB"/>
    <w:rsid w:val="00D8184B"/>
    <w:rsid w:val="00DD4A2D"/>
    <w:rsid w:val="00E3114D"/>
    <w:rsid w:val="00EE6C63"/>
    <w:rsid w:val="00FD6533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51BB68"/>
  <w15:docId w15:val="{FDD2A455-C77B-47A6-AFD2-E4552FB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F3"/>
  </w:style>
  <w:style w:type="paragraph" w:styleId="1">
    <w:name w:val="heading 1"/>
    <w:basedOn w:val="a"/>
    <w:link w:val="10"/>
    <w:uiPriority w:val="9"/>
    <w:qFormat/>
    <w:rsid w:val="004D0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D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D4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4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0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C941E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ий текст (2)_"/>
    <w:basedOn w:val="a0"/>
    <w:link w:val="20"/>
    <w:rsid w:val="00797626"/>
    <w:rPr>
      <w:rFonts w:ascii="Arial" w:eastAsia="Arial" w:hAnsi="Arial" w:cs="Arial"/>
      <w:sz w:val="19"/>
      <w:szCs w:val="19"/>
    </w:rPr>
  </w:style>
  <w:style w:type="paragraph" w:customStyle="1" w:styleId="20">
    <w:name w:val="Основний текст (2)"/>
    <w:basedOn w:val="a"/>
    <w:link w:val="2"/>
    <w:rsid w:val="00797626"/>
    <w:pPr>
      <w:widowControl w:val="0"/>
      <w:spacing w:after="240"/>
      <w:ind w:left="360" w:firstLine="20"/>
    </w:pPr>
    <w:rPr>
      <w:rFonts w:ascii="Arial" w:eastAsia="Arial" w:hAnsi="Arial" w:cs="Arial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720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0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Zherdenivka</dc:creator>
  <cp:keywords/>
  <dc:description/>
  <cp:lastModifiedBy>User-ST</cp:lastModifiedBy>
  <cp:revision>2</cp:revision>
  <cp:lastPrinted>2022-01-27T07:52:00Z</cp:lastPrinted>
  <dcterms:created xsi:type="dcterms:W3CDTF">2022-01-27T07:53:00Z</dcterms:created>
  <dcterms:modified xsi:type="dcterms:W3CDTF">2022-01-27T07:53:00Z</dcterms:modified>
</cp:coreProperties>
</file>