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01A9E" w:rsidRPr="00C01A9E" w:rsidRDefault="00C01A9E" w:rsidP="00C01A9E">
      <w:pPr>
        <w:pStyle w:val="a7"/>
        <w:numPr>
          <w:ilvl w:val="0"/>
          <w:numId w:val="6"/>
        </w:numPr>
        <w:tabs>
          <w:tab w:val="left" w:pos="851"/>
          <w:tab w:val="left" w:pos="993"/>
        </w:tabs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A9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Про</w:t>
      </w:r>
      <w:r w:rsidRPr="00C01A9E">
        <w:rPr>
          <w:rFonts w:ascii="Times New Roman" w:eastAsia="Calibri" w:hAnsi="Times New Roman" w:cs="Times New Roman"/>
          <w:bCs/>
          <w:sz w:val="28"/>
          <w:szCs w:val="28"/>
        </w:rPr>
        <w:t xml:space="preserve"> внесення змін до</w:t>
      </w:r>
      <w:r w:rsidRPr="00C01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1A9E">
        <w:rPr>
          <w:rFonts w:ascii="Times New Roman" w:hAnsi="Times New Roman" w:cs="Times New Roman"/>
          <w:sz w:val="28"/>
          <w:szCs w:val="28"/>
        </w:rPr>
        <w:t>Програми розробки Комплексного  плану  просторового розвитку територіальної  громади,  генеральних  планів населених пунктів, детальних  планів  території Гайсинської міської  ради на 2022-2025 роки.</w:t>
      </w:r>
    </w:p>
    <w:p w:rsidR="00144CAB" w:rsidRDefault="00144CAB" w:rsidP="00144CAB">
      <w:pPr>
        <w:pStyle w:val="a3"/>
        <w:ind w:left="720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144CAB" w:rsidTr="00144CAB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144CAB" w:rsidTr="00144CA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144CAB" w:rsidTr="00144CA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144CAB" w:rsidTr="00144CA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144CAB" w:rsidTr="00144CA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144CAB" w:rsidTr="00144CA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144CAB" w:rsidTr="00144CA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144CAB" w:rsidTr="00144CAB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144CAB" w:rsidRDefault="00144CA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CAB" w:rsidRDefault="00144CA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144CAB" w:rsidRDefault="00144CAB" w:rsidP="00144CAB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CAB" w:rsidRDefault="00144CAB" w:rsidP="00144CAB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144CAB" w:rsidRDefault="00144CAB" w:rsidP="00144CAB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144CAB" w:rsidTr="00144CA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144CAB" w:rsidTr="00144CA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44CAB" w:rsidTr="00144CAB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44CAB" w:rsidTr="00144CA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44CAB" w:rsidTr="00144CA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44CAB" w:rsidTr="00144CA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144CAB" w:rsidTr="00144CA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44CAB" w:rsidTr="00144CA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44CAB" w:rsidTr="00144CA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44CAB" w:rsidTr="00144CA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44CAB" w:rsidTr="00144CA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44CAB" w:rsidTr="00144CA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144CAB" w:rsidTr="00144CA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44CAB" w:rsidTr="00144CA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44CAB" w:rsidTr="00144CA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44CAB" w:rsidTr="00144CA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44CAB" w:rsidTr="00144CA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44CAB" w:rsidTr="00144CA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44CAB" w:rsidTr="00144CA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44CAB" w:rsidTr="00144CA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44CAB" w:rsidTr="00144CA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144CAB" w:rsidTr="00144CA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44CAB" w:rsidTr="00144CA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144CAB" w:rsidTr="00144CA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44CAB" w:rsidTr="00144CA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44CAB" w:rsidTr="00144CA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44CAB" w:rsidTr="00144CA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44CAB" w:rsidTr="00144CA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44CAB" w:rsidTr="00144CA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44CAB" w:rsidTr="00144CA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144CAB" w:rsidTr="00144CA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44CAB" w:rsidTr="00144CA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144CAB" w:rsidTr="00144CA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44CAB" w:rsidTr="00144CA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44CAB" w:rsidTr="00144CA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44CAB" w:rsidTr="00144CA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AB" w:rsidRDefault="0014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144CAB" w:rsidRPr="00144CAB" w:rsidRDefault="00144CAB" w:rsidP="00144C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44CAB" w:rsidRDefault="00144CAB" w:rsidP="00144CAB">
      <w:pPr>
        <w:spacing w:after="0" w:line="240" w:lineRule="auto"/>
      </w:pPr>
      <w:r w:rsidRPr="00144C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</w:t>
      </w:r>
      <w:r w:rsidRPr="00144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Секретар сесії          ______</w:t>
      </w:r>
      <w:r w:rsidRPr="00144C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 w:rsidRPr="00144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 w:rsidRPr="00144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 w:rsidRPr="00144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144CAB" w:rsidRDefault="00144CAB" w:rsidP="00144CAB">
      <w:pPr>
        <w:pStyle w:val="a3"/>
        <w:ind w:left="720"/>
      </w:pPr>
      <w:bookmarkStart w:id="0" w:name="_GoBack"/>
      <w:bookmarkEnd w:id="0"/>
    </w:p>
    <w:p w:rsidR="00FF017A" w:rsidRDefault="00FF017A" w:rsidP="00144CAB">
      <w:pPr>
        <w:pStyle w:val="a3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D0C47"/>
    <w:rsid w:val="000D1E98"/>
    <w:rsid w:val="000D24AA"/>
    <w:rsid w:val="00144CAB"/>
    <w:rsid w:val="00152F16"/>
    <w:rsid w:val="00175745"/>
    <w:rsid w:val="00180628"/>
    <w:rsid w:val="0019441D"/>
    <w:rsid w:val="001A106F"/>
    <w:rsid w:val="002506A8"/>
    <w:rsid w:val="00266F74"/>
    <w:rsid w:val="002A0281"/>
    <w:rsid w:val="002E44C4"/>
    <w:rsid w:val="0036090D"/>
    <w:rsid w:val="003E4942"/>
    <w:rsid w:val="00406B97"/>
    <w:rsid w:val="00425CAE"/>
    <w:rsid w:val="00457B40"/>
    <w:rsid w:val="00574889"/>
    <w:rsid w:val="00641D09"/>
    <w:rsid w:val="006944AE"/>
    <w:rsid w:val="00715E14"/>
    <w:rsid w:val="00735DBB"/>
    <w:rsid w:val="0077057C"/>
    <w:rsid w:val="007E0FC5"/>
    <w:rsid w:val="009402C3"/>
    <w:rsid w:val="00943465"/>
    <w:rsid w:val="009D212F"/>
    <w:rsid w:val="00A02A28"/>
    <w:rsid w:val="00A26377"/>
    <w:rsid w:val="00A425DF"/>
    <w:rsid w:val="00B32AC5"/>
    <w:rsid w:val="00B633ED"/>
    <w:rsid w:val="00C01A9E"/>
    <w:rsid w:val="00C0646A"/>
    <w:rsid w:val="00C2507B"/>
    <w:rsid w:val="00C705A3"/>
    <w:rsid w:val="00C95E9F"/>
    <w:rsid w:val="00C971D0"/>
    <w:rsid w:val="00CF09DB"/>
    <w:rsid w:val="00CF64F6"/>
    <w:rsid w:val="00D03CF8"/>
    <w:rsid w:val="00D345FA"/>
    <w:rsid w:val="00D6569F"/>
    <w:rsid w:val="00D810B6"/>
    <w:rsid w:val="00D830F6"/>
    <w:rsid w:val="00DB3FBC"/>
    <w:rsid w:val="00E118E7"/>
    <w:rsid w:val="00E241B2"/>
    <w:rsid w:val="00E773DD"/>
    <w:rsid w:val="00EC358B"/>
    <w:rsid w:val="00EC7782"/>
    <w:rsid w:val="00F45D9D"/>
    <w:rsid w:val="00F66646"/>
    <w:rsid w:val="00F801F1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4</cp:revision>
  <cp:lastPrinted>2022-12-19T08:45:00Z</cp:lastPrinted>
  <dcterms:created xsi:type="dcterms:W3CDTF">2023-02-16T07:45:00Z</dcterms:created>
  <dcterms:modified xsi:type="dcterms:W3CDTF">2023-02-21T09:31:00Z</dcterms:modified>
</cp:coreProperties>
</file>