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E773DD" w:rsidRPr="007E51B0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0E1B" w:rsidRPr="001B0E1B" w:rsidRDefault="001B0E1B" w:rsidP="001B0E1B">
      <w:pPr>
        <w:pStyle w:val="a7"/>
        <w:numPr>
          <w:ilvl w:val="0"/>
          <w:numId w:val="12"/>
        </w:numPr>
        <w:tabs>
          <w:tab w:val="center" w:pos="1134"/>
          <w:tab w:val="left" w:pos="6690"/>
        </w:tabs>
        <w:spacing w:after="0" w:line="216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E1B">
        <w:rPr>
          <w:rFonts w:ascii="Times New Roman" w:hAnsi="Times New Roman" w:cs="Times New Roman"/>
          <w:bCs/>
          <w:sz w:val="28"/>
          <w:szCs w:val="28"/>
        </w:rPr>
        <w:t>Про затвердження коефіцієнта пільгового населення на 2023 рік для  відшкодування пільгового перевезення на міських та приміських маршрутах загального користування.</w:t>
      </w:r>
    </w:p>
    <w:p w:rsidR="001A106F" w:rsidRDefault="001A106F" w:rsidP="001A106F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136CCF" w:rsidRDefault="00136CCF" w:rsidP="00136CCF">
      <w:pPr>
        <w:pStyle w:val="a3"/>
        <w:ind w:left="2062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136CCF" w:rsidTr="00136CCF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136CCF" w:rsidTr="00136CC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136CCF" w:rsidTr="00136CC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136CCF" w:rsidTr="00136CC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136CCF" w:rsidTr="00136CC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136CCF" w:rsidTr="00136CC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136CCF" w:rsidTr="00136CC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136CCF" w:rsidTr="00136CCF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136CCF" w:rsidRDefault="00136CC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CCF" w:rsidRDefault="00136CCF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136CCF" w:rsidRDefault="00136CCF" w:rsidP="00136CC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CCF" w:rsidRDefault="00136CCF" w:rsidP="00136CCF">
      <w:pPr>
        <w:pStyle w:val="a7"/>
        <w:spacing w:after="0" w:line="240" w:lineRule="auto"/>
        <w:ind w:left="20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136CCF" w:rsidRDefault="00136CCF" w:rsidP="00136CCF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136CCF" w:rsidTr="00136CCF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CCF" w:rsidRDefault="00136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136CCF" w:rsidRDefault="00136CCF" w:rsidP="00136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136CCF" w:rsidRDefault="00136CCF" w:rsidP="00136C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6CCF" w:rsidRDefault="00136CCF" w:rsidP="00136CC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136CCF" w:rsidRDefault="00136CCF" w:rsidP="00136CCF">
      <w:pPr>
        <w:pStyle w:val="a3"/>
        <w:ind w:left="2062"/>
      </w:pPr>
    </w:p>
    <w:p w:rsidR="00136CCF" w:rsidRDefault="00136CCF" w:rsidP="00136CCF">
      <w:pPr>
        <w:pStyle w:val="a3"/>
      </w:pPr>
    </w:p>
    <w:p w:rsidR="00FF017A" w:rsidRDefault="00FF017A" w:rsidP="002E44C4">
      <w:pPr>
        <w:jc w:val="both"/>
      </w:pPr>
      <w:bookmarkStart w:id="0" w:name="_GoBack"/>
      <w:bookmarkEnd w:id="0"/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55F"/>
    <w:multiLevelType w:val="hybridMultilevel"/>
    <w:tmpl w:val="B308CA76"/>
    <w:lvl w:ilvl="0" w:tplc="11D0B5BE">
      <w:start w:val="13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B3912EA"/>
    <w:multiLevelType w:val="hybridMultilevel"/>
    <w:tmpl w:val="48CAD43C"/>
    <w:lvl w:ilvl="0" w:tplc="00E4AA28">
      <w:start w:val="11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D927F1"/>
    <w:multiLevelType w:val="hybridMultilevel"/>
    <w:tmpl w:val="C91E217E"/>
    <w:lvl w:ilvl="0" w:tplc="C4404300">
      <w:start w:val="9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378A679F"/>
    <w:multiLevelType w:val="hybridMultilevel"/>
    <w:tmpl w:val="EDD0EE14"/>
    <w:lvl w:ilvl="0" w:tplc="EA02055C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43420C0B"/>
    <w:multiLevelType w:val="hybridMultilevel"/>
    <w:tmpl w:val="4706209A"/>
    <w:lvl w:ilvl="0" w:tplc="77904DD4">
      <w:start w:val="1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4CBA3491"/>
    <w:multiLevelType w:val="hybridMultilevel"/>
    <w:tmpl w:val="00AC1F18"/>
    <w:lvl w:ilvl="0" w:tplc="80A0DB5C">
      <w:start w:val="8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7311D7"/>
    <w:multiLevelType w:val="hybridMultilevel"/>
    <w:tmpl w:val="01580288"/>
    <w:lvl w:ilvl="0" w:tplc="A114F54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7B3014A"/>
    <w:multiLevelType w:val="hybridMultilevel"/>
    <w:tmpl w:val="990A7BCE"/>
    <w:lvl w:ilvl="0" w:tplc="BA142F4A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E0266"/>
    <w:multiLevelType w:val="hybridMultilevel"/>
    <w:tmpl w:val="003AF856"/>
    <w:lvl w:ilvl="0" w:tplc="AF724D7C">
      <w:start w:val="12"/>
      <w:numFmt w:val="decimal"/>
      <w:lvlText w:val="%1."/>
      <w:lvlJc w:val="left"/>
      <w:pPr>
        <w:ind w:left="2062" w:hanging="360"/>
      </w:pPr>
      <w:rPr>
        <w:rFonts w:eastAsia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75755F88"/>
    <w:multiLevelType w:val="hybridMultilevel"/>
    <w:tmpl w:val="55341972"/>
    <w:lvl w:ilvl="0" w:tplc="3A485D50">
      <w:start w:val="1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D0C47"/>
    <w:rsid w:val="000D1E98"/>
    <w:rsid w:val="000D24AA"/>
    <w:rsid w:val="00136CCF"/>
    <w:rsid w:val="00152F16"/>
    <w:rsid w:val="00175745"/>
    <w:rsid w:val="00180628"/>
    <w:rsid w:val="0019441D"/>
    <w:rsid w:val="001A106F"/>
    <w:rsid w:val="001B0E1B"/>
    <w:rsid w:val="001D5422"/>
    <w:rsid w:val="002506A8"/>
    <w:rsid w:val="00266F74"/>
    <w:rsid w:val="002A0281"/>
    <w:rsid w:val="002E44C4"/>
    <w:rsid w:val="002E731A"/>
    <w:rsid w:val="0036090D"/>
    <w:rsid w:val="003E4942"/>
    <w:rsid w:val="00406B97"/>
    <w:rsid w:val="00425CAE"/>
    <w:rsid w:val="00457B40"/>
    <w:rsid w:val="00501FE4"/>
    <w:rsid w:val="005226C1"/>
    <w:rsid w:val="00574889"/>
    <w:rsid w:val="00641D09"/>
    <w:rsid w:val="0065470B"/>
    <w:rsid w:val="006944AE"/>
    <w:rsid w:val="00715E14"/>
    <w:rsid w:val="007217B2"/>
    <w:rsid w:val="00735DBB"/>
    <w:rsid w:val="0077057C"/>
    <w:rsid w:val="007E0FC5"/>
    <w:rsid w:val="008839D9"/>
    <w:rsid w:val="008C1D52"/>
    <w:rsid w:val="009402C3"/>
    <w:rsid w:val="00943465"/>
    <w:rsid w:val="009D212F"/>
    <w:rsid w:val="00A02A28"/>
    <w:rsid w:val="00A26377"/>
    <w:rsid w:val="00A412ED"/>
    <w:rsid w:val="00A425DF"/>
    <w:rsid w:val="00B32AC5"/>
    <w:rsid w:val="00B33539"/>
    <w:rsid w:val="00B633ED"/>
    <w:rsid w:val="00C01A9E"/>
    <w:rsid w:val="00C0646A"/>
    <w:rsid w:val="00C2507B"/>
    <w:rsid w:val="00C705A3"/>
    <w:rsid w:val="00C95E9F"/>
    <w:rsid w:val="00C971D0"/>
    <w:rsid w:val="00CF09DB"/>
    <w:rsid w:val="00CF64F6"/>
    <w:rsid w:val="00D03CF8"/>
    <w:rsid w:val="00D345FA"/>
    <w:rsid w:val="00D6569F"/>
    <w:rsid w:val="00D810B6"/>
    <w:rsid w:val="00D830F6"/>
    <w:rsid w:val="00DB3FBC"/>
    <w:rsid w:val="00E118E7"/>
    <w:rsid w:val="00E241B2"/>
    <w:rsid w:val="00E773DD"/>
    <w:rsid w:val="00EB0CDF"/>
    <w:rsid w:val="00EC358B"/>
    <w:rsid w:val="00EC7782"/>
    <w:rsid w:val="00F45D9D"/>
    <w:rsid w:val="00F55593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4</cp:revision>
  <cp:lastPrinted>2022-12-19T08:45:00Z</cp:lastPrinted>
  <dcterms:created xsi:type="dcterms:W3CDTF">2023-02-16T07:48:00Z</dcterms:created>
  <dcterms:modified xsi:type="dcterms:W3CDTF">2023-02-21T09:34:00Z</dcterms:modified>
</cp:coreProperties>
</file>